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ПРАВИТЕЛЬСТВО РОССИЙСКОЙ ФЕДЕРАЦИИ</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ПОСТАНОВЛЕНИЕ</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от 5 июля 2018 г. N 787</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О ПОДКЛЮЧЕНИИ (ТЕХНОЛОГИЧЕСКОМ ПРИСОЕДИНЕНИИ)</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 xml:space="preserve">К СИСТЕМАМ ТЕПЛОСНАБЖЕНИЯ, НЕДИСКРИМИНАЦИОННОМ </w:t>
      </w:r>
      <w:proofErr w:type="gramStart"/>
      <w:r w:rsidRPr="00D11A3D">
        <w:rPr>
          <w:rFonts w:ascii="Arial" w:eastAsia="Times New Roman" w:hAnsi="Arial" w:cs="Arial"/>
          <w:b/>
          <w:bCs/>
          <w:color w:val="222222"/>
          <w:sz w:val="18"/>
          <w:szCs w:val="18"/>
          <w:lang w:eastAsia="ru-RU"/>
        </w:rPr>
        <w:t>ДОСТУПЕ</w:t>
      </w:r>
      <w:proofErr w:type="gramEnd"/>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К УСЛУГАМ В СФЕРЕ ТЕПЛОСНАБЖЕНИЯ, ИЗМЕНЕНИИ И ПРИЗНАНИИ</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proofErr w:type="gramStart"/>
      <w:r w:rsidRPr="00D11A3D">
        <w:rPr>
          <w:rFonts w:ascii="Arial" w:eastAsia="Times New Roman" w:hAnsi="Arial" w:cs="Arial"/>
          <w:b/>
          <w:bCs/>
          <w:color w:val="222222"/>
          <w:sz w:val="18"/>
          <w:szCs w:val="18"/>
          <w:lang w:eastAsia="ru-RU"/>
        </w:rPr>
        <w:t>УТРАТИВШИМИ</w:t>
      </w:r>
      <w:proofErr w:type="gramEnd"/>
      <w:r w:rsidRPr="00D11A3D">
        <w:rPr>
          <w:rFonts w:ascii="Arial" w:eastAsia="Times New Roman" w:hAnsi="Arial" w:cs="Arial"/>
          <w:b/>
          <w:bCs/>
          <w:color w:val="222222"/>
          <w:sz w:val="18"/>
          <w:szCs w:val="18"/>
          <w:lang w:eastAsia="ru-RU"/>
        </w:rPr>
        <w:t xml:space="preserve"> СИЛУ НЕКОТОРЫХ АКТОВ ПРАВИТЕЛЬСТВА</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РОССИЙСКОЙ ФЕДЕРАЦИИ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соответствии с Федеральным законом "О теплоснабжении" Правительство Российской Федерации постановляет:</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 Утвердить прилагаемые: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Правила подключения (технологического присоединения) к системам теплоснабжения, включая правила </w:t>
      </w:r>
      <w:proofErr w:type="spellStart"/>
      <w:r w:rsidRPr="00D11A3D">
        <w:rPr>
          <w:rFonts w:ascii="Arial" w:eastAsia="Times New Roman" w:hAnsi="Arial" w:cs="Arial"/>
          <w:color w:val="222222"/>
          <w:sz w:val="18"/>
          <w:szCs w:val="18"/>
          <w:lang w:eastAsia="ru-RU"/>
        </w:rPr>
        <w:t>недискриминационного</w:t>
      </w:r>
      <w:proofErr w:type="spellEnd"/>
      <w:r w:rsidRPr="00D11A3D">
        <w:rPr>
          <w:rFonts w:ascii="Arial" w:eastAsia="Times New Roman" w:hAnsi="Arial" w:cs="Arial"/>
          <w:color w:val="222222"/>
          <w:sz w:val="18"/>
          <w:szCs w:val="18"/>
          <w:lang w:eastAsia="ru-RU"/>
        </w:rPr>
        <w:t xml:space="preserve"> доступа к услугам по подключению (технологическому присоединению) к системам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Правила </w:t>
      </w:r>
      <w:proofErr w:type="spellStart"/>
      <w:r w:rsidRPr="00D11A3D">
        <w:rPr>
          <w:rFonts w:ascii="Arial" w:eastAsia="Times New Roman" w:hAnsi="Arial" w:cs="Arial"/>
          <w:color w:val="222222"/>
          <w:sz w:val="18"/>
          <w:szCs w:val="18"/>
          <w:lang w:eastAsia="ru-RU"/>
        </w:rPr>
        <w:t>недискриминационного</w:t>
      </w:r>
      <w:proofErr w:type="spellEnd"/>
      <w:r w:rsidRPr="00D11A3D">
        <w:rPr>
          <w:rFonts w:ascii="Arial" w:eastAsia="Times New Roman" w:hAnsi="Arial" w:cs="Arial"/>
          <w:color w:val="222222"/>
          <w:sz w:val="18"/>
          <w:szCs w:val="18"/>
          <w:lang w:eastAsia="ru-RU"/>
        </w:rPr>
        <w:t xml:space="preserve"> доступа к услугам по передаче тепловой энергии,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изменения, которые вносятся в акты Правительства Российской Федерации.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2. Признать утратившими силу:</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постановление Правительства Российской Федерации от 16 апреля 2012 г. N </w:t>
      </w:r>
      <w:hyperlink r:id="rId5" w:history="1">
        <w:r w:rsidRPr="00D11A3D">
          <w:rPr>
            <w:rFonts w:ascii="Arial" w:eastAsia="Times New Roman" w:hAnsi="Arial" w:cs="Arial"/>
            <w:color w:val="1B6DFD"/>
            <w:sz w:val="18"/>
            <w:lang w:eastAsia="ru-RU"/>
          </w:rPr>
          <w:t>307</w:t>
        </w:r>
      </w:hyperlink>
      <w:r w:rsidRPr="00D11A3D">
        <w:rPr>
          <w:rFonts w:ascii="Arial" w:eastAsia="Times New Roman" w:hAnsi="Arial" w:cs="Arial"/>
          <w:color w:val="222222"/>
          <w:sz w:val="18"/>
          <w:szCs w:val="18"/>
          <w:lang w:eastAsia="ru-RU"/>
        </w:rPr>
        <w:t>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пункт 1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w:t>
      </w:r>
      <w:hyperlink r:id="rId6" w:history="1">
        <w:r w:rsidRPr="00D11A3D">
          <w:rPr>
            <w:rFonts w:ascii="Arial" w:eastAsia="Times New Roman" w:hAnsi="Arial" w:cs="Arial"/>
            <w:color w:val="1B6DFD"/>
            <w:sz w:val="18"/>
            <w:lang w:eastAsia="ru-RU"/>
          </w:rPr>
          <w:t>32</w:t>
        </w:r>
      </w:hyperlink>
      <w:r w:rsidRPr="00D11A3D">
        <w:rPr>
          <w:rFonts w:ascii="Arial" w:eastAsia="Times New Roman" w:hAnsi="Arial" w:cs="Arial"/>
          <w:color w:val="222222"/>
          <w:sz w:val="18"/>
          <w:szCs w:val="18"/>
          <w:lang w:eastAsia="ru-RU"/>
        </w:rPr>
        <w:t>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пункт 2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w:t>
      </w:r>
      <w:hyperlink r:id="rId7" w:history="1">
        <w:r w:rsidRPr="00D11A3D">
          <w:rPr>
            <w:rFonts w:ascii="Arial" w:eastAsia="Times New Roman" w:hAnsi="Arial" w:cs="Arial"/>
            <w:color w:val="1B6DFD"/>
            <w:sz w:val="18"/>
            <w:lang w:eastAsia="ru-RU"/>
          </w:rPr>
          <w:t>275</w:t>
        </w:r>
      </w:hyperlink>
      <w:r w:rsidRPr="00D11A3D">
        <w:rPr>
          <w:rFonts w:ascii="Arial" w:eastAsia="Times New Roman" w:hAnsi="Arial" w:cs="Arial"/>
          <w:color w:val="222222"/>
          <w:sz w:val="18"/>
          <w:szCs w:val="18"/>
          <w:lang w:eastAsia="ru-RU"/>
        </w:rPr>
        <w:t>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пункт 1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w:t>
      </w:r>
      <w:hyperlink r:id="rId8" w:history="1">
        <w:r w:rsidRPr="00D11A3D">
          <w:rPr>
            <w:rFonts w:ascii="Arial" w:eastAsia="Times New Roman" w:hAnsi="Arial" w:cs="Arial"/>
            <w:color w:val="1B6DFD"/>
            <w:sz w:val="18"/>
            <w:lang w:eastAsia="ru-RU"/>
          </w:rPr>
          <w:t>1089</w:t>
        </w:r>
      </w:hyperlink>
      <w:r w:rsidRPr="00D11A3D">
        <w:rPr>
          <w:rFonts w:ascii="Arial" w:eastAsia="Times New Roman" w:hAnsi="Arial" w:cs="Arial"/>
          <w:color w:val="222222"/>
          <w:sz w:val="18"/>
          <w:szCs w:val="18"/>
          <w:lang w:eastAsia="ru-RU"/>
        </w:rPr>
        <w:t>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пункт 3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w:t>
      </w:r>
      <w:hyperlink r:id="rId9" w:history="1">
        <w:r w:rsidRPr="00D11A3D">
          <w:rPr>
            <w:rFonts w:ascii="Arial" w:eastAsia="Times New Roman" w:hAnsi="Arial" w:cs="Arial"/>
            <w:color w:val="1B6DFD"/>
            <w:sz w:val="18"/>
            <w:lang w:eastAsia="ru-RU"/>
          </w:rPr>
          <w:t>448</w:t>
        </w:r>
      </w:hyperlink>
      <w:r w:rsidRPr="00D11A3D">
        <w:rPr>
          <w:rFonts w:ascii="Arial" w:eastAsia="Times New Roman" w:hAnsi="Arial" w:cs="Arial"/>
          <w:color w:val="222222"/>
          <w:sz w:val="18"/>
          <w:szCs w:val="18"/>
          <w:lang w:eastAsia="ru-RU"/>
        </w:rPr>
        <w:t> "О внесении изменений в некоторые акты Правительства Российской Федерации" (Собрание законодательства Российской Федерации, 2018, N 17, ст. 2492).</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Председатель Правительства</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Российской Федерации</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Д.МЕДВЕДЕВ</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Утверждены</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постановлением Правительства</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Российской Федерации</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от 5 июля 2018 г. N 787</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ПРАВИЛА</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ПОДКЛЮЧЕНИЯ (ТЕХНОЛОГИЧЕСКОГО ПРИСОЕДИНЕНИЯ) К СИСТЕМАМ</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ТЕПЛОСНАБЖЕНИЯ, ВКЛЮЧАЯ ПРАВИЛА НЕДИСКРИМИНАЦИОННОГО</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proofErr w:type="gramStart"/>
      <w:r w:rsidRPr="00D11A3D">
        <w:rPr>
          <w:rFonts w:ascii="Arial" w:eastAsia="Times New Roman" w:hAnsi="Arial" w:cs="Arial"/>
          <w:b/>
          <w:bCs/>
          <w:color w:val="222222"/>
          <w:sz w:val="18"/>
          <w:szCs w:val="18"/>
          <w:lang w:eastAsia="ru-RU"/>
        </w:rPr>
        <w:t>ДОСТУПА К УСЛУГАМ ПО ПОДКЛЮЧЕНИЮ (ТЕХНОЛОГИЧЕСКОМУ</w:t>
      </w:r>
      <w:proofErr w:type="gramEnd"/>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proofErr w:type="gramStart"/>
      <w:r w:rsidRPr="00D11A3D">
        <w:rPr>
          <w:rFonts w:ascii="Arial" w:eastAsia="Times New Roman" w:hAnsi="Arial" w:cs="Arial"/>
          <w:b/>
          <w:bCs/>
          <w:color w:val="222222"/>
          <w:sz w:val="18"/>
          <w:szCs w:val="18"/>
          <w:lang w:eastAsia="ru-RU"/>
        </w:rPr>
        <w:t>ПРИСОЕДИНЕНИЮ) К СИСТЕМАМ ТЕПЛОСНАБЖЕНИЯ</w:t>
      </w:r>
      <w:proofErr w:type="gramEnd"/>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I. Общие положения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 Настоящие Правила определяют порядок подключения (технологического присоединения)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тепловых сетей и источников тепловой энергии к системам теплоснабжения, а также порядок обеспечения </w:t>
      </w:r>
      <w:proofErr w:type="spellStart"/>
      <w:r w:rsidRPr="00D11A3D">
        <w:rPr>
          <w:rFonts w:ascii="Arial" w:eastAsia="Times New Roman" w:hAnsi="Arial" w:cs="Arial"/>
          <w:color w:val="222222"/>
          <w:sz w:val="18"/>
          <w:szCs w:val="18"/>
          <w:lang w:eastAsia="ru-RU"/>
        </w:rPr>
        <w:t>недискриминационного</w:t>
      </w:r>
      <w:proofErr w:type="spellEnd"/>
      <w:r w:rsidRPr="00D11A3D">
        <w:rPr>
          <w:rFonts w:ascii="Arial" w:eastAsia="Times New Roman" w:hAnsi="Arial" w:cs="Arial"/>
          <w:color w:val="222222"/>
          <w:sz w:val="18"/>
          <w:szCs w:val="18"/>
          <w:lang w:eastAsia="ru-RU"/>
        </w:rPr>
        <w:t xml:space="preserve"> доступа к услугам по подключению (технологическому присоединению) к системам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r w:rsidRPr="00D11A3D">
        <w:rPr>
          <w:rFonts w:ascii="Arial" w:eastAsia="Times New Roman" w:hAnsi="Arial" w:cs="Arial"/>
          <w:color w:val="222222"/>
          <w:sz w:val="18"/>
          <w:szCs w:val="18"/>
          <w:lang w:eastAsia="ru-RU"/>
        </w:rPr>
        <w:t>Недискриминационный</w:t>
      </w:r>
      <w:proofErr w:type="spellEnd"/>
      <w:r w:rsidRPr="00D11A3D">
        <w:rPr>
          <w:rFonts w:ascii="Arial" w:eastAsia="Times New Roman" w:hAnsi="Arial" w:cs="Arial"/>
          <w:color w:val="222222"/>
          <w:sz w:val="18"/>
          <w:szCs w:val="18"/>
          <w:lang w:eastAsia="ru-RU"/>
        </w:rPr>
        <w:t xml:space="preserve">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2. Для целей настоящих </w:t>
      </w:r>
      <w:proofErr w:type="gramStart"/>
      <w:r w:rsidRPr="00D11A3D">
        <w:rPr>
          <w:rFonts w:ascii="Arial" w:eastAsia="Times New Roman" w:hAnsi="Arial" w:cs="Arial"/>
          <w:color w:val="222222"/>
          <w:sz w:val="18"/>
          <w:szCs w:val="18"/>
          <w:lang w:eastAsia="ru-RU"/>
        </w:rPr>
        <w:t>Правил</w:t>
      </w:r>
      <w:proofErr w:type="gramEnd"/>
      <w:r w:rsidRPr="00D11A3D">
        <w:rPr>
          <w:rFonts w:ascii="Arial" w:eastAsia="Times New Roman" w:hAnsi="Arial" w:cs="Arial"/>
          <w:color w:val="222222"/>
          <w:sz w:val="18"/>
          <w:szCs w:val="18"/>
          <w:lang w:eastAsia="ru-RU"/>
        </w:rPr>
        <w:t xml:space="preserve"> используемые понятия означают следующее: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"антимонопольный орган" - федеральный антимонопольный орган и его территориальные органы;</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w:t>
      </w:r>
      <w:r w:rsidRPr="00D11A3D">
        <w:rPr>
          <w:rFonts w:ascii="Arial" w:eastAsia="Times New Roman" w:hAnsi="Arial" w:cs="Arial"/>
          <w:color w:val="222222"/>
          <w:sz w:val="18"/>
          <w:szCs w:val="18"/>
          <w:lang w:eastAsia="ru-RU"/>
        </w:rPr>
        <w:lastRenderedPageBreak/>
        <w:t>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w:t>
      </w:r>
      <w:proofErr w:type="gramEnd"/>
      <w:r w:rsidRPr="00D11A3D">
        <w:rPr>
          <w:rFonts w:ascii="Arial" w:eastAsia="Times New Roman" w:hAnsi="Arial" w:cs="Arial"/>
          <w:color w:val="222222"/>
          <w:sz w:val="18"/>
          <w:szCs w:val="18"/>
          <w:lang w:eastAsia="ru-RU"/>
        </w:rPr>
        <w:t xml:space="preserve"> </w:t>
      </w:r>
      <w:proofErr w:type="gramStart"/>
      <w:r w:rsidRPr="00D11A3D">
        <w:rPr>
          <w:rFonts w:ascii="Arial" w:eastAsia="Times New Roman" w:hAnsi="Arial" w:cs="Arial"/>
          <w:color w:val="222222"/>
          <w:sz w:val="18"/>
          <w:szCs w:val="18"/>
          <w:lang w:eastAsia="ru-RU"/>
        </w:rPr>
        <w:t>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w:t>
      </w:r>
      <w:hyperlink r:id="rId10" w:history="1">
        <w:r w:rsidRPr="00D11A3D">
          <w:rPr>
            <w:rFonts w:ascii="Arial" w:eastAsia="Times New Roman" w:hAnsi="Arial" w:cs="Arial"/>
            <w:color w:val="1B6DFD"/>
            <w:sz w:val="18"/>
            <w:lang w:eastAsia="ru-RU"/>
          </w:rPr>
          <w:t>83</w:t>
        </w:r>
      </w:hyperlink>
      <w:r w:rsidRPr="00D11A3D">
        <w:rPr>
          <w:rFonts w:ascii="Arial" w:eastAsia="Times New Roman" w:hAnsi="Arial" w:cs="Arial"/>
          <w:color w:val="222222"/>
          <w:sz w:val="18"/>
          <w:szCs w:val="18"/>
          <w:lang w:eastAsia="ru-RU"/>
        </w:rPr>
        <w:t> "Об утверждении Правил определения и предоставления технических условий</w:t>
      </w:r>
      <w:proofErr w:type="gramEnd"/>
      <w:r w:rsidRPr="00D11A3D">
        <w:rPr>
          <w:rFonts w:ascii="Arial" w:eastAsia="Times New Roman" w:hAnsi="Arial" w:cs="Arial"/>
          <w:color w:val="222222"/>
          <w:sz w:val="18"/>
          <w:szCs w:val="18"/>
          <w:lang w:eastAsia="ru-RU"/>
        </w:rPr>
        <w:t xml:space="preserve">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w:t>
      </w:r>
      <w:proofErr w:type="gramEnd"/>
      <w:r w:rsidRPr="00D11A3D">
        <w:rPr>
          <w:rFonts w:ascii="Arial" w:eastAsia="Times New Roman" w:hAnsi="Arial" w:cs="Arial"/>
          <w:color w:val="222222"/>
          <w:sz w:val="18"/>
          <w:szCs w:val="18"/>
          <w:lang w:eastAsia="ru-RU"/>
        </w:rPr>
        <w:t xml:space="preserve">, </w:t>
      </w:r>
      <w:proofErr w:type="gramStart"/>
      <w:r w:rsidRPr="00D11A3D">
        <w:rPr>
          <w:rFonts w:ascii="Arial" w:eastAsia="Times New Roman" w:hAnsi="Arial" w:cs="Arial"/>
          <w:color w:val="222222"/>
          <w:sz w:val="18"/>
          <w:szCs w:val="18"/>
          <w:lang w:eastAsia="ru-RU"/>
        </w:rPr>
        <w:t>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w:t>
      </w:r>
      <w:hyperlink r:id="rId11" w:history="1">
        <w:r w:rsidRPr="00D11A3D">
          <w:rPr>
            <w:rFonts w:ascii="Arial" w:eastAsia="Times New Roman" w:hAnsi="Arial" w:cs="Arial"/>
            <w:color w:val="1B6DFD"/>
            <w:sz w:val="18"/>
            <w:lang w:eastAsia="ru-RU"/>
          </w:rPr>
          <w:t>83</w:t>
        </w:r>
      </w:hyperlink>
      <w:r w:rsidRPr="00D11A3D">
        <w:rPr>
          <w:rFonts w:ascii="Arial" w:eastAsia="Times New Roman" w:hAnsi="Arial" w:cs="Arial"/>
          <w:color w:val="222222"/>
          <w:sz w:val="18"/>
          <w:szCs w:val="18"/>
          <w:lang w:eastAsia="ru-RU"/>
        </w:rPr>
        <w:t>"Об утверждении Правил определения и предоставления технических условий подключения объекта капитального строительства к сетям</w:t>
      </w:r>
      <w:proofErr w:type="gramEnd"/>
      <w:r w:rsidRPr="00D11A3D">
        <w:rPr>
          <w:rFonts w:ascii="Arial" w:eastAsia="Times New Roman" w:hAnsi="Arial" w:cs="Arial"/>
          <w:color w:val="222222"/>
          <w:sz w:val="18"/>
          <w:szCs w:val="18"/>
          <w:lang w:eastAsia="ru-RU"/>
        </w:rPr>
        <w:t xml:space="preserve">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"точка присоединения" - место физического соединения тепловых сетей, </w:t>
      </w:r>
      <w:proofErr w:type="gramStart"/>
      <w:r w:rsidRPr="00D11A3D">
        <w:rPr>
          <w:rFonts w:ascii="Arial" w:eastAsia="Times New Roman" w:hAnsi="Arial" w:cs="Arial"/>
          <w:color w:val="222222"/>
          <w:sz w:val="18"/>
          <w:szCs w:val="18"/>
          <w:lang w:eastAsia="ru-RU"/>
        </w:rPr>
        <w:t>мероприятия</w:t>
      </w:r>
      <w:proofErr w:type="gramEnd"/>
      <w:r w:rsidRPr="00D11A3D">
        <w:rPr>
          <w:rFonts w:ascii="Arial" w:eastAsia="Times New Roman" w:hAnsi="Arial" w:cs="Arial"/>
          <w:color w:val="222222"/>
          <w:sz w:val="18"/>
          <w:szCs w:val="18"/>
          <w:lang w:eastAsia="ru-RU"/>
        </w:rPr>
        <w:t xml:space="preserve">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пунктом 5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w:t>
      </w:r>
      <w:proofErr w:type="gramStart"/>
      <w:r w:rsidRPr="00D11A3D">
        <w:rPr>
          <w:rFonts w:ascii="Arial" w:eastAsia="Times New Roman" w:hAnsi="Arial" w:cs="Arial"/>
          <w:color w:val="222222"/>
          <w:sz w:val="18"/>
          <w:szCs w:val="18"/>
          <w:lang w:eastAsia="ru-RU"/>
        </w:rPr>
        <w:t>осуществляющим</w:t>
      </w:r>
      <w:proofErr w:type="gramEnd"/>
      <w:r w:rsidRPr="00D11A3D">
        <w:rPr>
          <w:rFonts w:ascii="Arial" w:eastAsia="Times New Roman" w:hAnsi="Arial" w:cs="Arial"/>
          <w:color w:val="222222"/>
          <w:sz w:val="18"/>
          <w:szCs w:val="18"/>
          <w:lang w:eastAsia="ru-RU"/>
        </w:rPr>
        <w:t xml:space="preserve"> продажу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"заявитель" - лицо, имеющее намерение подключить объект к системе теплоснабжения, а также теплоснабжающая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в случае, предусмотренном пунктом 3 настоящих Правил;</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"исполнитель" - теплоснабжающая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параметры теплоносителей и др.).</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3. Договор о подключении к системе теплоснабжения (далее - договор о подключении) является публичным для теплоснабжающих организаций, </w:t>
      </w:r>
      <w:proofErr w:type="spellStart"/>
      <w:r w:rsidRPr="00D11A3D">
        <w:rPr>
          <w:rFonts w:ascii="Arial" w:eastAsia="Times New Roman" w:hAnsi="Arial" w:cs="Arial"/>
          <w:color w:val="222222"/>
          <w:sz w:val="18"/>
          <w:szCs w:val="18"/>
          <w:lang w:eastAsia="ru-RU"/>
        </w:rPr>
        <w:t>теплосетевых</w:t>
      </w:r>
      <w:proofErr w:type="spellEnd"/>
      <w:r w:rsidRPr="00D11A3D">
        <w:rPr>
          <w:rFonts w:ascii="Arial" w:eastAsia="Times New Roman" w:hAnsi="Arial" w:cs="Arial"/>
          <w:color w:val="222222"/>
          <w:sz w:val="18"/>
          <w:szCs w:val="18"/>
          <w:lang w:eastAsia="ru-RU"/>
        </w:rPr>
        <w:t xml:space="preserve"> организаций, в том числе единой теплоснабжающей организации.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sidRPr="00D11A3D">
        <w:rPr>
          <w:rFonts w:ascii="Arial" w:eastAsia="Times New Roman" w:hAnsi="Arial" w:cs="Arial"/>
          <w:color w:val="222222"/>
          <w:sz w:val="18"/>
          <w:szCs w:val="18"/>
          <w:lang w:eastAsia="ru-RU"/>
        </w:rPr>
        <w:t>и</w:t>
      </w:r>
      <w:proofErr w:type="gramEnd"/>
      <w:r w:rsidRPr="00D11A3D">
        <w:rPr>
          <w:rFonts w:ascii="Arial" w:eastAsia="Times New Roman" w:hAnsi="Arial" w:cs="Arial"/>
          <w:color w:val="222222"/>
          <w:sz w:val="18"/>
          <w:szCs w:val="18"/>
          <w:lang w:eastAsia="ru-RU"/>
        </w:rPr>
        <w:t xml:space="preserve">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lastRenderedPageBreak/>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Лицами, подлежащими обязательному обслуживанию теплоснабжающими и </w:t>
      </w:r>
      <w:proofErr w:type="spellStart"/>
      <w:r w:rsidRPr="00D11A3D">
        <w:rPr>
          <w:rFonts w:ascii="Arial" w:eastAsia="Times New Roman" w:hAnsi="Arial" w:cs="Arial"/>
          <w:color w:val="222222"/>
          <w:sz w:val="18"/>
          <w:szCs w:val="18"/>
          <w:lang w:eastAsia="ru-RU"/>
        </w:rPr>
        <w:t>теплосетевыми</w:t>
      </w:r>
      <w:proofErr w:type="spellEnd"/>
      <w:r w:rsidRPr="00D11A3D">
        <w:rPr>
          <w:rFonts w:ascii="Arial" w:eastAsia="Times New Roman" w:hAnsi="Arial" w:cs="Arial"/>
          <w:color w:val="222222"/>
          <w:sz w:val="18"/>
          <w:szCs w:val="18"/>
          <w:lang w:eastAsia="ru-RU"/>
        </w:rPr>
        <w:t xml:space="preserve"> организациями, являются любые лица, обратившиеся в эти организации с целью заключения договора о подключении (далее - заявители).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4. Теплоснабжающая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5. </w:t>
      </w:r>
      <w:proofErr w:type="gramStart"/>
      <w:r w:rsidRPr="00D11A3D">
        <w:rPr>
          <w:rFonts w:ascii="Arial" w:eastAsia="Times New Roman" w:hAnsi="Arial" w:cs="Arial"/>
          <w:color w:val="222222"/>
          <w:sz w:val="18"/>
          <w:szCs w:val="18"/>
          <w:lang w:eastAsia="ru-RU"/>
        </w:rP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rsidRPr="00D11A3D">
        <w:rPr>
          <w:rFonts w:ascii="Arial" w:eastAsia="Times New Roman" w:hAnsi="Arial" w:cs="Arial"/>
          <w:color w:val="222222"/>
          <w:sz w:val="18"/>
          <w:szCs w:val="18"/>
          <w:lang w:eastAsia="ru-RU"/>
        </w:rPr>
        <w:t xml:space="preserve">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Исполнитель в течение 5 рабочих дней со дня получения заявки на подключение направляет соответствующий запрос в смежную организацию.</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6. </w:t>
      </w:r>
      <w:proofErr w:type="gramStart"/>
      <w:r w:rsidRPr="00D11A3D">
        <w:rPr>
          <w:rFonts w:ascii="Arial" w:eastAsia="Times New Roman" w:hAnsi="Arial" w:cs="Arial"/>
          <w:color w:val="222222"/>
          <w:sz w:val="18"/>
          <w:szCs w:val="18"/>
          <w:lang w:eastAsia="ru-RU"/>
        </w:rP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rsidRPr="00D11A3D">
        <w:rPr>
          <w:rFonts w:ascii="Arial" w:eastAsia="Times New Roman" w:hAnsi="Arial" w:cs="Arial"/>
          <w:color w:val="222222"/>
          <w:sz w:val="18"/>
          <w:szCs w:val="18"/>
          <w:lang w:eastAsia="ru-RU"/>
        </w:rPr>
        <w:t xml:space="preserve"> сети или источники тепловой энергии, принадлежащие на праве собственности или на ином законном основании смежной организации.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7. Основанием для заключения договора о подключении является подача заявителем заявки на подключение к системе теплоснабжения в случае: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увеличения тепловой нагрузки (для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или тепловой мощности (для источников тепловой энергии и тепловых сетей) подключаемого объекта;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w:t>
      </w:r>
      <w:r w:rsidRPr="00D11A3D">
        <w:rPr>
          <w:rFonts w:ascii="Arial" w:eastAsia="Times New Roman" w:hAnsi="Arial" w:cs="Arial"/>
          <w:color w:val="222222"/>
          <w:sz w:val="18"/>
          <w:szCs w:val="18"/>
          <w:lang w:eastAsia="ru-RU"/>
        </w:rPr>
        <w:lastRenderedPageBreak/>
        <w:t>в том числе при повышении надежности теплоснабжения и изменении режимов потребления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Подключение источников тепловой энергии к системе теплоснабжения осуществляется в порядке, установленном настоящими Правилами.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8. Правообладатели земельных участков, а также органы государственной власти или органы местного самоуправления в случаях, предусмотренных статьей </w:t>
      </w:r>
      <w:hyperlink r:id="rId12" w:history="1">
        <w:r w:rsidRPr="00D11A3D">
          <w:rPr>
            <w:rFonts w:ascii="Arial" w:eastAsia="Times New Roman" w:hAnsi="Arial" w:cs="Arial"/>
            <w:color w:val="1B6DFD"/>
            <w:sz w:val="18"/>
            <w:lang w:eastAsia="ru-RU"/>
          </w:rPr>
          <w:t>39.11 Земельного кодекса</w:t>
        </w:r>
      </w:hyperlink>
      <w:r w:rsidRPr="00D11A3D">
        <w:rPr>
          <w:rFonts w:ascii="Arial" w:eastAsia="Times New Roman" w:hAnsi="Arial" w:cs="Arial"/>
          <w:color w:val="222222"/>
          <w:sz w:val="18"/>
          <w:szCs w:val="18"/>
          <w:lang w:eastAsia="ru-RU"/>
        </w:rPr>
        <w:t xml:space="preserve"> Российской Федерации, вправе обратиться в теплоснабжающую или </w:t>
      </w:r>
      <w:proofErr w:type="spellStart"/>
      <w:r w:rsidRPr="00D11A3D">
        <w:rPr>
          <w:rFonts w:ascii="Arial" w:eastAsia="Times New Roman" w:hAnsi="Arial" w:cs="Arial"/>
          <w:color w:val="222222"/>
          <w:sz w:val="18"/>
          <w:szCs w:val="18"/>
          <w:lang w:eastAsia="ru-RU"/>
        </w:rPr>
        <w:t>теплосетевую</w:t>
      </w:r>
      <w:proofErr w:type="spellEnd"/>
      <w:r w:rsidRPr="00D11A3D">
        <w:rPr>
          <w:rFonts w:ascii="Arial" w:eastAsia="Times New Roman" w:hAnsi="Arial" w:cs="Arial"/>
          <w:color w:val="222222"/>
          <w:sz w:val="18"/>
          <w:szCs w:val="18"/>
          <w:lang w:eastAsia="ru-RU"/>
        </w:rPr>
        <w:t xml:space="preserve"> организацию, определенную в соответствии с пунктом 4 настоящих Правил, с запросом о предоставлении технических условий.</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D11A3D">
        <w:rPr>
          <w:rFonts w:ascii="Arial" w:eastAsia="Times New Roman" w:hAnsi="Arial" w:cs="Arial"/>
          <w:color w:val="222222"/>
          <w:sz w:val="18"/>
          <w:szCs w:val="18"/>
          <w:lang w:eastAsia="ru-RU"/>
        </w:rPr>
        <w:t xml:space="preserve">9. </w:t>
      </w:r>
      <w:r w:rsidRPr="00E06A75">
        <w:rPr>
          <w:rFonts w:ascii="Arial" w:eastAsia="Times New Roman" w:hAnsi="Arial" w:cs="Arial"/>
          <w:color w:val="222222"/>
          <w:sz w:val="18"/>
          <w:szCs w:val="18"/>
          <w:highlight w:val="yellow"/>
          <w:lang w:eastAsia="ru-RU"/>
        </w:rPr>
        <w:t>Запрос о предоставлении технических условий должен содержать:</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а) наименование лица, направившего запрос, его местонахождение и почтовый адрес;</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б) правоустанавливающие документы на земельный участок;</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E06A75">
        <w:rPr>
          <w:rFonts w:ascii="Arial" w:eastAsia="Times New Roman" w:hAnsi="Arial" w:cs="Arial"/>
          <w:color w:val="222222"/>
          <w:sz w:val="18"/>
          <w:szCs w:val="18"/>
          <w:highlight w:val="yellow"/>
          <w:lang w:eastAsia="ru-RU"/>
        </w:rPr>
        <w:t>г) информацию о разрешенном использовании земельного участка.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lightGray"/>
          <w:lang w:eastAsia="ru-RU"/>
        </w:rPr>
      </w:pPr>
      <w:r w:rsidRPr="00D11A3D">
        <w:rPr>
          <w:rFonts w:ascii="Arial" w:eastAsia="Times New Roman" w:hAnsi="Arial" w:cs="Arial"/>
          <w:color w:val="222222"/>
          <w:sz w:val="18"/>
          <w:szCs w:val="18"/>
          <w:lang w:eastAsia="ru-RU"/>
        </w:rPr>
        <w:t xml:space="preserve">10. </w:t>
      </w:r>
      <w:r w:rsidRPr="00E06A75">
        <w:rPr>
          <w:rFonts w:ascii="Arial" w:eastAsia="Times New Roman" w:hAnsi="Arial" w:cs="Arial"/>
          <w:color w:val="222222"/>
          <w:sz w:val="18"/>
          <w:szCs w:val="18"/>
          <w:highlight w:val="lightGray"/>
          <w:lang w:eastAsia="ru-RU"/>
        </w:rPr>
        <w:t>Технические условия должны содержать следующие данные:</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lightGray"/>
          <w:lang w:eastAsia="ru-RU"/>
        </w:rPr>
      </w:pPr>
      <w:r w:rsidRPr="00E06A75">
        <w:rPr>
          <w:rFonts w:ascii="Arial" w:eastAsia="Times New Roman" w:hAnsi="Arial" w:cs="Arial"/>
          <w:color w:val="222222"/>
          <w:sz w:val="18"/>
          <w:szCs w:val="18"/>
          <w:highlight w:val="lightGray"/>
          <w:lang w:eastAsia="ru-RU"/>
        </w:rPr>
        <w:t>а) максимальная нагрузка в возможных точках подключения;</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lightGray"/>
          <w:lang w:eastAsia="ru-RU"/>
        </w:rPr>
      </w:pPr>
      <w:r w:rsidRPr="00E06A75">
        <w:rPr>
          <w:rFonts w:ascii="Arial" w:eastAsia="Times New Roman" w:hAnsi="Arial" w:cs="Arial"/>
          <w:color w:val="222222"/>
          <w:sz w:val="18"/>
          <w:szCs w:val="18"/>
          <w:highlight w:val="lightGray"/>
          <w:lang w:eastAsia="ru-RU"/>
        </w:rPr>
        <w:t xml:space="preserve">б) срок подключения подключаемого объекта к сетям инженерно-технического обеспечения, </w:t>
      </w:r>
      <w:proofErr w:type="gramStart"/>
      <w:r w:rsidRPr="00E06A75">
        <w:rPr>
          <w:rFonts w:ascii="Arial" w:eastAsia="Times New Roman" w:hAnsi="Arial" w:cs="Arial"/>
          <w:color w:val="222222"/>
          <w:sz w:val="18"/>
          <w:szCs w:val="18"/>
          <w:highlight w:val="lightGray"/>
          <w:lang w:eastAsia="ru-RU"/>
        </w:rPr>
        <w:t>определяемый</w:t>
      </w:r>
      <w:proofErr w:type="gramEnd"/>
      <w:r w:rsidRPr="00E06A75">
        <w:rPr>
          <w:rFonts w:ascii="Arial" w:eastAsia="Times New Roman" w:hAnsi="Arial" w:cs="Arial"/>
          <w:color w:val="222222"/>
          <w:sz w:val="18"/>
          <w:szCs w:val="18"/>
          <w:highlight w:val="lightGray"/>
          <w:lang w:eastAsia="ru-RU"/>
        </w:rPr>
        <w:t xml:space="preserve"> в том числе в зависимости от сроков реализации инвестиционных программ;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E06A75">
        <w:rPr>
          <w:rFonts w:ascii="Arial" w:eastAsia="Times New Roman" w:hAnsi="Arial" w:cs="Arial"/>
          <w:color w:val="222222"/>
          <w:sz w:val="18"/>
          <w:szCs w:val="18"/>
          <w:highlight w:val="lightGray"/>
          <w:lang w:eastAsia="ru-RU"/>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11. </w:t>
      </w:r>
      <w:proofErr w:type="gramStart"/>
      <w:r w:rsidRPr="00D11A3D">
        <w:rPr>
          <w:rFonts w:ascii="Arial" w:eastAsia="Times New Roman" w:hAnsi="Arial" w:cs="Arial"/>
          <w:color w:val="222222"/>
          <w:sz w:val="18"/>
          <w:szCs w:val="18"/>
          <w:lang w:eastAsia="ru-RU"/>
        </w:rPr>
        <w:t xml:space="preserve">При представлении заявителем сведений и документов, указанных в пункте 9 настоящих Правил, в полном объеме, теплоснабжающие и </w:t>
      </w:r>
      <w:proofErr w:type="spellStart"/>
      <w:r w:rsidRPr="00D11A3D">
        <w:rPr>
          <w:rFonts w:ascii="Arial" w:eastAsia="Times New Roman" w:hAnsi="Arial" w:cs="Arial"/>
          <w:color w:val="222222"/>
          <w:sz w:val="18"/>
          <w:szCs w:val="18"/>
          <w:lang w:eastAsia="ru-RU"/>
        </w:rPr>
        <w:t>теплосетевые</w:t>
      </w:r>
      <w:proofErr w:type="spellEnd"/>
      <w:r w:rsidRPr="00D11A3D">
        <w:rPr>
          <w:rFonts w:ascii="Arial" w:eastAsia="Times New Roman" w:hAnsi="Arial" w:cs="Arial"/>
          <w:color w:val="222222"/>
          <w:sz w:val="18"/>
          <w:szCs w:val="18"/>
          <w:lang w:eastAsia="ru-RU"/>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D11A3D" w:rsidRPr="00E06A75" w:rsidRDefault="00D11A3D" w:rsidP="00D11A3D">
      <w:pPr>
        <w:shd w:val="clear" w:color="auto" w:fill="FFFFFF"/>
        <w:jc w:val="both"/>
        <w:textAlignment w:val="baseline"/>
        <w:rPr>
          <w:rFonts w:ascii="Arial" w:eastAsia="Times New Roman" w:hAnsi="Arial" w:cs="Arial"/>
          <w:color w:val="FF0000"/>
          <w:sz w:val="18"/>
          <w:szCs w:val="18"/>
          <w:lang w:eastAsia="ru-RU"/>
        </w:rPr>
      </w:pPr>
      <w:r w:rsidRPr="00E06A75">
        <w:rPr>
          <w:rFonts w:ascii="Arial" w:eastAsia="Times New Roman" w:hAnsi="Arial" w:cs="Arial"/>
          <w:color w:val="FF0000"/>
          <w:sz w:val="18"/>
          <w:szCs w:val="18"/>
          <w:lang w:eastAsia="ru-RU"/>
        </w:rPr>
        <w:t xml:space="preserve">В случае непредставления сведений и документов, указанных в пункте 9 настоящих Правил, в полном объеме теплоснабжающие и </w:t>
      </w:r>
      <w:proofErr w:type="spellStart"/>
      <w:r w:rsidRPr="00E06A75">
        <w:rPr>
          <w:rFonts w:ascii="Arial" w:eastAsia="Times New Roman" w:hAnsi="Arial" w:cs="Arial"/>
          <w:color w:val="FF0000"/>
          <w:sz w:val="18"/>
          <w:szCs w:val="18"/>
          <w:lang w:eastAsia="ru-RU"/>
        </w:rPr>
        <w:t>теплосетевые</w:t>
      </w:r>
      <w:proofErr w:type="spellEnd"/>
      <w:r w:rsidRPr="00E06A75">
        <w:rPr>
          <w:rFonts w:ascii="Arial" w:eastAsia="Times New Roman" w:hAnsi="Arial" w:cs="Arial"/>
          <w:color w:val="FF0000"/>
          <w:sz w:val="18"/>
          <w:szCs w:val="18"/>
          <w:lang w:eastAsia="ru-RU"/>
        </w:rPr>
        <w:t xml:space="preserve"> организации вправе отказать в выдаче технических условий.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12. Выдача технических условий осуществляется без взимания платы.</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13. </w:t>
      </w:r>
      <w:proofErr w:type="gramStart"/>
      <w:r w:rsidRPr="00D11A3D">
        <w:rPr>
          <w:rFonts w:ascii="Arial" w:eastAsia="Times New Roman" w:hAnsi="Arial" w:cs="Arial"/>
          <w:color w:val="222222"/>
          <w:sz w:val="18"/>
          <w:szCs w:val="18"/>
          <w:lang w:eastAsia="ru-RU"/>
        </w:rP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rsidRPr="00D11A3D">
        <w:rPr>
          <w:rFonts w:ascii="Arial" w:eastAsia="Times New Roman" w:hAnsi="Arial" w:cs="Arial"/>
          <w:color w:val="222222"/>
          <w:sz w:val="18"/>
          <w:szCs w:val="18"/>
          <w:lang w:eastAsia="ru-RU"/>
        </w:rPr>
        <w:t xml:space="preserve"> в пределах предоставленных ему технических условий и не подаст заявку о заключении договора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14. В случае если заявитель определил необходимую ему подключаемую нагрузку, он обращается в теплоснабжающую или </w:t>
      </w:r>
      <w:proofErr w:type="spellStart"/>
      <w:r w:rsidRPr="00D11A3D">
        <w:rPr>
          <w:rFonts w:ascii="Arial" w:eastAsia="Times New Roman" w:hAnsi="Arial" w:cs="Arial"/>
          <w:color w:val="222222"/>
          <w:sz w:val="18"/>
          <w:szCs w:val="18"/>
          <w:lang w:eastAsia="ru-RU"/>
        </w:rPr>
        <w:t>теплосетевую</w:t>
      </w:r>
      <w:proofErr w:type="spellEnd"/>
      <w:r w:rsidRPr="00D11A3D">
        <w:rPr>
          <w:rFonts w:ascii="Arial" w:eastAsia="Times New Roman" w:hAnsi="Arial" w:cs="Arial"/>
          <w:color w:val="222222"/>
          <w:sz w:val="18"/>
          <w:szCs w:val="18"/>
          <w:lang w:eastAsia="ru-RU"/>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lightGray"/>
          <w:lang w:eastAsia="ru-RU"/>
        </w:rPr>
      </w:pPr>
      <w:r w:rsidRPr="00D11A3D">
        <w:rPr>
          <w:rFonts w:ascii="Arial" w:eastAsia="Times New Roman" w:hAnsi="Arial" w:cs="Arial"/>
          <w:color w:val="222222"/>
          <w:sz w:val="18"/>
          <w:szCs w:val="18"/>
          <w:lang w:eastAsia="ru-RU"/>
        </w:rPr>
        <w:t xml:space="preserve">15. </w:t>
      </w:r>
      <w:r w:rsidRPr="00E06A75">
        <w:rPr>
          <w:rFonts w:ascii="Arial" w:eastAsia="Times New Roman" w:hAnsi="Arial" w:cs="Arial"/>
          <w:color w:val="222222"/>
          <w:sz w:val="18"/>
          <w:szCs w:val="18"/>
          <w:highlight w:val="lightGray"/>
          <w:lang w:eastAsia="ru-RU"/>
        </w:rPr>
        <w:t>Подключение к системам теплоснабжения осуществляется в следующем порядке:</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lightGray"/>
          <w:lang w:eastAsia="ru-RU"/>
        </w:rPr>
      </w:pPr>
      <w:r w:rsidRPr="00E06A75">
        <w:rPr>
          <w:rFonts w:ascii="Arial" w:eastAsia="Times New Roman" w:hAnsi="Arial" w:cs="Arial"/>
          <w:color w:val="222222"/>
          <w:sz w:val="18"/>
          <w:szCs w:val="18"/>
          <w:highlight w:val="lightGray"/>
          <w:lang w:eastAsia="ru-RU"/>
        </w:rPr>
        <w:t>а) направление исполнителю заявки о подключении к системе теплоснабжения;</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lightGray"/>
          <w:lang w:eastAsia="ru-RU"/>
        </w:rPr>
      </w:pPr>
      <w:r w:rsidRPr="00E06A75">
        <w:rPr>
          <w:rFonts w:ascii="Arial" w:eastAsia="Times New Roman" w:hAnsi="Arial" w:cs="Arial"/>
          <w:color w:val="222222"/>
          <w:sz w:val="18"/>
          <w:szCs w:val="18"/>
          <w:highlight w:val="lightGray"/>
          <w:lang w:eastAsia="ru-RU"/>
        </w:rPr>
        <w:t>б) заключение договора о подключении;</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lightGray"/>
          <w:lang w:eastAsia="ru-RU"/>
        </w:rPr>
      </w:pPr>
      <w:r w:rsidRPr="00E06A75">
        <w:rPr>
          <w:rFonts w:ascii="Arial" w:eastAsia="Times New Roman" w:hAnsi="Arial" w:cs="Arial"/>
          <w:color w:val="222222"/>
          <w:sz w:val="18"/>
          <w:szCs w:val="18"/>
          <w:highlight w:val="lightGray"/>
          <w:lang w:eastAsia="ru-RU"/>
        </w:rPr>
        <w:t>в) выполнение мероприятий по подключению, предусмотренных условиями подключения и договором о подключении;</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lightGray"/>
          <w:lang w:eastAsia="ru-RU"/>
        </w:rPr>
      </w:pPr>
      <w:r w:rsidRPr="00E06A75">
        <w:rPr>
          <w:rFonts w:ascii="Arial" w:eastAsia="Times New Roman" w:hAnsi="Arial" w:cs="Arial"/>
          <w:color w:val="222222"/>
          <w:sz w:val="18"/>
          <w:szCs w:val="18"/>
          <w:highlight w:val="lightGray"/>
          <w:lang w:eastAsia="ru-RU"/>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r w:rsidRPr="00E06A75">
        <w:rPr>
          <w:rFonts w:ascii="Arial" w:eastAsia="Times New Roman" w:hAnsi="Arial" w:cs="Arial"/>
          <w:color w:val="222222"/>
          <w:sz w:val="18"/>
          <w:szCs w:val="18"/>
          <w:highlight w:val="lightGray"/>
          <w:lang w:eastAsia="ru-RU"/>
        </w:rPr>
        <w:t>д</w:t>
      </w:r>
      <w:proofErr w:type="spellEnd"/>
      <w:r w:rsidRPr="00E06A75">
        <w:rPr>
          <w:rFonts w:ascii="Arial" w:eastAsia="Times New Roman" w:hAnsi="Arial" w:cs="Arial"/>
          <w:color w:val="222222"/>
          <w:sz w:val="18"/>
          <w:szCs w:val="18"/>
          <w:highlight w:val="lightGray"/>
          <w:lang w:eastAsia="ru-RU"/>
        </w:rPr>
        <w:t>) составление акта о подключении.</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D11A3D">
        <w:rPr>
          <w:rFonts w:ascii="Arial" w:eastAsia="Times New Roman" w:hAnsi="Arial" w:cs="Arial"/>
          <w:color w:val="222222"/>
          <w:sz w:val="18"/>
          <w:szCs w:val="18"/>
          <w:lang w:eastAsia="ru-RU"/>
        </w:rPr>
        <w:t xml:space="preserve">16. </w:t>
      </w:r>
      <w:r w:rsidRPr="00E06A75">
        <w:rPr>
          <w:rFonts w:ascii="Arial" w:eastAsia="Times New Roman" w:hAnsi="Arial" w:cs="Arial"/>
          <w:color w:val="222222"/>
          <w:sz w:val="18"/>
          <w:szCs w:val="18"/>
          <w:highlight w:val="yellow"/>
          <w:lang w:eastAsia="ru-RU"/>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E06A75">
        <w:rPr>
          <w:rFonts w:ascii="Arial" w:eastAsia="Times New Roman" w:hAnsi="Arial" w:cs="Arial"/>
          <w:color w:val="222222"/>
          <w:sz w:val="18"/>
          <w:szCs w:val="18"/>
          <w:highlight w:val="yellow"/>
          <w:lang w:eastAsia="ru-RU"/>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18 настоящих Правил, независимо от срока их выполнения.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18. </w:t>
      </w:r>
      <w:proofErr w:type="gramStart"/>
      <w:r w:rsidRPr="00D11A3D">
        <w:rPr>
          <w:rFonts w:ascii="Arial" w:eastAsia="Times New Roman" w:hAnsi="Arial" w:cs="Arial"/>
          <w:color w:val="222222"/>
          <w:sz w:val="18"/>
          <w:szCs w:val="18"/>
          <w:lang w:eastAsia="ru-RU"/>
        </w:rPr>
        <w:t xml:space="preserve">В случае отсутствия технической возможности подключения и выбора заявителем процедуры подключения в порядке, предусмотренном абзацем третьим пункта 16 настоящих Правил, теплоснабжающая организация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w:t>
      </w:r>
      <w:proofErr w:type="gramEnd"/>
      <w:r w:rsidRPr="00D11A3D">
        <w:rPr>
          <w:rFonts w:ascii="Arial" w:eastAsia="Times New Roman" w:hAnsi="Arial" w:cs="Arial"/>
          <w:color w:val="222222"/>
          <w:sz w:val="18"/>
          <w:szCs w:val="18"/>
          <w:lang w:eastAsia="ru-RU"/>
        </w:rPr>
        <w:t xml:space="preserve"> включении </w:t>
      </w:r>
      <w:proofErr w:type="gramStart"/>
      <w:r w:rsidRPr="00D11A3D">
        <w:rPr>
          <w:rFonts w:ascii="Arial" w:eastAsia="Times New Roman" w:hAnsi="Arial" w:cs="Arial"/>
          <w:color w:val="222222"/>
          <w:sz w:val="18"/>
          <w:szCs w:val="18"/>
          <w:lang w:eastAsia="ru-RU"/>
        </w:rPr>
        <w:t xml:space="preserve">в нее мероприятий по обеспечению </w:t>
      </w:r>
      <w:r w:rsidRPr="00D11A3D">
        <w:rPr>
          <w:rFonts w:ascii="Arial" w:eastAsia="Times New Roman" w:hAnsi="Arial" w:cs="Arial"/>
          <w:color w:val="222222"/>
          <w:sz w:val="18"/>
          <w:szCs w:val="18"/>
          <w:lang w:eastAsia="ru-RU"/>
        </w:rPr>
        <w:lastRenderedPageBreak/>
        <w:t>технической возможности подключения к системе теплоснабжения подключаемого объекта с приложением заявки на подключение</w:t>
      </w:r>
      <w:proofErr w:type="gramEnd"/>
      <w:r w:rsidRPr="00D11A3D">
        <w:rPr>
          <w:rFonts w:ascii="Arial" w:eastAsia="Times New Roman" w:hAnsi="Arial" w:cs="Arial"/>
          <w:color w:val="222222"/>
          <w:sz w:val="18"/>
          <w:szCs w:val="18"/>
          <w:lang w:eastAsia="ru-RU"/>
        </w:rPr>
        <w:t>.</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 xml:space="preserve">В случае если теплоснабжающая организация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rsidRPr="00D11A3D">
        <w:rPr>
          <w:rFonts w:ascii="Arial" w:eastAsia="Times New Roman" w:hAnsi="Arial" w:cs="Arial"/>
          <w:color w:val="222222"/>
          <w:sz w:val="18"/>
          <w:szCs w:val="18"/>
          <w:lang w:eastAsia="ru-RU"/>
        </w:rPr>
        <w:t xml:space="preserve"> со дня получения указанного предложения, направляет его в соответствующий орган местного самоуправления.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В течение 30 дней со дня получения указанного предложения, </w:t>
      </w:r>
      <w:proofErr w:type="gramStart"/>
      <w:r w:rsidRPr="00D11A3D">
        <w:rPr>
          <w:rFonts w:ascii="Arial" w:eastAsia="Times New Roman" w:hAnsi="Arial" w:cs="Arial"/>
          <w:color w:val="222222"/>
          <w:sz w:val="18"/>
          <w:szCs w:val="18"/>
          <w:lang w:eastAsia="ru-RU"/>
        </w:rPr>
        <w:t>поступившего</w:t>
      </w:r>
      <w:proofErr w:type="gramEnd"/>
      <w:r w:rsidRPr="00D11A3D">
        <w:rPr>
          <w:rFonts w:ascii="Arial" w:eastAsia="Times New Roman" w:hAnsi="Arial" w:cs="Arial"/>
          <w:color w:val="222222"/>
          <w:sz w:val="18"/>
          <w:szCs w:val="18"/>
          <w:lang w:eastAsia="ru-RU"/>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D11A3D">
        <w:rPr>
          <w:rFonts w:ascii="Arial" w:eastAsia="Times New Roman" w:hAnsi="Arial" w:cs="Arial"/>
          <w:color w:val="222222"/>
          <w:sz w:val="18"/>
          <w:szCs w:val="18"/>
          <w:lang w:eastAsia="ru-RU"/>
        </w:rPr>
        <w:t>теплосетевую</w:t>
      </w:r>
      <w:proofErr w:type="spellEnd"/>
      <w:r w:rsidRPr="00D11A3D">
        <w:rPr>
          <w:rFonts w:ascii="Arial" w:eastAsia="Times New Roman" w:hAnsi="Arial" w:cs="Arial"/>
          <w:color w:val="222222"/>
          <w:sz w:val="18"/>
          <w:szCs w:val="18"/>
          <w:lang w:eastAsia="ru-RU"/>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D11A3D">
        <w:rPr>
          <w:rFonts w:ascii="Arial" w:eastAsia="Times New Roman" w:hAnsi="Arial" w:cs="Arial"/>
          <w:color w:val="222222"/>
          <w:sz w:val="18"/>
          <w:szCs w:val="18"/>
          <w:lang w:eastAsia="ru-RU"/>
        </w:rPr>
        <w:t>теплосетевую</w:t>
      </w:r>
      <w:proofErr w:type="spellEnd"/>
      <w:r w:rsidRPr="00D11A3D">
        <w:rPr>
          <w:rFonts w:ascii="Arial" w:eastAsia="Times New Roman" w:hAnsi="Arial" w:cs="Arial"/>
          <w:color w:val="222222"/>
          <w:sz w:val="18"/>
          <w:szCs w:val="18"/>
          <w:lang w:eastAsia="ru-RU"/>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19. </w:t>
      </w:r>
      <w:proofErr w:type="gramStart"/>
      <w:r w:rsidRPr="00D11A3D">
        <w:rPr>
          <w:rFonts w:ascii="Arial" w:eastAsia="Times New Roman" w:hAnsi="Arial" w:cs="Arial"/>
          <w:color w:val="222222"/>
          <w:sz w:val="18"/>
          <w:szCs w:val="18"/>
          <w:lang w:eastAsia="ru-RU"/>
        </w:rPr>
        <w:t>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w:t>
      </w:r>
      <w:hyperlink r:id="rId13" w:history="1">
        <w:r w:rsidRPr="00D11A3D">
          <w:rPr>
            <w:rFonts w:ascii="Arial" w:eastAsia="Times New Roman" w:hAnsi="Arial" w:cs="Arial"/>
            <w:color w:val="1B6DFD"/>
            <w:sz w:val="18"/>
            <w:lang w:eastAsia="ru-RU"/>
          </w:rPr>
          <w:t>154</w:t>
        </w:r>
      </w:hyperlink>
      <w:r w:rsidRPr="00D11A3D">
        <w:rPr>
          <w:rFonts w:ascii="Arial" w:eastAsia="Times New Roman" w:hAnsi="Arial" w:cs="Arial"/>
          <w:color w:val="222222"/>
          <w:sz w:val="18"/>
          <w:szCs w:val="18"/>
          <w:lang w:eastAsia="ru-RU"/>
        </w:rPr>
        <w:t>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В случае если предложения теплоснабжающей или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20. </w:t>
      </w:r>
      <w:proofErr w:type="gramStart"/>
      <w:r w:rsidRPr="00D11A3D">
        <w:rPr>
          <w:rFonts w:ascii="Arial" w:eastAsia="Times New Roman" w:hAnsi="Arial" w:cs="Arial"/>
          <w:color w:val="222222"/>
          <w:sz w:val="18"/>
          <w:szCs w:val="18"/>
          <w:lang w:eastAsia="ru-RU"/>
        </w:rPr>
        <w:t xml:space="preserve">В случае если теплоснабжающая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22. В случае внесения изменений в схему теплоснабжения теплоснабжающая организация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gramStart"/>
      <w:r w:rsidRPr="00E06A75">
        <w:rPr>
          <w:rFonts w:ascii="Arial" w:eastAsia="Times New Roman" w:hAnsi="Arial" w:cs="Arial"/>
          <w:color w:val="222222"/>
          <w:sz w:val="18"/>
          <w:szCs w:val="18"/>
          <w:highlight w:val="yellow"/>
          <w:lang w:eastAsia="ru-RU"/>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E06A75">
        <w:rPr>
          <w:rFonts w:ascii="Arial" w:eastAsia="Times New Roman" w:hAnsi="Arial" w:cs="Arial"/>
          <w:color w:val="222222"/>
          <w:sz w:val="18"/>
          <w:szCs w:val="18"/>
          <w:highlight w:val="yellow"/>
          <w:lang w:eastAsia="ru-RU"/>
        </w:rPr>
        <w:t>, адрес электронной почты);</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б) местонахождение подключаемого объекта;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в) технические параметры подключаемого объекта: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вид и параметры теплоносителей (давление и температура);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режимы теплопотребления для подключаемого объекта (непрерывный, одно-, двухсменный и др.);</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расположение узла учета тепловой энергии и теплоносителей и контроля их качества;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наличие и возможность использования собственных источников тепловой энергии (с указанием их мощностей и режимов работы);</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г) правовые основания пользования заявителем подключаемым объектом (при подключении существующего подключаемого объекта);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E06A75">
        <w:rPr>
          <w:rFonts w:ascii="Arial" w:eastAsia="Times New Roman" w:hAnsi="Arial" w:cs="Arial"/>
          <w:color w:val="222222"/>
          <w:sz w:val="18"/>
          <w:szCs w:val="18"/>
          <w:highlight w:val="yellow"/>
          <w:lang w:eastAsia="ru-RU"/>
        </w:rPr>
        <w:lastRenderedPageBreak/>
        <w:t>д</w:t>
      </w:r>
      <w:proofErr w:type="spellEnd"/>
      <w:r w:rsidRPr="00E06A75">
        <w:rPr>
          <w:rFonts w:ascii="Arial" w:eastAsia="Times New Roman" w:hAnsi="Arial" w:cs="Arial"/>
          <w:color w:val="222222"/>
          <w:sz w:val="18"/>
          <w:szCs w:val="18"/>
          <w:highlight w:val="yellow"/>
          <w:lang w:eastAsia="ru-RU"/>
        </w:rPr>
        <w:t>)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е) номер и дата выдачи технических условий (если они выдавались ранее);</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ж) планируемые сроки ввода в эксплуатацию подключаемого объекта;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E06A75">
        <w:rPr>
          <w:rFonts w:ascii="Arial" w:eastAsia="Times New Roman" w:hAnsi="Arial" w:cs="Arial"/>
          <w:color w:val="222222"/>
          <w:sz w:val="18"/>
          <w:szCs w:val="18"/>
          <w:highlight w:val="yellow"/>
          <w:lang w:eastAsia="ru-RU"/>
        </w:rPr>
        <w:t>з</w:t>
      </w:r>
      <w:proofErr w:type="spellEnd"/>
      <w:r w:rsidRPr="00E06A75">
        <w:rPr>
          <w:rFonts w:ascii="Arial" w:eastAsia="Times New Roman" w:hAnsi="Arial" w:cs="Arial"/>
          <w:color w:val="222222"/>
          <w:sz w:val="18"/>
          <w:szCs w:val="18"/>
          <w:highlight w:val="yellow"/>
          <w:lang w:eastAsia="ru-RU"/>
        </w:rPr>
        <w:t>)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и) информация о виде разрешенного использования земельного участка;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E06A75">
        <w:rPr>
          <w:rFonts w:ascii="Arial" w:eastAsia="Times New Roman" w:hAnsi="Arial" w:cs="Arial"/>
          <w:color w:val="222222"/>
          <w:sz w:val="18"/>
          <w:szCs w:val="18"/>
          <w:highlight w:val="yellow"/>
          <w:lang w:eastAsia="ru-RU"/>
        </w:rPr>
        <w:t>к) информация о предельных параметрах разрешенного строительства (реконструкции, модернизации) подключаемого объекта.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26. К заявке о подключении к системе теплоснабжения прилагаются следующие документы:</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E06A75">
        <w:rPr>
          <w:rFonts w:ascii="Arial" w:eastAsia="Times New Roman" w:hAnsi="Arial" w:cs="Arial"/>
          <w:color w:val="222222"/>
          <w:sz w:val="18"/>
          <w:szCs w:val="18"/>
          <w:highlight w:val="yellow"/>
          <w:lang w:eastAsia="ru-RU"/>
        </w:rPr>
        <w:t>права</w:t>
      </w:r>
      <w:proofErr w:type="gramEnd"/>
      <w:r w:rsidRPr="00E06A75">
        <w:rPr>
          <w:rFonts w:ascii="Arial" w:eastAsia="Times New Roman" w:hAnsi="Arial" w:cs="Arial"/>
          <w:color w:val="222222"/>
          <w:sz w:val="18"/>
          <w:szCs w:val="18"/>
          <w:highlight w:val="yellow"/>
          <w:lang w:eastAsia="ru-RU"/>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E06A75">
        <w:rPr>
          <w:rFonts w:ascii="Arial" w:eastAsia="Times New Roman" w:hAnsi="Arial" w:cs="Arial"/>
          <w:color w:val="222222"/>
          <w:sz w:val="18"/>
          <w:szCs w:val="18"/>
          <w:highlight w:val="yellow"/>
          <w:lang w:eastAsia="ru-RU"/>
        </w:rPr>
        <w:t>г) документы, подтверждающие полномочия лица, действующего от имени заявителя (в случае если заявка подается представителем заявителя);</w:t>
      </w:r>
    </w:p>
    <w:p w:rsidR="00D11A3D" w:rsidRPr="00E06A75"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E06A75">
        <w:rPr>
          <w:rFonts w:ascii="Arial" w:eastAsia="Times New Roman" w:hAnsi="Arial" w:cs="Arial"/>
          <w:color w:val="222222"/>
          <w:sz w:val="18"/>
          <w:szCs w:val="18"/>
          <w:highlight w:val="yellow"/>
          <w:lang w:eastAsia="ru-RU"/>
        </w:rPr>
        <w:t>д</w:t>
      </w:r>
      <w:proofErr w:type="spellEnd"/>
      <w:r w:rsidRPr="00E06A75">
        <w:rPr>
          <w:rFonts w:ascii="Arial" w:eastAsia="Times New Roman" w:hAnsi="Arial" w:cs="Arial"/>
          <w:color w:val="222222"/>
          <w:sz w:val="18"/>
          <w:szCs w:val="18"/>
          <w:highlight w:val="yellow"/>
          <w:lang w:eastAsia="ru-RU"/>
        </w:rPr>
        <w:t>) для юридических лиц - копии учредительных документов.</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E06A75">
        <w:rPr>
          <w:rFonts w:ascii="Arial" w:eastAsia="Times New Roman" w:hAnsi="Arial" w:cs="Arial"/>
          <w:color w:val="222222"/>
          <w:sz w:val="18"/>
          <w:szCs w:val="18"/>
          <w:highlight w:val="yellow"/>
          <w:lang w:eastAsia="ru-RU"/>
        </w:rPr>
        <w:t>27. Перечень сведений и документов, предусмотренных пунктами 25 и 26 настоящих Правил, является исчерпывающим.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Исполнитель не вправе требовать от заявителя представления сведений и документов, не предусмотренных настоящими Правилами.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sidRPr="00D11A3D">
        <w:rPr>
          <w:rFonts w:ascii="Arial" w:eastAsia="Times New Roman" w:hAnsi="Arial" w:cs="Arial"/>
          <w:color w:val="222222"/>
          <w:sz w:val="18"/>
          <w:szCs w:val="18"/>
          <w:lang w:eastAsia="ru-RU"/>
        </w:rPr>
        <w:t>документами</w:t>
      </w:r>
      <w:proofErr w:type="gramEnd"/>
      <w:r w:rsidRPr="00D11A3D">
        <w:rPr>
          <w:rFonts w:ascii="Arial" w:eastAsia="Times New Roman" w:hAnsi="Arial" w:cs="Arial"/>
          <w:color w:val="222222"/>
          <w:sz w:val="18"/>
          <w:szCs w:val="18"/>
          <w:lang w:eastAsia="ru-RU"/>
        </w:rPr>
        <w:t xml:space="preserve"> как в электронной форме, так и на бумажном носителе.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 xml:space="preserve">При этом теплоснабжающая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rsidRPr="00D11A3D">
        <w:rPr>
          <w:rFonts w:ascii="Arial" w:eastAsia="Times New Roman" w:hAnsi="Arial" w:cs="Arial"/>
          <w:color w:val="222222"/>
          <w:sz w:val="18"/>
          <w:szCs w:val="18"/>
          <w:lang w:eastAsia="ru-RU"/>
        </w:rPr>
        <w:t xml:space="preserve"> взимание с потребителя платы, и без использования специальных аппаратных средств.</w:t>
      </w:r>
    </w:p>
    <w:p w:rsidR="00D11A3D" w:rsidRPr="00E06A75" w:rsidRDefault="00D11A3D" w:rsidP="00D11A3D">
      <w:pPr>
        <w:shd w:val="clear" w:color="auto" w:fill="FFFFFF"/>
        <w:jc w:val="both"/>
        <w:textAlignment w:val="baseline"/>
        <w:rPr>
          <w:rFonts w:ascii="Arial" w:eastAsia="Times New Roman" w:hAnsi="Arial" w:cs="Arial"/>
          <w:color w:val="FF0000"/>
          <w:sz w:val="18"/>
          <w:szCs w:val="18"/>
          <w:lang w:eastAsia="ru-RU"/>
        </w:rPr>
      </w:pPr>
      <w:r w:rsidRPr="00E06A75">
        <w:rPr>
          <w:rFonts w:ascii="Arial" w:eastAsia="Times New Roman" w:hAnsi="Arial" w:cs="Arial"/>
          <w:color w:val="FF0000"/>
          <w:sz w:val="18"/>
          <w:szCs w:val="18"/>
          <w:lang w:eastAsia="ru-RU"/>
        </w:rPr>
        <w:t>28. В случае несоблюдения заявителем требований, предусмотренных пунктами 25 и 26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11A3D" w:rsidRPr="00E06A75" w:rsidRDefault="00D11A3D" w:rsidP="00D11A3D">
      <w:pPr>
        <w:shd w:val="clear" w:color="auto" w:fill="FFFFFF"/>
        <w:jc w:val="both"/>
        <w:textAlignment w:val="baseline"/>
        <w:rPr>
          <w:rFonts w:ascii="Arial" w:eastAsia="Times New Roman" w:hAnsi="Arial" w:cs="Arial"/>
          <w:color w:val="FF0000"/>
          <w:sz w:val="18"/>
          <w:szCs w:val="18"/>
          <w:lang w:eastAsia="ru-RU"/>
        </w:rPr>
      </w:pPr>
      <w:r w:rsidRPr="00E06A75">
        <w:rPr>
          <w:rFonts w:ascii="Arial" w:eastAsia="Times New Roman" w:hAnsi="Arial" w:cs="Arial"/>
          <w:color w:val="FF0000"/>
          <w:sz w:val="18"/>
          <w:szCs w:val="18"/>
          <w:lang w:eastAsia="ru-RU"/>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11A3D" w:rsidRPr="00E06A75" w:rsidRDefault="00D11A3D" w:rsidP="00D11A3D">
      <w:pPr>
        <w:shd w:val="clear" w:color="auto" w:fill="FFFFFF"/>
        <w:jc w:val="both"/>
        <w:textAlignment w:val="baseline"/>
        <w:rPr>
          <w:rFonts w:ascii="Arial" w:eastAsia="Times New Roman" w:hAnsi="Arial" w:cs="Arial"/>
          <w:color w:val="FF0000"/>
          <w:sz w:val="18"/>
          <w:szCs w:val="18"/>
          <w:lang w:eastAsia="ru-RU"/>
        </w:rPr>
      </w:pPr>
      <w:r w:rsidRPr="00E06A75">
        <w:rPr>
          <w:rFonts w:ascii="Arial" w:eastAsia="Times New Roman" w:hAnsi="Arial" w:cs="Arial"/>
          <w:color w:val="FF0000"/>
          <w:sz w:val="18"/>
          <w:szCs w:val="18"/>
          <w:lang w:eastAsia="ru-RU"/>
        </w:rPr>
        <w:t>В случае представления сведений и документов, предусмотренных пунктами 25 и 26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lastRenderedPageBreak/>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30. Договор о подключении заключается в простой письменной форме в 2 экземплярах - по одному для каждой из сторон.</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31. Договор о подключении содержит следующие существенные условия: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б) срок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размер платы за подключение (в том числе с приложением расчета указанной платы);</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г) порядок и сроки внесения заявителем платы за подключение;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r w:rsidRPr="00D11A3D">
        <w:rPr>
          <w:rFonts w:ascii="Arial" w:eastAsia="Times New Roman" w:hAnsi="Arial" w:cs="Arial"/>
          <w:color w:val="222222"/>
          <w:sz w:val="18"/>
          <w:szCs w:val="18"/>
          <w:lang w:eastAsia="ru-RU"/>
        </w:rPr>
        <w:t>д</w:t>
      </w:r>
      <w:proofErr w:type="spellEnd"/>
      <w:r w:rsidRPr="00D11A3D">
        <w:rPr>
          <w:rFonts w:ascii="Arial" w:eastAsia="Times New Roman" w:hAnsi="Arial" w:cs="Arial"/>
          <w:color w:val="222222"/>
          <w:sz w:val="18"/>
          <w:szCs w:val="18"/>
          <w:lang w:eastAsia="ru-RU"/>
        </w:rPr>
        <w:t>) размер и виды тепловой нагрузки подключаемого объекта;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е) местоположение точек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r w:rsidRPr="00D11A3D">
        <w:rPr>
          <w:rFonts w:ascii="Arial" w:eastAsia="Times New Roman" w:hAnsi="Arial" w:cs="Arial"/>
          <w:color w:val="222222"/>
          <w:sz w:val="18"/>
          <w:szCs w:val="18"/>
          <w:lang w:eastAsia="ru-RU"/>
        </w:rPr>
        <w:t>з</w:t>
      </w:r>
      <w:proofErr w:type="spellEnd"/>
      <w:r w:rsidRPr="00D11A3D">
        <w:rPr>
          <w:rFonts w:ascii="Arial" w:eastAsia="Times New Roman" w:hAnsi="Arial" w:cs="Arial"/>
          <w:color w:val="222222"/>
          <w:sz w:val="18"/>
          <w:szCs w:val="18"/>
          <w:lang w:eastAsia="ru-RU"/>
        </w:rPr>
        <w:t>) обязательства заявителя по оборудованию подключаемого объекта приборами учета тепловой энергии 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и) ответственность сторон за неисполнение либо за ненадлежащее исполнение договора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выполнение условий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33. </w:t>
      </w:r>
      <w:proofErr w:type="gramStart"/>
      <w:r w:rsidRPr="00D11A3D">
        <w:rPr>
          <w:rFonts w:ascii="Arial" w:eastAsia="Times New Roman" w:hAnsi="Arial" w:cs="Arial"/>
          <w:color w:val="222222"/>
          <w:sz w:val="18"/>
          <w:szCs w:val="18"/>
          <w:lang w:eastAsia="ru-RU"/>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б) разработку исполнителем проектной документации в соответствии с условиями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проверку исполнителем выполнения заявителем условий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г) осуществление исполнителем фактического подключения объекта к системе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В указанный договор должны </w:t>
      </w:r>
      <w:proofErr w:type="gramStart"/>
      <w:r w:rsidRPr="00D11A3D">
        <w:rPr>
          <w:rFonts w:ascii="Arial" w:eastAsia="Times New Roman" w:hAnsi="Arial" w:cs="Arial"/>
          <w:color w:val="222222"/>
          <w:sz w:val="18"/>
          <w:szCs w:val="18"/>
          <w:lang w:eastAsia="ru-RU"/>
        </w:rPr>
        <w:t>быть</w:t>
      </w:r>
      <w:proofErr w:type="gramEnd"/>
      <w:r w:rsidRPr="00D11A3D">
        <w:rPr>
          <w:rFonts w:ascii="Arial" w:eastAsia="Times New Roman" w:hAnsi="Arial" w:cs="Arial"/>
          <w:color w:val="222222"/>
          <w:sz w:val="18"/>
          <w:szCs w:val="18"/>
          <w:lang w:eastAsia="ru-RU"/>
        </w:rPr>
        <w:t xml:space="preserve"> в том числе включены положения, предусматривающие: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обязанность заявителя согласовать с исполнителем проектную документацию;</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D11A3D">
        <w:rPr>
          <w:rFonts w:ascii="Arial" w:eastAsia="Times New Roman" w:hAnsi="Arial" w:cs="Arial"/>
          <w:color w:val="222222"/>
          <w:sz w:val="18"/>
          <w:szCs w:val="18"/>
          <w:lang w:eastAsia="ru-RU"/>
        </w:rPr>
        <w:t>35</w:t>
      </w:r>
      <w:r w:rsidRPr="00CA409F">
        <w:rPr>
          <w:rFonts w:ascii="Arial" w:eastAsia="Times New Roman" w:hAnsi="Arial" w:cs="Arial"/>
          <w:color w:val="222222"/>
          <w:sz w:val="18"/>
          <w:szCs w:val="18"/>
          <w:highlight w:val="yellow"/>
          <w:lang w:eastAsia="ru-RU"/>
        </w:rPr>
        <w:t>.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CA409F">
        <w:rPr>
          <w:rFonts w:ascii="Arial" w:eastAsia="Times New Roman" w:hAnsi="Arial" w:cs="Arial"/>
          <w:color w:val="222222"/>
          <w:sz w:val="18"/>
          <w:szCs w:val="18"/>
          <w:highlight w:val="yellow"/>
          <w:lang w:eastAsia="ru-RU"/>
        </w:rPr>
        <w:t>а) планируемые точки подключения;</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lastRenderedPageBreak/>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CA409F">
        <w:rPr>
          <w:rFonts w:ascii="Arial" w:eastAsia="Times New Roman" w:hAnsi="Arial" w:cs="Arial"/>
          <w:color w:val="222222"/>
          <w:sz w:val="18"/>
          <w:szCs w:val="18"/>
          <w:highlight w:val="yellow"/>
          <w:lang w:eastAsia="ru-RU"/>
        </w:rPr>
        <w:t>теплопотребляющих</w:t>
      </w:r>
      <w:proofErr w:type="spellEnd"/>
      <w:r w:rsidRPr="00CA409F">
        <w:rPr>
          <w:rFonts w:ascii="Arial" w:eastAsia="Times New Roman" w:hAnsi="Arial" w:cs="Arial"/>
          <w:color w:val="222222"/>
          <w:sz w:val="18"/>
          <w:szCs w:val="18"/>
          <w:highlight w:val="yellow"/>
          <w:lang w:eastAsia="ru-RU"/>
        </w:rPr>
        <w:t xml:space="preserve"> установок;</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t xml:space="preserve">в) максимальные расчетные и среднечасовые расходы теплоносителей, в том числе с </w:t>
      </w:r>
      <w:proofErr w:type="spellStart"/>
      <w:r w:rsidRPr="00CA409F">
        <w:rPr>
          <w:rFonts w:ascii="Arial" w:eastAsia="Times New Roman" w:hAnsi="Arial" w:cs="Arial"/>
          <w:color w:val="222222"/>
          <w:sz w:val="18"/>
          <w:szCs w:val="18"/>
          <w:highlight w:val="yellow"/>
          <w:lang w:eastAsia="ru-RU"/>
        </w:rPr>
        <w:t>водоразбором</w:t>
      </w:r>
      <w:proofErr w:type="spellEnd"/>
      <w:r w:rsidRPr="00CA409F">
        <w:rPr>
          <w:rFonts w:ascii="Arial" w:eastAsia="Times New Roman" w:hAnsi="Arial" w:cs="Arial"/>
          <w:color w:val="222222"/>
          <w:sz w:val="18"/>
          <w:szCs w:val="18"/>
          <w:highlight w:val="yellow"/>
          <w:lang w:eastAsia="ru-RU"/>
        </w:rPr>
        <w:t xml:space="preserve"> из сети (при открытой системе теплоснабжения);</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CA409F">
        <w:rPr>
          <w:rFonts w:ascii="Arial" w:eastAsia="Times New Roman" w:hAnsi="Arial" w:cs="Arial"/>
          <w:color w:val="222222"/>
          <w:sz w:val="18"/>
          <w:szCs w:val="18"/>
          <w:highlight w:val="yellow"/>
          <w:lang w:eastAsia="ru-RU"/>
        </w:rPr>
        <w:t>д</w:t>
      </w:r>
      <w:proofErr w:type="spellEnd"/>
      <w:r w:rsidRPr="00CA409F">
        <w:rPr>
          <w:rFonts w:ascii="Arial" w:eastAsia="Times New Roman" w:hAnsi="Arial" w:cs="Arial"/>
          <w:color w:val="222222"/>
          <w:sz w:val="18"/>
          <w:szCs w:val="18"/>
          <w:highlight w:val="yellow"/>
          <w:lang w:eastAsia="ru-RU"/>
        </w:rPr>
        <w:t>)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t>ж) требования к прокладке и изоляции трубопроводов;</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CA409F">
        <w:rPr>
          <w:rFonts w:ascii="Arial" w:eastAsia="Times New Roman" w:hAnsi="Arial" w:cs="Arial"/>
          <w:color w:val="222222"/>
          <w:sz w:val="18"/>
          <w:szCs w:val="18"/>
          <w:highlight w:val="yellow"/>
          <w:lang w:eastAsia="ru-RU"/>
        </w:rPr>
        <w:t>з</w:t>
      </w:r>
      <w:proofErr w:type="spellEnd"/>
      <w:r w:rsidRPr="00CA409F">
        <w:rPr>
          <w:rFonts w:ascii="Arial" w:eastAsia="Times New Roman" w:hAnsi="Arial" w:cs="Arial"/>
          <w:color w:val="222222"/>
          <w:sz w:val="18"/>
          <w:szCs w:val="18"/>
          <w:highlight w:val="yellow"/>
          <w:lang w:eastAsia="ru-RU"/>
        </w:rPr>
        <w:t>) требования к организации учета тепловой энергии и теплоносителей;</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t>и) требования к диспетчерской связи с теплоснабжающей организацией;</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t>к) границы эксплуатационной ответственности теплоснабжающей организации и заявителя;</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CA409F">
        <w:rPr>
          <w:rFonts w:ascii="Arial" w:eastAsia="Times New Roman" w:hAnsi="Arial" w:cs="Arial"/>
          <w:color w:val="222222"/>
          <w:sz w:val="18"/>
          <w:szCs w:val="18"/>
          <w:highlight w:val="yellow"/>
          <w:lang w:eastAsia="ru-RU"/>
        </w:rPr>
        <w:t>м) минимальные часовые и среднечасовые тепловые нагрузки подключаемого объекта по видам теплоносителей и видам теплопотребления;</w:t>
      </w:r>
    </w:p>
    <w:p w:rsidR="00D11A3D" w:rsidRPr="00CA409F"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CA409F">
        <w:rPr>
          <w:rFonts w:ascii="Arial" w:eastAsia="Times New Roman" w:hAnsi="Arial" w:cs="Arial"/>
          <w:color w:val="222222"/>
          <w:sz w:val="18"/>
          <w:szCs w:val="18"/>
          <w:highlight w:val="yellow"/>
          <w:lang w:eastAsia="ru-RU"/>
        </w:rPr>
        <w:t>н</w:t>
      </w:r>
      <w:proofErr w:type="spellEnd"/>
      <w:r w:rsidRPr="00CA409F">
        <w:rPr>
          <w:rFonts w:ascii="Arial" w:eastAsia="Times New Roman" w:hAnsi="Arial" w:cs="Arial"/>
          <w:color w:val="222222"/>
          <w:sz w:val="18"/>
          <w:szCs w:val="18"/>
          <w:highlight w:val="yellow"/>
          <w:lang w:eastAsia="ru-RU"/>
        </w:rPr>
        <w:t>) требования к приборам учета (технические условия на установку приборов учета).</w:t>
      </w:r>
    </w:p>
    <w:p w:rsidR="00D11A3D" w:rsidRPr="00CA409F" w:rsidRDefault="00D11A3D" w:rsidP="00D11A3D">
      <w:pPr>
        <w:shd w:val="clear" w:color="auto" w:fill="FFFFFF"/>
        <w:jc w:val="both"/>
        <w:textAlignment w:val="baseline"/>
        <w:rPr>
          <w:rFonts w:ascii="Arial" w:eastAsia="Times New Roman" w:hAnsi="Arial" w:cs="Arial"/>
          <w:color w:val="FF0000"/>
          <w:sz w:val="18"/>
          <w:szCs w:val="18"/>
          <w:lang w:eastAsia="ru-RU"/>
        </w:rPr>
      </w:pPr>
      <w:r w:rsidRPr="00CA409F">
        <w:rPr>
          <w:rFonts w:ascii="Arial" w:eastAsia="Times New Roman" w:hAnsi="Arial" w:cs="Arial"/>
          <w:color w:val="FF0000"/>
          <w:sz w:val="18"/>
          <w:szCs w:val="18"/>
          <w:highlight w:val="yellow"/>
          <w:lang w:eastAsia="ru-RU"/>
        </w:rPr>
        <w:t>36. Срок действия условий подключения равен сроку действия договора о подключении.</w:t>
      </w:r>
    </w:p>
    <w:p w:rsidR="00D11A3D" w:rsidRPr="00CA409F" w:rsidRDefault="00D11A3D" w:rsidP="00D11A3D">
      <w:pPr>
        <w:shd w:val="clear" w:color="auto" w:fill="FFFFFF"/>
        <w:jc w:val="both"/>
        <w:textAlignment w:val="baseline"/>
        <w:rPr>
          <w:rFonts w:ascii="Arial" w:eastAsia="Times New Roman" w:hAnsi="Arial" w:cs="Arial"/>
          <w:color w:val="FF0000"/>
          <w:sz w:val="18"/>
          <w:szCs w:val="18"/>
          <w:lang w:eastAsia="ru-RU"/>
        </w:rPr>
      </w:pPr>
      <w:r w:rsidRPr="00CA409F">
        <w:rPr>
          <w:rFonts w:ascii="Arial" w:eastAsia="Times New Roman" w:hAnsi="Arial" w:cs="Arial"/>
          <w:color w:val="FF0000"/>
          <w:sz w:val="18"/>
          <w:szCs w:val="18"/>
          <w:lang w:eastAsia="ru-RU"/>
        </w:rP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11A3D" w:rsidRPr="00CA409F" w:rsidRDefault="00D11A3D" w:rsidP="00D11A3D">
      <w:pPr>
        <w:shd w:val="clear" w:color="auto" w:fill="FFFFFF"/>
        <w:jc w:val="both"/>
        <w:textAlignment w:val="baseline"/>
        <w:rPr>
          <w:rFonts w:ascii="Arial" w:eastAsia="Times New Roman" w:hAnsi="Arial" w:cs="Arial"/>
          <w:color w:val="FF0000"/>
          <w:sz w:val="18"/>
          <w:szCs w:val="18"/>
          <w:lang w:eastAsia="ru-RU"/>
        </w:rPr>
      </w:pPr>
      <w:r w:rsidRPr="00CA409F">
        <w:rPr>
          <w:rFonts w:ascii="Arial" w:eastAsia="Times New Roman" w:hAnsi="Arial" w:cs="Arial"/>
          <w:color w:val="FF0000"/>
          <w:sz w:val="18"/>
          <w:szCs w:val="18"/>
          <w:lang w:eastAsia="ru-RU"/>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39. Внесение заявителем платы за подключение осуществляется в следующем порядке: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15 процентов платы за подключение вносится в течение 15 дней со дня заключения договора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оставшаяся доля платы за подключение вносится в течение 15 дней со дня подписания сторонами акта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40. В случае если заявитель не внес очередной платеж в порядке, установленном пунктом 39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41. В случае неисполнения либо ненадлежащего исполнения заявителем обязательств по оплате теплоснабжающая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D11A3D">
        <w:rPr>
          <w:rFonts w:ascii="Arial" w:eastAsia="Times New Roman" w:hAnsi="Arial" w:cs="Arial"/>
          <w:color w:val="222222"/>
          <w:sz w:val="18"/>
          <w:szCs w:val="18"/>
          <w:lang w:eastAsia="ru-RU"/>
        </w:rPr>
        <w:t>суммы</w:t>
      </w:r>
      <w:proofErr w:type="gramEnd"/>
      <w:r w:rsidRPr="00D11A3D">
        <w:rPr>
          <w:rFonts w:ascii="Arial" w:eastAsia="Times New Roman" w:hAnsi="Arial" w:cs="Arial"/>
          <w:color w:val="222222"/>
          <w:sz w:val="18"/>
          <w:szCs w:val="18"/>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11A3D" w:rsidRPr="00CA409F" w:rsidRDefault="00D11A3D" w:rsidP="00D11A3D">
      <w:pPr>
        <w:shd w:val="clear" w:color="auto" w:fill="FFFFFF"/>
        <w:jc w:val="both"/>
        <w:textAlignment w:val="baseline"/>
        <w:rPr>
          <w:rFonts w:ascii="Arial" w:eastAsia="Times New Roman" w:hAnsi="Arial" w:cs="Arial"/>
          <w:color w:val="FF0000"/>
          <w:sz w:val="18"/>
          <w:szCs w:val="18"/>
          <w:lang w:eastAsia="ru-RU"/>
        </w:rPr>
      </w:pPr>
      <w:r w:rsidRPr="00D11A3D">
        <w:rPr>
          <w:rFonts w:ascii="Arial" w:eastAsia="Times New Roman" w:hAnsi="Arial" w:cs="Arial"/>
          <w:color w:val="222222"/>
          <w:sz w:val="18"/>
          <w:szCs w:val="18"/>
          <w:lang w:eastAsia="ru-RU"/>
        </w:rPr>
        <w:t xml:space="preserve">42. </w:t>
      </w:r>
      <w:r w:rsidRPr="00CA409F">
        <w:rPr>
          <w:rFonts w:ascii="Arial" w:eastAsia="Times New Roman" w:hAnsi="Arial" w:cs="Arial"/>
          <w:color w:val="FF0000"/>
          <w:sz w:val="18"/>
          <w:szCs w:val="18"/>
          <w:lang w:eastAsia="ru-RU"/>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D11A3D" w:rsidRPr="00CA409F" w:rsidRDefault="00D11A3D" w:rsidP="00D11A3D">
      <w:pPr>
        <w:shd w:val="clear" w:color="auto" w:fill="FFFFFF"/>
        <w:jc w:val="both"/>
        <w:textAlignment w:val="baseline"/>
        <w:rPr>
          <w:rFonts w:ascii="Arial" w:eastAsia="Times New Roman" w:hAnsi="Arial" w:cs="Arial"/>
          <w:color w:val="FF0000"/>
          <w:sz w:val="18"/>
          <w:szCs w:val="18"/>
          <w:lang w:eastAsia="ru-RU"/>
        </w:rPr>
      </w:pPr>
      <w:r w:rsidRPr="00CA409F">
        <w:rPr>
          <w:rFonts w:ascii="Arial" w:eastAsia="Times New Roman" w:hAnsi="Arial" w:cs="Arial"/>
          <w:color w:val="FF0000"/>
          <w:sz w:val="18"/>
          <w:szCs w:val="18"/>
          <w:lang w:eastAsia="ru-RU"/>
        </w:rPr>
        <w:t>Срок подключения, указанный в договоре о подключении, может быть продлен по соглашению сторон на основании обращения заявителя.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43. При исполнении договора о подключении исполнитель обязан:</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sidRPr="00D11A3D">
        <w:rPr>
          <w:rFonts w:ascii="Arial" w:eastAsia="Times New Roman" w:hAnsi="Arial" w:cs="Arial"/>
          <w:color w:val="222222"/>
          <w:sz w:val="18"/>
          <w:szCs w:val="18"/>
          <w:lang w:eastAsia="ru-RU"/>
        </w:rPr>
        <w:t xml:space="preserve"> и оборудования подключаемого объекта к подаче тепловой энергии и теплоносителя по форме согласно приложению N 1;</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 xml:space="preserve">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w:t>
      </w:r>
      <w:r w:rsidRPr="00D11A3D">
        <w:rPr>
          <w:rFonts w:ascii="Arial" w:eastAsia="Times New Roman" w:hAnsi="Arial" w:cs="Arial"/>
          <w:color w:val="222222"/>
          <w:sz w:val="18"/>
          <w:szCs w:val="18"/>
          <w:lang w:eastAsia="ru-RU"/>
        </w:rPr>
        <w:lastRenderedPageBreak/>
        <w:t>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w:t>
      </w:r>
      <w:proofErr w:type="gramStart"/>
      <w:r w:rsidRPr="00D11A3D">
        <w:rPr>
          <w:rFonts w:ascii="Arial" w:eastAsia="Times New Roman" w:hAnsi="Arial" w:cs="Arial"/>
          <w:color w:val="222222"/>
          <w:sz w:val="18"/>
          <w:szCs w:val="18"/>
          <w:lang w:eastAsia="ru-RU"/>
        </w:rPr>
        <w:t>на</w:t>
      </w:r>
      <w:proofErr w:type="gramEnd"/>
      <w:r w:rsidRPr="00D11A3D">
        <w:rPr>
          <w:rFonts w:ascii="Arial" w:eastAsia="Times New Roman" w:hAnsi="Arial" w:cs="Arial"/>
          <w:color w:val="222222"/>
          <w:sz w:val="18"/>
          <w:szCs w:val="18"/>
          <w:lang w:eastAsia="ru-RU"/>
        </w:rPr>
        <w:t xml:space="preserve"> </w:t>
      </w:r>
      <w:proofErr w:type="gramStart"/>
      <w:r w:rsidRPr="00D11A3D">
        <w:rPr>
          <w:rFonts w:ascii="Arial" w:eastAsia="Times New Roman" w:hAnsi="Arial" w:cs="Arial"/>
          <w:color w:val="222222"/>
          <w:sz w:val="18"/>
          <w:szCs w:val="18"/>
          <w:lang w:eastAsia="ru-RU"/>
        </w:rPr>
        <w:t>их</w:t>
      </w:r>
      <w:proofErr w:type="gramEnd"/>
      <w:r w:rsidRPr="00D11A3D">
        <w:rPr>
          <w:rFonts w:ascii="Arial" w:eastAsia="Times New Roman" w:hAnsi="Arial" w:cs="Arial"/>
          <w:color w:val="222222"/>
          <w:sz w:val="18"/>
          <w:szCs w:val="18"/>
          <w:lang w:eastAsia="ru-RU"/>
        </w:rPr>
        <w:t xml:space="preserve"> </w:t>
      </w:r>
      <w:proofErr w:type="gramStart"/>
      <w:r w:rsidRPr="00D11A3D">
        <w:rPr>
          <w:rFonts w:ascii="Arial" w:eastAsia="Times New Roman" w:hAnsi="Arial" w:cs="Arial"/>
          <w:color w:val="222222"/>
          <w:sz w:val="18"/>
          <w:szCs w:val="18"/>
          <w:lang w:eastAsia="ru-RU"/>
        </w:rPr>
        <w:t>обводах</w:t>
      </w:r>
      <w:proofErr w:type="gramEnd"/>
      <w:r w:rsidRPr="00D11A3D">
        <w:rPr>
          <w:rFonts w:ascii="Arial" w:eastAsia="Times New Roman" w:hAnsi="Arial" w:cs="Arial"/>
          <w:color w:val="222222"/>
          <w:sz w:val="18"/>
          <w:szCs w:val="18"/>
          <w:lang w:eastAsia="ru-RU"/>
        </w:rPr>
        <w:t>.</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45. При исполнении договора о подключении исполнитель имеет право:</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участвовать в приемке скрытых работ по укладке сети от подключаемого объекта до точки подключения;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При этом дата подключения не может быть позднее исполнения заявителем указанных обязательств.</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46. При исполнении договора о подключении заявитель обязан:</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r w:rsidRPr="00D11A3D">
        <w:rPr>
          <w:rFonts w:ascii="Arial" w:eastAsia="Times New Roman" w:hAnsi="Arial" w:cs="Arial"/>
          <w:color w:val="222222"/>
          <w:sz w:val="18"/>
          <w:szCs w:val="18"/>
          <w:lang w:eastAsia="ru-RU"/>
        </w:rPr>
        <w:t>д</w:t>
      </w:r>
      <w:proofErr w:type="spellEnd"/>
      <w:r w:rsidRPr="00D11A3D">
        <w:rPr>
          <w:rFonts w:ascii="Arial" w:eastAsia="Times New Roman" w:hAnsi="Arial" w:cs="Arial"/>
          <w:color w:val="222222"/>
          <w:sz w:val="18"/>
          <w:szCs w:val="18"/>
          <w:lang w:eastAsia="ru-RU"/>
        </w:rPr>
        <w:t>) внести плату за подключение в размере и в сроки, которые установлены договором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48. Исполнитель осуществляет </w:t>
      </w:r>
      <w:proofErr w:type="gramStart"/>
      <w:r w:rsidRPr="00D11A3D">
        <w:rPr>
          <w:rFonts w:ascii="Arial" w:eastAsia="Times New Roman" w:hAnsi="Arial" w:cs="Arial"/>
          <w:color w:val="222222"/>
          <w:sz w:val="18"/>
          <w:szCs w:val="18"/>
          <w:lang w:eastAsia="ru-RU"/>
        </w:rPr>
        <w:t>контроль за</w:t>
      </w:r>
      <w:proofErr w:type="gramEnd"/>
      <w:r w:rsidRPr="00D11A3D">
        <w:rPr>
          <w:rFonts w:ascii="Arial" w:eastAsia="Times New Roman" w:hAnsi="Arial" w:cs="Arial"/>
          <w:color w:val="222222"/>
          <w:sz w:val="18"/>
          <w:szCs w:val="18"/>
          <w:lang w:eastAsia="ru-RU"/>
        </w:rPr>
        <w:t xml:space="preserve"> выполнением мероприятий по подключению без взимания дополнительной платы.</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49. До начала подачи тепловой энергии, теплоносителя заявитель:</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заключает договор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предъявляет в случаях, установленных нормативными правовыми актами, объекты теплоснабжения и </w:t>
      </w:r>
      <w:proofErr w:type="spellStart"/>
      <w:r w:rsidRPr="00D11A3D">
        <w:rPr>
          <w:rFonts w:ascii="Arial" w:eastAsia="Times New Roman" w:hAnsi="Arial" w:cs="Arial"/>
          <w:color w:val="222222"/>
          <w:sz w:val="18"/>
          <w:szCs w:val="18"/>
          <w:lang w:eastAsia="ru-RU"/>
        </w:rPr>
        <w:t>теплопотребляющие</w:t>
      </w:r>
      <w:proofErr w:type="spellEnd"/>
      <w:r w:rsidRPr="00D11A3D">
        <w:rPr>
          <w:rFonts w:ascii="Arial" w:eastAsia="Times New Roman" w:hAnsi="Arial" w:cs="Arial"/>
          <w:color w:val="222222"/>
          <w:sz w:val="18"/>
          <w:szCs w:val="18"/>
          <w:lang w:eastAsia="ru-RU"/>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50. </w:t>
      </w:r>
      <w:r w:rsidRPr="00CA409F">
        <w:rPr>
          <w:rFonts w:ascii="Arial" w:eastAsia="Times New Roman" w:hAnsi="Arial" w:cs="Arial"/>
          <w:color w:val="222222"/>
          <w:sz w:val="18"/>
          <w:szCs w:val="18"/>
          <w:highlight w:val="yellow"/>
          <w:lang w:eastAsia="ru-RU"/>
        </w:rPr>
        <w:t>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N 2.</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наличие закрытой (герметичной) камеры сгорания;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D11A3D">
        <w:rPr>
          <w:rFonts w:ascii="Arial" w:eastAsia="Times New Roman" w:hAnsi="Arial" w:cs="Arial"/>
          <w:color w:val="222222"/>
          <w:sz w:val="18"/>
          <w:szCs w:val="18"/>
          <w:lang w:eastAsia="ru-RU"/>
        </w:rPr>
        <w:t>дымоудаления</w:t>
      </w:r>
      <w:proofErr w:type="spellEnd"/>
      <w:r w:rsidRPr="00D11A3D">
        <w:rPr>
          <w:rFonts w:ascii="Arial" w:eastAsia="Times New Roman" w:hAnsi="Arial" w:cs="Arial"/>
          <w:color w:val="222222"/>
          <w:sz w:val="18"/>
          <w:szCs w:val="18"/>
          <w:lang w:eastAsia="ru-RU"/>
        </w:rPr>
        <w:t>;</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температура теплоносителя - до 95 градусов Цельсия;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г) давление теплоносителя - до 1 МПа.</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II. Особенности подключения при уступке права</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на использование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52. Потребители, </w:t>
      </w:r>
      <w:proofErr w:type="spellStart"/>
      <w:r w:rsidRPr="00D11A3D">
        <w:rPr>
          <w:rFonts w:ascii="Arial" w:eastAsia="Times New Roman" w:hAnsi="Arial" w:cs="Arial"/>
          <w:color w:val="222222"/>
          <w:sz w:val="18"/>
          <w:szCs w:val="18"/>
          <w:lang w:eastAsia="ru-RU"/>
        </w:rPr>
        <w:t>теплопотребляющие</w:t>
      </w:r>
      <w:proofErr w:type="spellEnd"/>
      <w:r w:rsidRPr="00D11A3D">
        <w:rPr>
          <w:rFonts w:ascii="Arial" w:eastAsia="Times New Roman" w:hAnsi="Arial" w:cs="Arial"/>
          <w:color w:val="222222"/>
          <w:sz w:val="18"/>
          <w:szCs w:val="18"/>
          <w:lang w:eastAsia="ru-RU"/>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53. Уступка права на использование мощности может быть осуществлена в отношении той же точки присоединения, в которой подключены </w:t>
      </w:r>
      <w:proofErr w:type="spellStart"/>
      <w:r w:rsidRPr="00D11A3D">
        <w:rPr>
          <w:rFonts w:ascii="Arial" w:eastAsia="Times New Roman" w:hAnsi="Arial" w:cs="Arial"/>
          <w:color w:val="222222"/>
          <w:sz w:val="18"/>
          <w:szCs w:val="18"/>
          <w:lang w:eastAsia="ru-RU"/>
        </w:rPr>
        <w:t>теплопотребляющие</w:t>
      </w:r>
      <w:proofErr w:type="spellEnd"/>
      <w:r w:rsidRPr="00D11A3D">
        <w:rPr>
          <w:rFonts w:ascii="Arial" w:eastAsia="Times New Roman" w:hAnsi="Arial" w:cs="Arial"/>
          <w:color w:val="222222"/>
          <w:sz w:val="18"/>
          <w:szCs w:val="18"/>
          <w:lang w:eastAsia="ru-RU"/>
        </w:rPr>
        <w:t xml:space="preserve"> установки лица, уступающего право на использование мощности, и только по тому же виду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lastRenderedPageBreak/>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организацией.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54. Уступка права осуществляется путем: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заключения новым потребителем и исполнителем договора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55. Новый потребитель направляет заявку на подключение организации, к тепловым сетям которой подключены </w:t>
      </w:r>
      <w:proofErr w:type="spellStart"/>
      <w:r w:rsidRPr="00D11A3D">
        <w:rPr>
          <w:rFonts w:ascii="Arial" w:eastAsia="Times New Roman" w:hAnsi="Arial" w:cs="Arial"/>
          <w:color w:val="222222"/>
          <w:sz w:val="18"/>
          <w:szCs w:val="18"/>
          <w:lang w:eastAsia="ru-RU"/>
        </w:rPr>
        <w:t>теплопринимающие</w:t>
      </w:r>
      <w:proofErr w:type="spellEnd"/>
      <w:r w:rsidRPr="00D11A3D">
        <w:rPr>
          <w:rFonts w:ascii="Arial" w:eastAsia="Times New Roman" w:hAnsi="Arial" w:cs="Arial"/>
          <w:color w:val="222222"/>
          <w:sz w:val="18"/>
          <w:szCs w:val="18"/>
          <w:lang w:eastAsia="ru-RU"/>
        </w:rPr>
        <w:t xml:space="preserve"> установки указанного лица.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заявке на подключение помимо сведений, предусмотренных пунктом 25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К указанной заявке помимо документов, предусмотренных пунктом 26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выполнение технических действий, обеспечивающих подключение;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нового потребителя.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57. </w:t>
      </w:r>
      <w:proofErr w:type="gramStart"/>
      <w:r w:rsidRPr="00D11A3D">
        <w:rPr>
          <w:rFonts w:ascii="Arial" w:eastAsia="Times New Roman" w:hAnsi="Arial" w:cs="Arial"/>
          <w:color w:val="222222"/>
          <w:sz w:val="18"/>
          <w:szCs w:val="18"/>
          <w:lang w:eastAsia="ru-RU"/>
        </w:rPr>
        <w:t xml:space="preserve">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w:t>
      </w:r>
      <w:proofErr w:type="spellStart"/>
      <w:r w:rsidRPr="00D11A3D">
        <w:rPr>
          <w:rFonts w:ascii="Arial" w:eastAsia="Times New Roman" w:hAnsi="Arial" w:cs="Arial"/>
          <w:color w:val="222222"/>
          <w:sz w:val="18"/>
          <w:szCs w:val="18"/>
          <w:lang w:eastAsia="ru-RU"/>
        </w:rPr>
        <w:t>теплосетевую</w:t>
      </w:r>
      <w:proofErr w:type="spellEnd"/>
      <w:r w:rsidRPr="00D11A3D">
        <w:rPr>
          <w:rFonts w:ascii="Arial" w:eastAsia="Times New Roman" w:hAnsi="Arial" w:cs="Arial"/>
          <w:color w:val="222222"/>
          <w:sz w:val="18"/>
          <w:szCs w:val="18"/>
          <w:lang w:eastAsia="ru-RU"/>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запросе указываются: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наименование лица, которое может уступить право на использование мощности (с указанием местонахождения </w:t>
      </w:r>
      <w:proofErr w:type="spellStart"/>
      <w:r w:rsidRPr="00D11A3D">
        <w:rPr>
          <w:rFonts w:ascii="Arial" w:eastAsia="Times New Roman" w:hAnsi="Arial" w:cs="Arial"/>
          <w:color w:val="222222"/>
          <w:sz w:val="18"/>
          <w:szCs w:val="18"/>
          <w:lang w:eastAsia="ru-RU"/>
        </w:rPr>
        <w:t>теплопринимающих</w:t>
      </w:r>
      <w:proofErr w:type="spellEnd"/>
      <w:r w:rsidRPr="00D11A3D">
        <w:rPr>
          <w:rFonts w:ascii="Arial" w:eastAsia="Times New Roman" w:hAnsi="Arial" w:cs="Arial"/>
          <w:color w:val="222222"/>
          <w:sz w:val="18"/>
          <w:szCs w:val="18"/>
          <w:lang w:eastAsia="ru-RU"/>
        </w:rPr>
        <w:t xml:space="preserve"> установок, точек подключения и уступаемой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наименование нового потребителя с указанием местонахождения подключаемого объекта, точек подключения и объема уступаемой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58. Теплоснабжающая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Указанная информация представляется на безвозмездной основе.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60. К техническим ограничениям на перераспределение мощности относятся: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недостаточность пропускной способности тепловых сетей;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61. К отношениям, возникающим после получения теплоснабжающей или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организацией заявки на подключение посредством уступки права на использование мощности, применяются положения настоящих Правил.</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62. Теплоснабжающая или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вправе отказать в представлении информации, указанной в пункте 58 настоящих Правил, и (или) заключении договора о подключении с новым потребителем по следующим основаниям: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а) заявка и (или) запрос поданы в организацию, не владеющую тепловыми сетями или источниками тепловой энергии, к которым подключены </w:t>
      </w:r>
      <w:proofErr w:type="spellStart"/>
      <w:r w:rsidRPr="00D11A3D">
        <w:rPr>
          <w:rFonts w:ascii="Arial" w:eastAsia="Times New Roman" w:hAnsi="Arial" w:cs="Arial"/>
          <w:color w:val="222222"/>
          <w:sz w:val="18"/>
          <w:szCs w:val="18"/>
          <w:lang w:eastAsia="ru-RU"/>
        </w:rPr>
        <w:t>теплопринимающие</w:t>
      </w:r>
      <w:proofErr w:type="spellEnd"/>
      <w:r w:rsidRPr="00D11A3D">
        <w:rPr>
          <w:rFonts w:ascii="Arial" w:eastAsia="Times New Roman" w:hAnsi="Arial" w:cs="Arial"/>
          <w:color w:val="222222"/>
          <w:sz w:val="18"/>
          <w:szCs w:val="18"/>
          <w:lang w:eastAsia="ru-RU"/>
        </w:rPr>
        <w:t xml:space="preserve"> установки лица (лиц), уступающего право на использование мощности;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б) заявка и (или) запрос не содержат сведения и (или) документы, установленные пунктом 55 настоящих Правил, либо содержат недостоверные сведения;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 xml:space="preserve">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нового потребителя.</w:t>
      </w:r>
      <w:proofErr w:type="gramEnd"/>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III. Особенности подключения к системам теплоснабжения</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в ценовых зонах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законом "О теплоснабжении".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отношении ценовых зон теплоснабжения пункты 3 - 6, 16, 18 - 24, абзацы четвертый - шестой пункта 28, пункты 31, 38 - 40 и 42 настоящих Правил не применяются.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lastRenderedPageBreak/>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proofErr w:type="spellStart"/>
      <w:r w:rsidRPr="00D11A3D">
        <w:rPr>
          <w:rFonts w:ascii="Arial" w:eastAsia="Times New Roman" w:hAnsi="Arial" w:cs="Arial"/>
          <w:color w:val="222222"/>
          <w:sz w:val="18"/>
          <w:szCs w:val="18"/>
          <w:lang w:eastAsia="ru-RU"/>
        </w:rPr>
        <w:t>теплосетевыми</w:t>
      </w:r>
      <w:proofErr w:type="spellEnd"/>
      <w:r w:rsidRPr="00D11A3D">
        <w:rPr>
          <w:rFonts w:ascii="Arial" w:eastAsia="Times New Roman" w:hAnsi="Arial" w:cs="Arial"/>
          <w:color w:val="222222"/>
          <w:sz w:val="18"/>
          <w:szCs w:val="18"/>
          <w:lang w:eastAsia="ru-RU"/>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Единая теплоснабжающая организация выступает исполнителем по договору о подключении в ценовых зонах теплоснабжения.</w:t>
      </w:r>
    </w:p>
    <w:p w:rsidR="00D11A3D" w:rsidRPr="00560FB0" w:rsidRDefault="00D11A3D" w:rsidP="00D11A3D">
      <w:pPr>
        <w:shd w:val="clear" w:color="auto" w:fill="FFFFFF"/>
        <w:jc w:val="both"/>
        <w:textAlignment w:val="baseline"/>
        <w:rPr>
          <w:rFonts w:ascii="Arial" w:eastAsia="Times New Roman" w:hAnsi="Arial" w:cs="Arial"/>
          <w:color w:val="FF0000"/>
          <w:sz w:val="18"/>
          <w:szCs w:val="18"/>
          <w:lang w:eastAsia="ru-RU"/>
        </w:rPr>
      </w:pPr>
      <w:r w:rsidRPr="00560FB0">
        <w:rPr>
          <w:rFonts w:ascii="Arial" w:eastAsia="Times New Roman" w:hAnsi="Arial" w:cs="Arial"/>
          <w:color w:val="FF0000"/>
          <w:sz w:val="18"/>
          <w:szCs w:val="18"/>
          <w:lang w:eastAsia="ru-RU"/>
        </w:rPr>
        <w:t xml:space="preserve">Не допускается отказ заявителю, в том числе застройщику, в подключении </w:t>
      </w:r>
      <w:proofErr w:type="spellStart"/>
      <w:r w:rsidRPr="00560FB0">
        <w:rPr>
          <w:rFonts w:ascii="Arial" w:eastAsia="Times New Roman" w:hAnsi="Arial" w:cs="Arial"/>
          <w:color w:val="FF0000"/>
          <w:sz w:val="18"/>
          <w:szCs w:val="18"/>
          <w:lang w:eastAsia="ru-RU"/>
        </w:rPr>
        <w:t>теплопотребляющих</w:t>
      </w:r>
      <w:proofErr w:type="spellEnd"/>
      <w:r w:rsidRPr="00560FB0">
        <w:rPr>
          <w:rFonts w:ascii="Arial" w:eastAsia="Times New Roman" w:hAnsi="Arial" w:cs="Arial"/>
          <w:color w:val="FF0000"/>
          <w:sz w:val="18"/>
          <w:szCs w:val="18"/>
          <w:lang w:eastAsia="ru-RU"/>
        </w:rPr>
        <w:t xml:space="preserve"> установок, находящихся в пределах 200 метров от устройств тепловой сети, к которой осуществляется (планируется) подключение.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в зоне эксплуатационной ответственности которых находятся планируемые к подключению </w:t>
      </w:r>
      <w:proofErr w:type="spellStart"/>
      <w:r w:rsidRPr="00D11A3D">
        <w:rPr>
          <w:rFonts w:ascii="Arial" w:eastAsia="Times New Roman" w:hAnsi="Arial" w:cs="Arial"/>
          <w:color w:val="222222"/>
          <w:sz w:val="18"/>
          <w:szCs w:val="18"/>
          <w:lang w:eastAsia="ru-RU"/>
        </w:rPr>
        <w:t>теплопотребляющие</w:t>
      </w:r>
      <w:proofErr w:type="spellEnd"/>
      <w:r w:rsidRPr="00D11A3D">
        <w:rPr>
          <w:rFonts w:ascii="Arial" w:eastAsia="Times New Roman" w:hAnsi="Arial" w:cs="Arial"/>
          <w:color w:val="222222"/>
          <w:sz w:val="18"/>
          <w:szCs w:val="18"/>
          <w:lang w:eastAsia="ru-RU"/>
        </w:rP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66. Договор о подключении в ценовых зонах теплоснабжения содержит следующие существенные условия:</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б) срок подключения;</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в) размер платы за подключение;</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г) порядок и сроки внесения заявителем платы за подключение;</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560FB0">
        <w:rPr>
          <w:rFonts w:ascii="Arial" w:eastAsia="Times New Roman" w:hAnsi="Arial" w:cs="Arial"/>
          <w:color w:val="222222"/>
          <w:sz w:val="18"/>
          <w:szCs w:val="18"/>
          <w:highlight w:val="yellow"/>
          <w:lang w:eastAsia="ru-RU"/>
        </w:rPr>
        <w:t>д</w:t>
      </w:r>
      <w:proofErr w:type="spellEnd"/>
      <w:r w:rsidRPr="00560FB0">
        <w:rPr>
          <w:rFonts w:ascii="Arial" w:eastAsia="Times New Roman" w:hAnsi="Arial" w:cs="Arial"/>
          <w:color w:val="222222"/>
          <w:sz w:val="18"/>
          <w:szCs w:val="18"/>
          <w:highlight w:val="yellow"/>
          <w:lang w:eastAsia="ru-RU"/>
        </w:rPr>
        <w:t>) размер и виды тепловой нагрузки подключаемого объекта;</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е) местоположение точек подключения;</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560FB0">
        <w:rPr>
          <w:rFonts w:ascii="Arial" w:eastAsia="Times New Roman" w:hAnsi="Arial" w:cs="Arial"/>
          <w:color w:val="222222"/>
          <w:sz w:val="18"/>
          <w:szCs w:val="18"/>
          <w:highlight w:val="yellow"/>
          <w:lang w:eastAsia="ru-RU"/>
        </w:rPr>
        <w:t>з</w:t>
      </w:r>
      <w:proofErr w:type="spellEnd"/>
      <w:r w:rsidRPr="00560FB0">
        <w:rPr>
          <w:rFonts w:ascii="Arial" w:eastAsia="Times New Roman" w:hAnsi="Arial" w:cs="Arial"/>
          <w:color w:val="222222"/>
          <w:sz w:val="18"/>
          <w:szCs w:val="18"/>
          <w:highlight w:val="yellow"/>
          <w:lang w:eastAsia="ru-RU"/>
        </w:rPr>
        <w:t>) обязательства заявителя по оборудованию подключаемого объекта приборами учета тепловой энергии и теплоносителя;</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и) ответственность сторон за неисполнение либо за ненадлежащее исполнение договора о подключении в ценовых зонах теплоснабжения;</w:t>
      </w:r>
    </w:p>
    <w:p w:rsidR="00D11A3D" w:rsidRPr="00560FB0"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к) условия отказа сторон от исполнения договора о подключении в ценовых зонах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560FB0">
        <w:rPr>
          <w:rFonts w:ascii="Arial" w:eastAsia="Times New Roman" w:hAnsi="Arial" w:cs="Arial"/>
          <w:color w:val="222222"/>
          <w:sz w:val="18"/>
          <w:szCs w:val="18"/>
          <w:highlight w:val="yellow"/>
          <w:lang w:eastAsia="ru-RU"/>
        </w:rPr>
        <w:t xml:space="preserve">л) обязательства единой теплоснабжающей организации по реализации мероприятий по урегулированию отношений с </w:t>
      </w:r>
      <w:proofErr w:type="spellStart"/>
      <w:r w:rsidRPr="00560FB0">
        <w:rPr>
          <w:rFonts w:ascii="Arial" w:eastAsia="Times New Roman" w:hAnsi="Arial" w:cs="Arial"/>
          <w:color w:val="222222"/>
          <w:sz w:val="18"/>
          <w:szCs w:val="18"/>
          <w:highlight w:val="yellow"/>
          <w:lang w:eastAsia="ru-RU"/>
        </w:rPr>
        <w:t>теплосетевыми</w:t>
      </w:r>
      <w:proofErr w:type="spellEnd"/>
      <w:r w:rsidRPr="00560FB0">
        <w:rPr>
          <w:rFonts w:ascii="Arial" w:eastAsia="Times New Roman" w:hAnsi="Arial" w:cs="Arial"/>
          <w:color w:val="222222"/>
          <w:sz w:val="18"/>
          <w:szCs w:val="18"/>
          <w:highlight w:val="yellow"/>
          <w:lang w:eastAsia="ru-RU"/>
        </w:rPr>
        <w:t xml:space="preserve"> и (или) теплоснабжающими организациями, в случае если подключение осуществляется непосредственно к принадлежащим им объектам тепловой с</w:t>
      </w:r>
      <w:r w:rsidRPr="00D11A3D">
        <w:rPr>
          <w:rFonts w:ascii="Arial" w:eastAsia="Times New Roman" w:hAnsi="Arial" w:cs="Arial"/>
          <w:color w:val="222222"/>
          <w:sz w:val="18"/>
          <w:szCs w:val="18"/>
          <w:lang w:eastAsia="ru-RU"/>
        </w:rPr>
        <w:t>ети и (или) источникам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67. </w:t>
      </w:r>
      <w:proofErr w:type="gramStart"/>
      <w:r w:rsidRPr="00D11A3D">
        <w:rPr>
          <w:rFonts w:ascii="Arial" w:eastAsia="Times New Roman" w:hAnsi="Arial" w:cs="Arial"/>
          <w:color w:val="222222"/>
          <w:sz w:val="18"/>
          <w:szCs w:val="18"/>
          <w:lang w:eastAsia="ru-RU"/>
        </w:rPr>
        <w:t>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Правилами организации теплоснабжения в Российской Федерации, утвержденными постановлением Правительства Российской Федерации от 8 августа 2012 г. N </w:t>
      </w:r>
      <w:hyperlink r:id="rId14" w:history="1">
        <w:r w:rsidRPr="00D11A3D">
          <w:rPr>
            <w:rFonts w:ascii="Arial" w:eastAsia="Times New Roman" w:hAnsi="Arial" w:cs="Arial"/>
            <w:color w:val="1B6DFD"/>
            <w:sz w:val="18"/>
            <w:lang w:eastAsia="ru-RU"/>
          </w:rPr>
          <w:t>808</w:t>
        </w:r>
      </w:hyperlink>
      <w:r w:rsidRPr="00D11A3D">
        <w:rPr>
          <w:rFonts w:ascii="Arial" w:eastAsia="Times New Roman" w:hAnsi="Arial" w:cs="Arial"/>
          <w:color w:val="222222"/>
          <w:sz w:val="18"/>
          <w:szCs w:val="18"/>
          <w:lang w:eastAsia="ru-RU"/>
        </w:rPr>
        <w:t xml:space="preserve">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w:t>
      </w:r>
      <w:proofErr w:type="gramEnd"/>
      <w:r w:rsidRPr="00D11A3D">
        <w:rPr>
          <w:rFonts w:ascii="Arial" w:eastAsia="Times New Roman" w:hAnsi="Arial" w:cs="Arial"/>
          <w:color w:val="222222"/>
          <w:sz w:val="18"/>
          <w:szCs w:val="18"/>
          <w:lang w:eastAsia="ru-RU"/>
        </w:rPr>
        <w:t xml:space="preserve">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w:t>
      </w:r>
      <w:proofErr w:type="spellStart"/>
      <w:r w:rsidRPr="00D11A3D">
        <w:rPr>
          <w:rFonts w:ascii="Arial" w:eastAsia="Times New Roman" w:hAnsi="Arial" w:cs="Arial"/>
          <w:color w:val="222222"/>
          <w:sz w:val="18"/>
          <w:szCs w:val="18"/>
          <w:lang w:eastAsia="ru-RU"/>
        </w:rPr>
        <w:t>теплопотребляющие</w:t>
      </w:r>
      <w:proofErr w:type="spellEnd"/>
      <w:r w:rsidRPr="00D11A3D">
        <w:rPr>
          <w:rFonts w:ascii="Arial" w:eastAsia="Times New Roman" w:hAnsi="Arial" w:cs="Arial"/>
          <w:color w:val="222222"/>
          <w:sz w:val="18"/>
          <w:szCs w:val="18"/>
          <w:lang w:eastAsia="ru-RU"/>
        </w:rPr>
        <w:t xml:space="preserve"> установки иных потребителей.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68. Стороны договора о подключении в ценовых зонах теплоснабжения, за исключением случая, предусмотренного пунктом 67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Правилами организации теплоснабжения в Российской Федерации, указанными в пункте 67 настоящих Правил.</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69. </w:t>
      </w:r>
      <w:proofErr w:type="gramStart"/>
      <w:r w:rsidRPr="00D11A3D">
        <w:rPr>
          <w:rFonts w:ascii="Arial" w:eastAsia="Times New Roman" w:hAnsi="Arial" w:cs="Arial"/>
          <w:color w:val="222222"/>
          <w:sz w:val="18"/>
          <w:szCs w:val="18"/>
          <w:lang w:eastAsia="ru-RU"/>
        </w:rPr>
        <w:t xml:space="preserve">В случае если для осуществления подключения требуется выполнение работ на объектах тепловой сети, принадлежащих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и (или) источников тепловой энергии на объектах тепловой сети, принадлежащих</w:t>
      </w:r>
      <w:proofErr w:type="gramEnd"/>
      <w:r w:rsidRPr="00D11A3D">
        <w:rPr>
          <w:rFonts w:ascii="Arial" w:eastAsia="Times New Roman" w:hAnsi="Arial" w:cs="Arial"/>
          <w:color w:val="222222"/>
          <w:sz w:val="18"/>
          <w:szCs w:val="18"/>
          <w:lang w:eastAsia="ru-RU"/>
        </w:rPr>
        <w:t xml:space="preserve">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D11A3D" w:rsidRPr="00560FB0" w:rsidRDefault="00D11A3D" w:rsidP="00D11A3D">
      <w:pPr>
        <w:shd w:val="clear" w:color="auto" w:fill="FFFFFF"/>
        <w:jc w:val="both"/>
        <w:textAlignment w:val="baseline"/>
        <w:rPr>
          <w:rFonts w:ascii="Arial" w:eastAsia="Times New Roman" w:hAnsi="Arial" w:cs="Arial"/>
          <w:color w:val="FF0000"/>
          <w:sz w:val="18"/>
          <w:szCs w:val="18"/>
          <w:lang w:eastAsia="ru-RU"/>
        </w:rPr>
      </w:pPr>
      <w:r w:rsidRPr="00D11A3D">
        <w:rPr>
          <w:rFonts w:ascii="Arial" w:eastAsia="Times New Roman" w:hAnsi="Arial" w:cs="Arial"/>
          <w:color w:val="222222"/>
          <w:sz w:val="18"/>
          <w:szCs w:val="18"/>
          <w:lang w:eastAsia="ru-RU"/>
        </w:rPr>
        <w:t xml:space="preserve">70. </w:t>
      </w:r>
      <w:r w:rsidRPr="00560FB0">
        <w:rPr>
          <w:rFonts w:ascii="Arial" w:eastAsia="Times New Roman" w:hAnsi="Arial" w:cs="Arial"/>
          <w:color w:val="FF0000"/>
          <w:sz w:val="18"/>
          <w:szCs w:val="18"/>
          <w:lang w:eastAsia="ru-RU"/>
        </w:rPr>
        <w:t>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Срок подключения, указанный в договоре о подключении в ценовых зонах теплоснабжения, может быть продлен по соглашению сторон.</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lastRenderedPageBreak/>
        <w:t>71. Плата за подключение в ценовых зонах теплоснабжения устанавливается по соглашению сторон.</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72. </w:t>
      </w:r>
      <w:proofErr w:type="gramStart"/>
      <w:r w:rsidRPr="00D11A3D">
        <w:rPr>
          <w:rFonts w:ascii="Arial" w:eastAsia="Times New Roman" w:hAnsi="Arial" w:cs="Arial"/>
          <w:color w:val="222222"/>
          <w:sz w:val="18"/>
          <w:szCs w:val="18"/>
          <w:lang w:eastAsia="ru-RU"/>
        </w:rPr>
        <w:t>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частями 8 - 12 статьи 14 Федерального закона "О теплоснабжении", а также Основами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w:t>
      </w:r>
      <w:proofErr w:type="gramEnd"/>
      <w:r w:rsidRPr="00D11A3D">
        <w:rPr>
          <w:rFonts w:ascii="Arial" w:eastAsia="Times New Roman" w:hAnsi="Arial" w:cs="Arial"/>
          <w:color w:val="222222"/>
          <w:sz w:val="18"/>
          <w:szCs w:val="18"/>
          <w:lang w:eastAsia="ru-RU"/>
        </w:rPr>
        <w:t xml:space="preserve"> октября 2012 г. N </w:t>
      </w:r>
      <w:hyperlink r:id="rId15" w:history="1">
        <w:r w:rsidRPr="00D11A3D">
          <w:rPr>
            <w:rFonts w:ascii="Arial" w:eastAsia="Times New Roman" w:hAnsi="Arial" w:cs="Arial"/>
            <w:color w:val="1B6DFD"/>
            <w:sz w:val="18"/>
            <w:lang w:eastAsia="ru-RU"/>
          </w:rPr>
          <w:t>1075</w:t>
        </w:r>
      </w:hyperlink>
      <w:r w:rsidRPr="00D11A3D">
        <w:rPr>
          <w:rFonts w:ascii="Arial" w:eastAsia="Times New Roman" w:hAnsi="Arial" w:cs="Arial"/>
          <w:color w:val="222222"/>
          <w:sz w:val="18"/>
          <w:szCs w:val="18"/>
          <w:lang w:eastAsia="ru-RU"/>
        </w:rPr>
        <w:t>"О ценообразовании в сфере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73. </w:t>
      </w:r>
      <w:proofErr w:type="gramStart"/>
      <w:r w:rsidRPr="00D11A3D">
        <w:rPr>
          <w:rFonts w:ascii="Arial" w:eastAsia="Times New Roman" w:hAnsi="Arial" w:cs="Arial"/>
          <w:color w:val="222222"/>
          <w:sz w:val="18"/>
          <w:szCs w:val="18"/>
          <w:lang w:eastAsia="ru-RU"/>
        </w:rPr>
        <w:t>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roofErr w:type="gramEnd"/>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Приложение N 1</w:t>
      </w:r>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к Правилам подключения</w:t>
      </w:r>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(технологического присоединения)</w:t>
      </w:r>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к системам теплоснабжения, включая</w:t>
      </w:r>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 xml:space="preserve">правила </w:t>
      </w:r>
      <w:proofErr w:type="spellStart"/>
      <w:r w:rsidRPr="00560FB0">
        <w:rPr>
          <w:rFonts w:ascii="Arial" w:eastAsia="Times New Roman" w:hAnsi="Arial" w:cs="Arial"/>
          <w:color w:val="222222"/>
          <w:sz w:val="18"/>
          <w:szCs w:val="18"/>
          <w:highlight w:val="yellow"/>
          <w:lang w:eastAsia="ru-RU"/>
        </w:rPr>
        <w:t>недискриминационного</w:t>
      </w:r>
      <w:proofErr w:type="spellEnd"/>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доступа к услугам по подключению</w:t>
      </w:r>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(технологическому присоединению)</w:t>
      </w:r>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к системам теплоснабжения</w:t>
      </w:r>
    </w:p>
    <w:p w:rsidR="00D11A3D" w:rsidRPr="00560FB0" w:rsidRDefault="00D11A3D" w:rsidP="00D11A3D">
      <w:pPr>
        <w:shd w:val="clear" w:color="auto" w:fill="FFFFFF"/>
        <w:jc w:val="right"/>
        <w:textAlignment w:val="baseline"/>
        <w:rPr>
          <w:rFonts w:ascii="Arial" w:eastAsia="Times New Roman" w:hAnsi="Arial" w:cs="Arial"/>
          <w:color w:val="222222"/>
          <w:sz w:val="18"/>
          <w:szCs w:val="18"/>
          <w:highlight w:val="yellow"/>
          <w:lang w:eastAsia="ru-RU"/>
        </w:rPr>
      </w:pPr>
      <w:r w:rsidRPr="00560FB0">
        <w:rPr>
          <w:rFonts w:ascii="Arial" w:eastAsia="Times New Roman" w:hAnsi="Arial" w:cs="Arial"/>
          <w:color w:val="222222"/>
          <w:sz w:val="18"/>
          <w:szCs w:val="18"/>
          <w:highlight w:val="yellow"/>
          <w:lang w:eastAsia="ru-RU"/>
        </w:rPr>
        <w:t>(форма)</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АКТ</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о готовности внутриплощадочных и внутридомовых сетей</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и оборудования подключаемого объекта к подаче тепловой</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энергии и теплоносителя</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(наименование организации)</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roofErr w:type="gramStart"/>
      <w:r w:rsidRPr="00560FB0">
        <w:rPr>
          <w:rFonts w:ascii="inherit" w:eastAsia="Times New Roman" w:hAnsi="inherit" w:cs="Courier New"/>
          <w:color w:val="222222"/>
          <w:sz w:val="18"/>
          <w:szCs w:val="18"/>
          <w:highlight w:val="yellow"/>
          <w:lang w:eastAsia="ru-RU"/>
        </w:rPr>
        <w:t>именуемое</w:t>
      </w:r>
      <w:proofErr w:type="gramEnd"/>
      <w:r w:rsidRPr="00560FB0">
        <w:rPr>
          <w:rFonts w:ascii="inherit" w:eastAsia="Times New Roman" w:hAnsi="inherit" w:cs="Courier New"/>
          <w:color w:val="222222"/>
          <w:sz w:val="18"/>
          <w:szCs w:val="18"/>
          <w:highlight w:val="yellow"/>
          <w:lang w:eastAsia="ru-RU"/>
        </w:rPr>
        <w:t xml:space="preserve"> в дальнейшем исполнителем, в лице 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(наименование должности, ф.и.о. лица - представителя организации)</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roofErr w:type="gramStart"/>
      <w:r w:rsidRPr="00560FB0">
        <w:rPr>
          <w:rFonts w:ascii="inherit" w:eastAsia="Times New Roman" w:hAnsi="inherit" w:cs="Courier New"/>
          <w:color w:val="222222"/>
          <w:sz w:val="18"/>
          <w:szCs w:val="18"/>
          <w:highlight w:val="yellow"/>
          <w:lang w:eastAsia="ru-RU"/>
        </w:rPr>
        <w:t>действующего</w:t>
      </w:r>
      <w:proofErr w:type="gramEnd"/>
      <w:r w:rsidRPr="00560FB0">
        <w:rPr>
          <w:rFonts w:ascii="inherit" w:eastAsia="Times New Roman" w:hAnsi="inherit" w:cs="Courier New"/>
          <w:color w:val="222222"/>
          <w:sz w:val="18"/>
          <w:szCs w:val="18"/>
          <w:highlight w:val="yellow"/>
          <w:lang w:eastAsia="ru-RU"/>
        </w:rPr>
        <w:t xml:space="preserve"> на основании 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(устава, доверенности, иных документов)</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с одной стороны, и 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(полное наименование заявителя - юридического лица;</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ф.и.о. заявителя - физического лица)</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roofErr w:type="gramStart"/>
      <w:r w:rsidRPr="00560FB0">
        <w:rPr>
          <w:rFonts w:ascii="inherit" w:eastAsia="Times New Roman" w:hAnsi="inherit" w:cs="Courier New"/>
          <w:color w:val="222222"/>
          <w:sz w:val="18"/>
          <w:szCs w:val="18"/>
          <w:highlight w:val="yellow"/>
          <w:lang w:eastAsia="ru-RU"/>
        </w:rPr>
        <w:t>именуемое</w:t>
      </w:r>
      <w:proofErr w:type="gramEnd"/>
      <w:r w:rsidRPr="00560FB0">
        <w:rPr>
          <w:rFonts w:ascii="inherit" w:eastAsia="Times New Roman" w:hAnsi="inherit" w:cs="Courier New"/>
          <w:color w:val="222222"/>
          <w:sz w:val="18"/>
          <w:szCs w:val="18"/>
          <w:highlight w:val="yellow"/>
          <w:lang w:eastAsia="ru-RU"/>
        </w:rPr>
        <w:t xml:space="preserve"> в дальнейшем заявителем, в лице 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w:t>
      </w:r>
      <w:proofErr w:type="gramStart"/>
      <w:r w:rsidRPr="00560FB0">
        <w:rPr>
          <w:rFonts w:ascii="inherit" w:eastAsia="Times New Roman" w:hAnsi="inherit" w:cs="Courier New"/>
          <w:color w:val="222222"/>
          <w:sz w:val="18"/>
          <w:szCs w:val="18"/>
          <w:highlight w:val="yellow"/>
          <w:lang w:eastAsia="ru-RU"/>
        </w:rPr>
        <w:t>(ф.и.о. лица - представителя</w:t>
      </w:r>
      <w:proofErr w:type="gramEnd"/>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заявителя)</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roofErr w:type="gramStart"/>
      <w:r w:rsidRPr="00560FB0">
        <w:rPr>
          <w:rFonts w:ascii="inherit" w:eastAsia="Times New Roman" w:hAnsi="inherit" w:cs="Courier New"/>
          <w:color w:val="222222"/>
          <w:sz w:val="18"/>
          <w:szCs w:val="18"/>
          <w:highlight w:val="yellow"/>
          <w:lang w:eastAsia="ru-RU"/>
        </w:rPr>
        <w:t>действующего</w:t>
      </w:r>
      <w:proofErr w:type="gramEnd"/>
      <w:r w:rsidRPr="00560FB0">
        <w:rPr>
          <w:rFonts w:ascii="inherit" w:eastAsia="Times New Roman" w:hAnsi="inherit" w:cs="Courier New"/>
          <w:color w:val="222222"/>
          <w:sz w:val="18"/>
          <w:szCs w:val="18"/>
          <w:highlight w:val="yellow"/>
          <w:lang w:eastAsia="ru-RU"/>
        </w:rPr>
        <w:t xml:space="preserve"> на основании 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(устава, доверенности, иных документов)</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roofErr w:type="gramStart"/>
      <w:r w:rsidRPr="00560FB0">
        <w:rPr>
          <w:rFonts w:ascii="inherit" w:eastAsia="Times New Roman" w:hAnsi="inherit" w:cs="Courier New"/>
          <w:color w:val="222222"/>
          <w:sz w:val="18"/>
          <w:szCs w:val="18"/>
          <w:highlight w:val="yellow"/>
          <w:lang w:eastAsia="ru-RU"/>
        </w:rPr>
        <w:t>с другой стороны, именуемые в дальнейшем сторонами, составили настоящий акт</w:t>
      </w:r>
      <w:proofErr w:type="gramEnd"/>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о нижеследующем:</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1. Подключаемый объект 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расположенный 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(указывается адрес)</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2.  В  соответствии  с  заключенным сторонами договором о подключении </w:t>
      </w:r>
      <w:proofErr w:type="gramStart"/>
      <w:r w:rsidRPr="00560FB0">
        <w:rPr>
          <w:rFonts w:ascii="inherit" w:eastAsia="Times New Roman" w:hAnsi="inherit" w:cs="Courier New"/>
          <w:color w:val="222222"/>
          <w:sz w:val="18"/>
          <w:szCs w:val="18"/>
          <w:highlight w:val="yellow"/>
          <w:lang w:eastAsia="ru-RU"/>
        </w:rPr>
        <w:t>к</w:t>
      </w:r>
      <w:proofErr w:type="gramEnd"/>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системе  теплоснабжения  N  ________  от  "__"  ________ 20__ г. заявителем</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осуществлены  следующие  мероприятия  по  подготовке  объекта к подключению</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(технологическому присоединению) к системе теплоснабжения:</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Работы выполнены по проекту N _______________, разработанному 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и утвержденному 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3. Характеристика внутриплощадочных сетей:</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теплоноситель 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диаметр труб: подающей _______________ </w:t>
      </w:r>
      <w:proofErr w:type="gramStart"/>
      <w:r w:rsidRPr="00560FB0">
        <w:rPr>
          <w:rFonts w:ascii="inherit" w:eastAsia="Times New Roman" w:hAnsi="inherit" w:cs="Courier New"/>
          <w:color w:val="222222"/>
          <w:sz w:val="18"/>
          <w:szCs w:val="18"/>
          <w:highlight w:val="yellow"/>
          <w:lang w:eastAsia="ru-RU"/>
        </w:rPr>
        <w:t>мм</w:t>
      </w:r>
      <w:proofErr w:type="gramEnd"/>
      <w:r w:rsidRPr="00560FB0">
        <w:rPr>
          <w:rFonts w:ascii="inherit" w:eastAsia="Times New Roman" w:hAnsi="inherit" w:cs="Courier New"/>
          <w:color w:val="222222"/>
          <w:sz w:val="18"/>
          <w:szCs w:val="18"/>
          <w:highlight w:val="yellow"/>
          <w:lang w:eastAsia="ru-RU"/>
        </w:rPr>
        <w:t>, обратной ___________________ мм;</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тип канала 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материалы и толщина изоляции труб: подающей 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обратной 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протяженность трассы ____________ </w:t>
      </w:r>
      <w:proofErr w:type="gramStart"/>
      <w:r w:rsidRPr="00560FB0">
        <w:rPr>
          <w:rFonts w:ascii="inherit" w:eastAsia="Times New Roman" w:hAnsi="inherit" w:cs="Courier New"/>
          <w:color w:val="222222"/>
          <w:sz w:val="18"/>
          <w:szCs w:val="18"/>
          <w:highlight w:val="yellow"/>
          <w:lang w:eastAsia="ru-RU"/>
        </w:rPr>
        <w:t>м</w:t>
      </w:r>
      <w:proofErr w:type="gramEnd"/>
      <w:r w:rsidRPr="00560FB0">
        <w:rPr>
          <w:rFonts w:ascii="inherit" w:eastAsia="Times New Roman" w:hAnsi="inherit" w:cs="Courier New"/>
          <w:color w:val="222222"/>
          <w:sz w:val="18"/>
          <w:szCs w:val="18"/>
          <w:highlight w:val="yellow"/>
          <w:lang w:eastAsia="ru-RU"/>
        </w:rPr>
        <w:t>, в том числе подземной 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теплопровод выполнен со следующими отступлениями от рабочих чертежей: 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класс энергетической эффективности подключаемого объекта 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наличие резервных источников тепловой энергии 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560FB0">
        <w:rPr>
          <w:rFonts w:ascii="inherit" w:eastAsia="Times New Roman" w:hAnsi="inherit" w:cs="Courier New"/>
          <w:color w:val="222222"/>
          <w:sz w:val="18"/>
          <w:szCs w:val="18"/>
          <w:highlight w:val="yellow"/>
          <w:lang w:eastAsia="ru-RU"/>
        </w:rPr>
        <w:t>наличие диспетчерской связи с теплоснабжающей организацией 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D11A3D">
        <w:rPr>
          <w:rFonts w:ascii="inherit" w:eastAsia="Times New Roman" w:hAnsi="inherit" w:cs="Courier New"/>
          <w:color w:val="222222"/>
          <w:sz w:val="18"/>
          <w:szCs w:val="18"/>
          <w:lang w:eastAsia="ru-RU"/>
        </w:rPr>
        <w:t xml:space="preserve">    </w:t>
      </w:r>
      <w:r w:rsidRPr="00560FB0">
        <w:rPr>
          <w:rFonts w:ascii="inherit" w:eastAsia="Times New Roman" w:hAnsi="inherit" w:cs="Courier New"/>
          <w:color w:val="222222"/>
          <w:sz w:val="18"/>
          <w:szCs w:val="18"/>
          <w:highlight w:val="yellow"/>
          <w:lang w:eastAsia="ru-RU"/>
        </w:rPr>
        <w:t>4.    Характеристика    оборудования    теплового   пункта   и   систем</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теплопотребления:</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вид присоединения системы подключения:</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lastRenderedPageBreak/>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элеватор N _________________________, диаметр 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подогреватель отопления N _____________, количество секций 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длина секций ______________________, назначение 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тип (марка) 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диаметр напорного патрубка 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мощность электродвигателя __________, частота вращения 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дроссельные (ограничительные) диафрагмы: диаметр 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место установки 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тип отопительной системы 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количество стояков 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тип и поверхность нагрева отопительных приборов 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схема включения системы горячего водоснабжения 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схема включения подогревателя горячего водоснабжения 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количество секций I ступени: штук ______________, длина 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количество секций II ступени: штук ______________, длина 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количество калориферов: штук __________, поверхность нагрева (общая) 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5. Контрольно-измерительные приборы и автоматика</w:t>
      </w:r>
    </w:p>
    <w:tbl>
      <w:tblPr>
        <w:tblW w:w="9060" w:type="dxa"/>
        <w:shd w:val="clear" w:color="auto" w:fill="FFFFFF"/>
        <w:tblCellMar>
          <w:left w:w="0" w:type="dxa"/>
          <w:right w:w="0" w:type="dxa"/>
        </w:tblCellMar>
        <w:tblLook w:val="04A0"/>
      </w:tblPr>
      <w:tblGrid>
        <w:gridCol w:w="796"/>
        <w:gridCol w:w="2152"/>
        <w:gridCol w:w="2494"/>
        <w:gridCol w:w="611"/>
        <w:gridCol w:w="1280"/>
        <w:gridCol w:w="1727"/>
      </w:tblGrid>
      <w:tr w:rsidR="00D11A3D" w:rsidRPr="00560FB0" w:rsidTr="00D11A3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 xml:space="preserve">N </w:t>
            </w:r>
            <w:proofErr w:type="spellStart"/>
            <w:proofErr w:type="gramStart"/>
            <w:r w:rsidRPr="00560FB0">
              <w:rPr>
                <w:rFonts w:ascii="inherit" w:eastAsia="Times New Roman" w:hAnsi="inherit" w:cs="Arial"/>
                <w:b/>
                <w:bCs/>
                <w:color w:val="222222"/>
                <w:sz w:val="18"/>
                <w:szCs w:val="18"/>
                <w:highlight w:val="yellow"/>
                <w:lang w:eastAsia="ru-RU"/>
              </w:rPr>
              <w:t>п</w:t>
            </w:r>
            <w:proofErr w:type="spellEnd"/>
            <w:proofErr w:type="gramEnd"/>
            <w:r w:rsidRPr="00560FB0">
              <w:rPr>
                <w:rFonts w:ascii="inherit" w:eastAsia="Times New Roman" w:hAnsi="inherit" w:cs="Arial"/>
                <w:b/>
                <w:bCs/>
                <w:color w:val="222222"/>
                <w:sz w:val="18"/>
                <w:szCs w:val="18"/>
                <w:highlight w:val="yellow"/>
                <w:lang w:eastAsia="ru-RU"/>
              </w:rPr>
              <w:t>/</w:t>
            </w:r>
            <w:proofErr w:type="spellStart"/>
            <w:r w:rsidRPr="00560FB0">
              <w:rPr>
                <w:rFonts w:ascii="inherit" w:eastAsia="Times New Roman" w:hAnsi="inherit" w:cs="Arial"/>
                <w:b/>
                <w:bCs/>
                <w:color w:val="222222"/>
                <w:sz w:val="18"/>
                <w:szCs w:val="18"/>
                <w:highlight w:val="yellow"/>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Наименование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Место установки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Тип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Диаметр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Количество</w:t>
            </w:r>
          </w:p>
        </w:tc>
      </w:tr>
      <w:tr w:rsidR="00D11A3D" w:rsidRPr="00560FB0" w:rsidTr="00D11A3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r>
    </w:tbl>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Место установки пломб 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6. Проектные данные присоединяемых установок</w:t>
      </w:r>
    </w:p>
    <w:tbl>
      <w:tblPr>
        <w:tblW w:w="9020" w:type="dxa"/>
        <w:shd w:val="clear" w:color="auto" w:fill="FFFFFF"/>
        <w:tblCellMar>
          <w:left w:w="0" w:type="dxa"/>
          <w:right w:w="0" w:type="dxa"/>
        </w:tblCellMar>
        <w:tblLook w:val="04A0"/>
      </w:tblPr>
      <w:tblGrid>
        <w:gridCol w:w="1090"/>
        <w:gridCol w:w="1844"/>
        <w:gridCol w:w="861"/>
        <w:gridCol w:w="997"/>
        <w:gridCol w:w="1849"/>
        <w:gridCol w:w="1930"/>
        <w:gridCol w:w="449"/>
      </w:tblGrid>
      <w:tr w:rsidR="00D11A3D" w:rsidRPr="00560FB0" w:rsidTr="00D11A3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Номер здания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 xml:space="preserve">Кубатура здания, куб. </w:t>
            </w:r>
            <w:proofErr w:type="gramStart"/>
            <w:r w:rsidRPr="00560FB0">
              <w:rPr>
                <w:rFonts w:ascii="inherit" w:eastAsia="Times New Roman" w:hAnsi="inherit" w:cs="Arial"/>
                <w:b/>
                <w:bCs/>
                <w:color w:val="222222"/>
                <w:sz w:val="18"/>
                <w:szCs w:val="18"/>
                <w:highlight w:val="yellow"/>
                <w:lang w:eastAsia="ru-RU"/>
              </w:rPr>
              <w:t>м</w:t>
            </w:r>
            <w:proofErr w:type="gramEnd"/>
          </w:p>
        </w:tc>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Расчетные тепловые нагрузки, Гкал/час</w:t>
            </w:r>
          </w:p>
        </w:tc>
      </w:tr>
      <w:tr w:rsidR="00D11A3D" w:rsidRPr="00560FB0" w:rsidTr="00D11A3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D11A3D" w:rsidRPr="00560FB0" w:rsidRDefault="00D11A3D" w:rsidP="00D11A3D">
            <w:pPr>
              <w:jc w:val="left"/>
              <w:rPr>
                <w:rFonts w:ascii="inherit" w:eastAsia="Times New Roman" w:hAnsi="inherit" w:cs="Arial"/>
                <w:b/>
                <w:bCs/>
                <w:color w:val="222222"/>
                <w:sz w:val="18"/>
                <w:szCs w:val="18"/>
                <w:highlight w:val="yellow"/>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D11A3D" w:rsidRPr="00560FB0" w:rsidRDefault="00D11A3D" w:rsidP="00D11A3D">
            <w:pPr>
              <w:jc w:val="left"/>
              <w:rPr>
                <w:rFonts w:ascii="inherit" w:eastAsia="Times New Roman" w:hAnsi="inherit" w:cs="Arial"/>
                <w:b/>
                <w:bCs/>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отопление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вентиляция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горячее водоснабжение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технологические нужды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всего</w:t>
            </w:r>
          </w:p>
        </w:tc>
      </w:tr>
      <w:tr w:rsidR="00D11A3D" w:rsidRPr="00560FB0" w:rsidTr="00D11A3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r>
    </w:tbl>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7. Наличие документации</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__________________________________________________________________________.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8. Прочие сведения ___________________________________________________.</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9.  </w:t>
      </w:r>
      <w:proofErr w:type="gramStart"/>
      <w:r w:rsidRPr="00560FB0">
        <w:rPr>
          <w:rFonts w:ascii="inherit" w:eastAsia="Times New Roman" w:hAnsi="inherit" w:cs="Courier New"/>
          <w:color w:val="222222"/>
          <w:sz w:val="18"/>
          <w:szCs w:val="18"/>
          <w:highlight w:val="yellow"/>
          <w:lang w:eastAsia="ru-RU"/>
        </w:rPr>
        <w:t>Настоящий  акт  составлен в 2 экземплярах (по одному экземпляру для</w:t>
      </w:r>
      <w:proofErr w:type="gramEnd"/>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каждой из сторон), имеющих одинаковую юридическую силу.</w:t>
      </w: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p>
    <w:p w:rsidR="00D11A3D" w:rsidRPr="00560FB0"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highlight w:val="yellow"/>
          <w:lang w:eastAsia="ru-RU"/>
        </w:rPr>
      </w:pPr>
      <w:r w:rsidRPr="00560FB0">
        <w:rPr>
          <w:rFonts w:ascii="inherit" w:eastAsia="Times New Roman" w:hAnsi="inherit" w:cs="Courier New"/>
          <w:color w:val="222222"/>
          <w:sz w:val="18"/>
          <w:szCs w:val="18"/>
          <w:highlight w:val="yellow"/>
          <w:lang w:eastAsia="ru-RU"/>
        </w:rPr>
        <w:t xml:space="preserve">                                  Подписи</w:t>
      </w:r>
    </w:p>
    <w:tbl>
      <w:tblPr>
        <w:tblW w:w="9020" w:type="dxa"/>
        <w:shd w:val="clear" w:color="auto" w:fill="FFFFFF"/>
        <w:tblCellMar>
          <w:left w:w="0" w:type="dxa"/>
          <w:right w:w="0" w:type="dxa"/>
        </w:tblCellMar>
        <w:tblLook w:val="04A0"/>
      </w:tblPr>
      <w:tblGrid>
        <w:gridCol w:w="5067"/>
        <w:gridCol w:w="3953"/>
      </w:tblGrid>
      <w:tr w:rsidR="00D11A3D" w:rsidRPr="00560FB0" w:rsidTr="00D11A3D">
        <w:tc>
          <w:tcPr>
            <w:tcW w:w="0" w:type="auto"/>
            <w:tcBorders>
              <w:top w:val="nil"/>
              <w:left w:val="nil"/>
              <w:bottom w:val="nil"/>
              <w:right w:val="nil"/>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Исполнитель</w:t>
            </w:r>
          </w:p>
        </w:tc>
        <w:tc>
          <w:tcPr>
            <w:tcW w:w="0" w:type="auto"/>
            <w:tcBorders>
              <w:top w:val="nil"/>
              <w:left w:val="nil"/>
              <w:bottom w:val="nil"/>
              <w:right w:val="nil"/>
            </w:tcBorders>
            <w:shd w:val="clear" w:color="auto" w:fill="FFFFFF"/>
            <w:vAlign w:val="bottom"/>
            <w:hideMark/>
          </w:tcPr>
          <w:p w:rsidR="00D11A3D" w:rsidRPr="00560FB0" w:rsidRDefault="00D11A3D" w:rsidP="00D11A3D">
            <w:pPr>
              <w:textAlignment w:val="baseline"/>
              <w:rPr>
                <w:rFonts w:ascii="inherit" w:eastAsia="Times New Roman" w:hAnsi="inherit" w:cs="Arial"/>
                <w:b/>
                <w:bCs/>
                <w:color w:val="222222"/>
                <w:sz w:val="18"/>
                <w:szCs w:val="18"/>
                <w:highlight w:val="yellow"/>
                <w:lang w:eastAsia="ru-RU"/>
              </w:rPr>
            </w:pPr>
            <w:r w:rsidRPr="00560FB0">
              <w:rPr>
                <w:rFonts w:ascii="inherit" w:eastAsia="Times New Roman" w:hAnsi="inherit" w:cs="Arial"/>
                <w:b/>
                <w:bCs/>
                <w:color w:val="222222"/>
                <w:sz w:val="18"/>
                <w:szCs w:val="18"/>
                <w:highlight w:val="yellow"/>
                <w:lang w:eastAsia="ru-RU"/>
              </w:rPr>
              <w:t>Заявитель</w:t>
            </w:r>
          </w:p>
        </w:tc>
      </w:tr>
      <w:tr w:rsidR="00D11A3D" w:rsidRPr="00560FB0" w:rsidTr="00D11A3D">
        <w:tc>
          <w:tcPr>
            <w:tcW w:w="0" w:type="auto"/>
            <w:tcBorders>
              <w:top w:val="nil"/>
              <w:left w:val="nil"/>
              <w:bottom w:val="single" w:sz="8" w:space="0" w:color="auto"/>
              <w:right w:val="nil"/>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nil"/>
              <w:left w:val="nil"/>
              <w:bottom w:val="single" w:sz="8" w:space="0" w:color="auto"/>
              <w:right w:val="nil"/>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r>
      <w:tr w:rsidR="00D11A3D" w:rsidRPr="00560FB0" w:rsidTr="00D11A3D">
        <w:tc>
          <w:tcPr>
            <w:tcW w:w="0" w:type="auto"/>
            <w:tcBorders>
              <w:top w:val="single" w:sz="8" w:space="0" w:color="auto"/>
              <w:left w:val="nil"/>
              <w:bottom w:val="single" w:sz="8" w:space="0" w:color="auto"/>
              <w:right w:val="nil"/>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nil"/>
              <w:bottom w:val="single" w:sz="8" w:space="0" w:color="auto"/>
              <w:right w:val="nil"/>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r>
      <w:tr w:rsidR="00D11A3D" w:rsidRPr="00560FB0" w:rsidTr="00D11A3D">
        <w:tc>
          <w:tcPr>
            <w:tcW w:w="0" w:type="auto"/>
            <w:tcBorders>
              <w:top w:val="single" w:sz="8" w:space="0" w:color="auto"/>
              <w:left w:val="nil"/>
              <w:bottom w:val="single" w:sz="8" w:space="0" w:color="auto"/>
              <w:right w:val="nil"/>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c>
          <w:tcPr>
            <w:tcW w:w="0" w:type="auto"/>
            <w:tcBorders>
              <w:top w:val="single" w:sz="8" w:space="0" w:color="auto"/>
              <w:left w:val="nil"/>
              <w:bottom w:val="single" w:sz="8" w:space="0" w:color="auto"/>
              <w:right w:val="nil"/>
            </w:tcBorders>
            <w:shd w:val="clear" w:color="auto" w:fill="FFFFFF"/>
            <w:vAlign w:val="bottom"/>
            <w:hideMark/>
          </w:tcPr>
          <w:p w:rsidR="00D11A3D" w:rsidRPr="00560FB0" w:rsidRDefault="00D11A3D" w:rsidP="00D11A3D">
            <w:pPr>
              <w:jc w:val="left"/>
              <w:rPr>
                <w:rFonts w:ascii="Arial" w:eastAsia="Times New Roman" w:hAnsi="Arial" w:cs="Arial"/>
                <w:color w:val="222222"/>
                <w:sz w:val="18"/>
                <w:szCs w:val="18"/>
                <w:highlight w:val="yellow"/>
                <w:lang w:eastAsia="ru-RU"/>
              </w:rPr>
            </w:pPr>
          </w:p>
        </w:tc>
      </w:tr>
    </w:tbl>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560FB0">
        <w:rPr>
          <w:rFonts w:ascii="inherit" w:eastAsia="Times New Roman" w:hAnsi="inherit" w:cs="Courier New"/>
          <w:color w:val="222222"/>
          <w:sz w:val="18"/>
          <w:szCs w:val="18"/>
          <w:highlight w:val="yellow"/>
          <w:lang w:eastAsia="ru-RU"/>
        </w:rPr>
        <w:t>Дата подписания "__" _____________ 20__ г.</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Приложение N 2</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к Правилам подключения</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(технологического присоединения)</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к системам теплоснабжения, включая</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правила </w:t>
      </w:r>
      <w:proofErr w:type="spellStart"/>
      <w:r w:rsidRPr="00D11A3D">
        <w:rPr>
          <w:rFonts w:ascii="Arial" w:eastAsia="Times New Roman" w:hAnsi="Arial" w:cs="Arial"/>
          <w:color w:val="222222"/>
          <w:sz w:val="18"/>
          <w:szCs w:val="18"/>
          <w:lang w:eastAsia="ru-RU"/>
        </w:rPr>
        <w:t>недискриминационного</w:t>
      </w:r>
      <w:proofErr w:type="spellEnd"/>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доступа к услугам по подключению</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(технологическому присоединению)</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к системам теплоснабжения</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(форма)</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АКТ</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о подключении (технологическом присоединении) объекта</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к системе теплоснабжения</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(наименование организации)</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roofErr w:type="gramStart"/>
      <w:r w:rsidRPr="00D11A3D">
        <w:rPr>
          <w:rFonts w:ascii="inherit" w:eastAsia="Times New Roman" w:hAnsi="inherit" w:cs="Courier New"/>
          <w:color w:val="222222"/>
          <w:sz w:val="18"/>
          <w:szCs w:val="18"/>
          <w:lang w:eastAsia="ru-RU"/>
        </w:rPr>
        <w:t>именуемое</w:t>
      </w:r>
      <w:proofErr w:type="gramEnd"/>
      <w:r w:rsidRPr="00D11A3D">
        <w:rPr>
          <w:rFonts w:ascii="inherit" w:eastAsia="Times New Roman" w:hAnsi="inherit" w:cs="Courier New"/>
          <w:color w:val="222222"/>
          <w:sz w:val="18"/>
          <w:szCs w:val="18"/>
          <w:lang w:eastAsia="ru-RU"/>
        </w:rPr>
        <w:t xml:space="preserve"> в дальнейшем исполнителем, в лице 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(наименование должности, ф.и.о. лица - представителя организации)</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roofErr w:type="gramStart"/>
      <w:r w:rsidRPr="00D11A3D">
        <w:rPr>
          <w:rFonts w:ascii="inherit" w:eastAsia="Times New Roman" w:hAnsi="inherit" w:cs="Courier New"/>
          <w:color w:val="222222"/>
          <w:sz w:val="18"/>
          <w:szCs w:val="18"/>
          <w:lang w:eastAsia="ru-RU"/>
        </w:rPr>
        <w:t>действующего</w:t>
      </w:r>
      <w:proofErr w:type="gramEnd"/>
      <w:r w:rsidRPr="00D11A3D">
        <w:rPr>
          <w:rFonts w:ascii="inherit" w:eastAsia="Times New Roman" w:hAnsi="inherit" w:cs="Courier New"/>
          <w:color w:val="222222"/>
          <w:sz w:val="18"/>
          <w:szCs w:val="18"/>
          <w:lang w:eastAsia="ru-RU"/>
        </w:rPr>
        <w:t xml:space="preserve"> на основании 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(устава, доверенности, иных документов)</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с одной стороны, и 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(полное наименование заявителя - юридического лица;</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ф.и.о. заявителя - физического лица)</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roofErr w:type="gramStart"/>
      <w:r w:rsidRPr="00D11A3D">
        <w:rPr>
          <w:rFonts w:ascii="inherit" w:eastAsia="Times New Roman" w:hAnsi="inherit" w:cs="Courier New"/>
          <w:color w:val="222222"/>
          <w:sz w:val="18"/>
          <w:szCs w:val="18"/>
          <w:lang w:eastAsia="ru-RU"/>
        </w:rPr>
        <w:t>именуемое</w:t>
      </w:r>
      <w:proofErr w:type="gramEnd"/>
      <w:r w:rsidRPr="00D11A3D">
        <w:rPr>
          <w:rFonts w:ascii="inherit" w:eastAsia="Times New Roman" w:hAnsi="inherit" w:cs="Courier New"/>
          <w:color w:val="222222"/>
          <w:sz w:val="18"/>
          <w:szCs w:val="18"/>
          <w:lang w:eastAsia="ru-RU"/>
        </w:rPr>
        <w:t xml:space="preserve"> в дальнейшем заявителем, в лице 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w:t>
      </w:r>
      <w:proofErr w:type="gramStart"/>
      <w:r w:rsidRPr="00D11A3D">
        <w:rPr>
          <w:rFonts w:ascii="inherit" w:eastAsia="Times New Roman" w:hAnsi="inherit" w:cs="Courier New"/>
          <w:color w:val="222222"/>
          <w:sz w:val="18"/>
          <w:szCs w:val="18"/>
          <w:lang w:eastAsia="ru-RU"/>
        </w:rPr>
        <w:t>(ф.и.о. лица - представителя</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заявителя)</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roofErr w:type="gramStart"/>
      <w:r w:rsidRPr="00D11A3D">
        <w:rPr>
          <w:rFonts w:ascii="inherit" w:eastAsia="Times New Roman" w:hAnsi="inherit" w:cs="Courier New"/>
          <w:color w:val="222222"/>
          <w:sz w:val="18"/>
          <w:szCs w:val="18"/>
          <w:lang w:eastAsia="ru-RU"/>
        </w:rPr>
        <w:t>действующего</w:t>
      </w:r>
      <w:proofErr w:type="gramEnd"/>
      <w:r w:rsidRPr="00D11A3D">
        <w:rPr>
          <w:rFonts w:ascii="inherit" w:eastAsia="Times New Roman" w:hAnsi="inherit" w:cs="Courier New"/>
          <w:color w:val="222222"/>
          <w:sz w:val="18"/>
          <w:szCs w:val="18"/>
          <w:lang w:eastAsia="ru-RU"/>
        </w:rPr>
        <w:t xml:space="preserve"> на основании 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lastRenderedPageBreak/>
        <w:t xml:space="preserve">                              (устава, доверенности, иных документов)</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roofErr w:type="gramStart"/>
      <w:r w:rsidRPr="00D11A3D">
        <w:rPr>
          <w:rFonts w:ascii="inherit" w:eastAsia="Times New Roman" w:hAnsi="inherit" w:cs="Courier New"/>
          <w:color w:val="222222"/>
          <w:sz w:val="18"/>
          <w:szCs w:val="18"/>
          <w:lang w:eastAsia="ru-RU"/>
        </w:rPr>
        <w:t>с другой стороны, именуемые в дальнейшем сторонами, составили настоящий акт</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о нижеследующем:</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1.  </w:t>
      </w:r>
      <w:proofErr w:type="gramStart"/>
      <w:r w:rsidRPr="00D11A3D">
        <w:rPr>
          <w:rFonts w:ascii="inherit" w:eastAsia="Times New Roman" w:hAnsi="inherit" w:cs="Courier New"/>
          <w:color w:val="222222"/>
          <w:sz w:val="18"/>
          <w:szCs w:val="18"/>
          <w:lang w:eastAsia="ru-RU"/>
        </w:rPr>
        <w:t>Исполнитель  выполнил  мероприятия по подключению (технологическому</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присоединению), </w:t>
      </w:r>
      <w:proofErr w:type="gramStart"/>
      <w:r w:rsidRPr="00D11A3D">
        <w:rPr>
          <w:rFonts w:ascii="inherit" w:eastAsia="Times New Roman" w:hAnsi="inherit" w:cs="Courier New"/>
          <w:color w:val="222222"/>
          <w:sz w:val="18"/>
          <w:szCs w:val="18"/>
          <w:lang w:eastAsia="ru-RU"/>
        </w:rPr>
        <w:t>предусмотренные</w:t>
      </w:r>
      <w:proofErr w:type="gramEnd"/>
      <w:r w:rsidRPr="00D11A3D">
        <w:rPr>
          <w:rFonts w:ascii="inherit" w:eastAsia="Times New Roman" w:hAnsi="inherit" w:cs="Courier New"/>
          <w:color w:val="222222"/>
          <w:sz w:val="18"/>
          <w:szCs w:val="18"/>
          <w:lang w:eastAsia="ru-RU"/>
        </w:rPr>
        <w:t xml:space="preserve">  договором о  подключении объекта к системе</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теплоснабжения от "__" _________ 20__ г. N ____ (далее - договор), </w:t>
      </w:r>
      <w:proofErr w:type="gramStart"/>
      <w:r w:rsidRPr="00D11A3D">
        <w:rPr>
          <w:rFonts w:ascii="inherit" w:eastAsia="Times New Roman" w:hAnsi="inherit" w:cs="Courier New"/>
          <w:color w:val="222222"/>
          <w:sz w:val="18"/>
          <w:szCs w:val="18"/>
          <w:lang w:eastAsia="ru-RU"/>
        </w:rPr>
        <w:t>в</w:t>
      </w:r>
      <w:proofErr w:type="gramEnd"/>
      <w:r w:rsidRPr="00D11A3D">
        <w:rPr>
          <w:rFonts w:ascii="inherit" w:eastAsia="Times New Roman" w:hAnsi="inherit" w:cs="Courier New"/>
          <w:color w:val="222222"/>
          <w:sz w:val="18"/>
          <w:szCs w:val="18"/>
          <w:lang w:eastAsia="ru-RU"/>
        </w:rPr>
        <w:t xml:space="preserve"> полном</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roofErr w:type="gramStart"/>
      <w:r w:rsidRPr="00D11A3D">
        <w:rPr>
          <w:rFonts w:ascii="inherit" w:eastAsia="Times New Roman" w:hAnsi="inherit" w:cs="Courier New"/>
          <w:color w:val="222222"/>
          <w:sz w:val="18"/>
          <w:szCs w:val="18"/>
          <w:lang w:eastAsia="ru-RU"/>
        </w:rPr>
        <w:t>объеме</w:t>
      </w:r>
      <w:proofErr w:type="gramEnd"/>
      <w:r w:rsidRPr="00D11A3D">
        <w:rPr>
          <w:rFonts w:ascii="inherit" w:eastAsia="Times New Roman" w:hAnsi="inherit" w:cs="Courier New"/>
          <w:color w:val="222222"/>
          <w:sz w:val="18"/>
          <w:szCs w:val="18"/>
          <w:lang w:eastAsia="ru-RU"/>
        </w:rPr>
        <w:t>.</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2.   Заявитель   выполнил   мероприятия,  предусмотренные  договором  и</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условиями подключения (технологического присоединения) N 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3.   Заявителем   получен   акт   о   готовности   </w:t>
      </w:r>
      <w:proofErr w:type="gramStart"/>
      <w:r w:rsidRPr="00D11A3D">
        <w:rPr>
          <w:rFonts w:ascii="inherit" w:eastAsia="Times New Roman" w:hAnsi="inherit" w:cs="Courier New"/>
          <w:color w:val="222222"/>
          <w:sz w:val="18"/>
          <w:szCs w:val="18"/>
          <w:lang w:eastAsia="ru-RU"/>
        </w:rPr>
        <w:t>внутриплощадочных</w:t>
      </w:r>
      <w:proofErr w:type="gramEnd"/>
      <w:r w:rsidRPr="00D11A3D">
        <w:rPr>
          <w:rFonts w:ascii="inherit" w:eastAsia="Times New Roman" w:hAnsi="inherit" w:cs="Courier New"/>
          <w:color w:val="222222"/>
          <w:sz w:val="18"/>
          <w:szCs w:val="18"/>
          <w:lang w:eastAsia="ru-RU"/>
        </w:rPr>
        <w:t xml:space="preserve">  и</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внутридомовых  сетей и оборудования подключаемого объекта к подаче тепловой</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энергии и теплоносителя.</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4.  Существующая тепловая нагрузка объекта подключения в точках (точке)</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подключения (за исключением нового подключения) составляет 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Гкал/</w:t>
      </w:r>
      <w:proofErr w:type="gramStart"/>
      <w:r w:rsidRPr="00D11A3D">
        <w:rPr>
          <w:rFonts w:ascii="inherit" w:eastAsia="Times New Roman" w:hAnsi="inherit" w:cs="Courier New"/>
          <w:color w:val="222222"/>
          <w:sz w:val="18"/>
          <w:szCs w:val="18"/>
          <w:lang w:eastAsia="ru-RU"/>
        </w:rPr>
        <w:t>ч</w:t>
      </w:r>
      <w:proofErr w:type="gramEnd"/>
      <w:r w:rsidRPr="00D11A3D">
        <w:rPr>
          <w:rFonts w:ascii="inherit" w:eastAsia="Times New Roman" w:hAnsi="inherit" w:cs="Courier New"/>
          <w:color w:val="222222"/>
          <w:sz w:val="18"/>
          <w:szCs w:val="18"/>
          <w:lang w:eastAsia="ru-RU"/>
        </w:rPr>
        <w:t>.</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5. Подключенная максимальная тепловая нагрузка объекта в точках (точке)</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подключения составляет _________ Гкал/</w:t>
      </w:r>
      <w:proofErr w:type="gramStart"/>
      <w:r w:rsidRPr="00D11A3D">
        <w:rPr>
          <w:rFonts w:ascii="inherit" w:eastAsia="Times New Roman" w:hAnsi="inherit" w:cs="Courier New"/>
          <w:color w:val="222222"/>
          <w:sz w:val="18"/>
          <w:szCs w:val="18"/>
          <w:lang w:eastAsia="ru-RU"/>
        </w:rPr>
        <w:t>ч</w:t>
      </w:r>
      <w:proofErr w:type="gramEnd"/>
      <w:r w:rsidRPr="00D11A3D">
        <w:rPr>
          <w:rFonts w:ascii="inherit" w:eastAsia="Times New Roman" w:hAnsi="inherit" w:cs="Courier New"/>
          <w:color w:val="222222"/>
          <w:sz w:val="18"/>
          <w:szCs w:val="18"/>
          <w:lang w:eastAsia="ru-RU"/>
        </w:rPr>
        <w:t>.</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6.  Географическое  местонахождение  и  обозначение  точки  подключения</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объекта на технологической схеме тепловых сетей 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7.  Узел учета тепловой энергии и теплоносителей допущен к эксплуатации</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по следующим результатам проверки узла учета:</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(дата, время, местонахождение узла учета)</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w:t>
      </w:r>
      <w:proofErr w:type="gramStart"/>
      <w:r w:rsidRPr="00D11A3D">
        <w:rPr>
          <w:rFonts w:ascii="inherit" w:eastAsia="Times New Roman" w:hAnsi="inherit" w:cs="Courier New"/>
          <w:color w:val="222222"/>
          <w:sz w:val="18"/>
          <w:szCs w:val="18"/>
          <w:lang w:eastAsia="ru-RU"/>
        </w:rPr>
        <w:t>(ф.и.о., должности и контактные данные лиц, принимавших участие</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в проверке узла учета)</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(результаты проверки узла учета)</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w:t>
      </w:r>
      <w:proofErr w:type="gramStart"/>
      <w:r w:rsidRPr="00D11A3D">
        <w:rPr>
          <w:rFonts w:ascii="inherit" w:eastAsia="Times New Roman" w:hAnsi="inherit" w:cs="Courier New"/>
          <w:color w:val="222222"/>
          <w:sz w:val="18"/>
          <w:szCs w:val="18"/>
          <w:lang w:eastAsia="ru-RU"/>
        </w:rPr>
        <w:t>(показания приборов учета на момент завершения процедуры допуска узла</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учета к эксплуатации, места на узле учета, в которых установлены</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контрольные пломбы)</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8.   Границей   раздела   балансовой   принадлежности   тепловых  сетей</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w:t>
      </w:r>
      <w:proofErr w:type="spellStart"/>
      <w:r w:rsidRPr="00D11A3D">
        <w:rPr>
          <w:rFonts w:ascii="inherit" w:eastAsia="Times New Roman" w:hAnsi="inherit" w:cs="Courier New"/>
          <w:color w:val="222222"/>
          <w:sz w:val="18"/>
          <w:szCs w:val="18"/>
          <w:lang w:eastAsia="ru-RU"/>
        </w:rPr>
        <w:t>теплопотребляющих</w:t>
      </w:r>
      <w:proofErr w:type="spellEnd"/>
      <w:r w:rsidRPr="00D11A3D">
        <w:rPr>
          <w:rFonts w:ascii="inherit" w:eastAsia="Times New Roman" w:hAnsi="inherit" w:cs="Courier New"/>
          <w:color w:val="222222"/>
          <w:sz w:val="18"/>
          <w:szCs w:val="18"/>
          <w:lang w:eastAsia="ru-RU"/>
        </w:rPr>
        <w:t xml:space="preserve"> установок и источников тепловой энергии) является</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w:t>
      </w:r>
      <w:proofErr w:type="gramStart"/>
      <w:r w:rsidRPr="00D11A3D">
        <w:rPr>
          <w:rFonts w:ascii="inherit" w:eastAsia="Times New Roman" w:hAnsi="inherit" w:cs="Courier New"/>
          <w:color w:val="222222"/>
          <w:sz w:val="18"/>
          <w:szCs w:val="18"/>
          <w:lang w:eastAsia="ru-RU"/>
        </w:rPr>
        <w:t>(адрес, наименование объекта и оборудования, по которым определяется</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граница балансовой принадлежности тепловых сетей)</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Схема границы балансовой принадлежности тепловых сетей</w:t>
      </w:r>
    </w:p>
    <w:tbl>
      <w:tblPr>
        <w:tblW w:w="9060" w:type="dxa"/>
        <w:shd w:val="clear" w:color="auto" w:fill="FFFFFF"/>
        <w:tblCellMar>
          <w:left w:w="0" w:type="dxa"/>
          <w:right w:w="0" w:type="dxa"/>
        </w:tblCellMar>
        <w:tblLook w:val="04A0"/>
      </w:tblPr>
      <w:tblGrid>
        <w:gridCol w:w="2500"/>
        <w:gridCol w:w="4061"/>
        <w:gridCol w:w="2499"/>
      </w:tblGrid>
      <w:tr w:rsidR="00D11A3D" w:rsidRPr="00D11A3D" w:rsidTr="00D11A3D">
        <w:tc>
          <w:tcPr>
            <w:tcW w:w="0" w:type="auto"/>
            <w:tcBorders>
              <w:top w:val="nil"/>
              <w:left w:val="nil"/>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nil"/>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r w:rsidR="00D11A3D" w:rsidRPr="00D11A3D" w:rsidTr="00D11A3D">
        <w:tc>
          <w:tcPr>
            <w:tcW w:w="0" w:type="auto"/>
            <w:tcBorders>
              <w:top w:val="nil"/>
              <w:left w:val="nil"/>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nil"/>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r w:rsidR="00D11A3D" w:rsidRPr="00D11A3D" w:rsidTr="00D11A3D">
        <w:tc>
          <w:tcPr>
            <w:tcW w:w="0" w:type="auto"/>
            <w:tcBorders>
              <w:top w:val="nil"/>
              <w:left w:val="nil"/>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nil"/>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bl>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Прочие    сведения    по   установлению   границ   раздела   </w:t>
      </w:r>
      <w:proofErr w:type="gramStart"/>
      <w:r w:rsidRPr="00D11A3D">
        <w:rPr>
          <w:rFonts w:ascii="inherit" w:eastAsia="Times New Roman" w:hAnsi="inherit" w:cs="Courier New"/>
          <w:color w:val="222222"/>
          <w:sz w:val="18"/>
          <w:szCs w:val="18"/>
          <w:lang w:eastAsia="ru-RU"/>
        </w:rPr>
        <w:t>балансовой</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принадлежности тепловых сетей 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9. Границей раздела эксплуатационной  ответственности  сторон  является</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w:t>
      </w:r>
      <w:proofErr w:type="gramStart"/>
      <w:r w:rsidRPr="00D11A3D">
        <w:rPr>
          <w:rFonts w:ascii="inherit" w:eastAsia="Times New Roman" w:hAnsi="inherit" w:cs="Courier New"/>
          <w:color w:val="222222"/>
          <w:sz w:val="18"/>
          <w:szCs w:val="18"/>
          <w:lang w:eastAsia="ru-RU"/>
        </w:rPr>
        <w:t>(адрес, наименование объекта и оборудования, по которым</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определяется граница эксплуатационной ответственности сторон)</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Схема границ эксплуатационной ответственности сторон</w:t>
      </w:r>
    </w:p>
    <w:tbl>
      <w:tblPr>
        <w:tblW w:w="9060" w:type="dxa"/>
        <w:shd w:val="clear" w:color="auto" w:fill="FFFFFF"/>
        <w:tblCellMar>
          <w:left w:w="0" w:type="dxa"/>
          <w:right w:w="0" w:type="dxa"/>
        </w:tblCellMar>
        <w:tblLook w:val="04A0"/>
      </w:tblPr>
      <w:tblGrid>
        <w:gridCol w:w="2500"/>
        <w:gridCol w:w="4061"/>
        <w:gridCol w:w="2499"/>
      </w:tblGrid>
      <w:tr w:rsidR="00D11A3D" w:rsidRPr="00D11A3D" w:rsidTr="00D11A3D">
        <w:tc>
          <w:tcPr>
            <w:tcW w:w="0" w:type="auto"/>
            <w:tcBorders>
              <w:top w:val="nil"/>
              <w:left w:val="nil"/>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nil"/>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r w:rsidR="00D11A3D" w:rsidRPr="00D11A3D" w:rsidTr="00D11A3D">
        <w:tc>
          <w:tcPr>
            <w:tcW w:w="0" w:type="auto"/>
            <w:tcBorders>
              <w:top w:val="nil"/>
              <w:left w:val="nil"/>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nil"/>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r w:rsidR="00D11A3D" w:rsidRPr="00D11A3D" w:rsidTr="00D11A3D">
        <w:tc>
          <w:tcPr>
            <w:tcW w:w="0" w:type="auto"/>
            <w:tcBorders>
              <w:top w:val="nil"/>
              <w:left w:val="nil"/>
              <w:bottom w:val="nil"/>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single" w:sz="8" w:space="0" w:color="auto"/>
              <w:bottom w:val="nil"/>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bl>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Прочие   сведения   по  установлению  границ  раздела  </w:t>
      </w:r>
      <w:proofErr w:type="gramStart"/>
      <w:r w:rsidRPr="00D11A3D">
        <w:rPr>
          <w:rFonts w:ascii="inherit" w:eastAsia="Times New Roman" w:hAnsi="inherit" w:cs="Courier New"/>
          <w:color w:val="222222"/>
          <w:sz w:val="18"/>
          <w:szCs w:val="18"/>
          <w:lang w:eastAsia="ru-RU"/>
        </w:rPr>
        <w:t>эксплуатационной</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ответственности сторон 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__________________________________________________________________________.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10.  Замечания  к  выполнению работ по подключению на момент подписания</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настоящего акта у сторон отсутствуют.</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11. Прочие сведения __________________________________________________.</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12.  </w:t>
      </w:r>
      <w:proofErr w:type="gramStart"/>
      <w:r w:rsidRPr="00D11A3D">
        <w:rPr>
          <w:rFonts w:ascii="inherit" w:eastAsia="Times New Roman" w:hAnsi="inherit" w:cs="Courier New"/>
          <w:color w:val="222222"/>
          <w:sz w:val="18"/>
          <w:szCs w:val="18"/>
          <w:lang w:eastAsia="ru-RU"/>
        </w:rPr>
        <w:t>Настоящий  акт составлен в 2 экземплярах (по одному экземпляру для</w:t>
      </w:r>
      <w:proofErr w:type="gramEnd"/>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каждой из сторон), имеющих одинаковую юридическую силу.</w:t>
      </w: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p>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t xml:space="preserve">                                  Подписи</w:t>
      </w:r>
    </w:p>
    <w:tbl>
      <w:tblPr>
        <w:tblW w:w="9020" w:type="dxa"/>
        <w:shd w:val="clear" w:color="auto" w:fill="FFFFFF"/>
        <w:tblCellMar>
          <w:left w:w="0" w:type="dxa"/>
          <w:right w:w="0" w:type="dxa"/>
        </w:tblCellMar>
        <w:tblLook w:val="04A0"/>
      </w:tblPr>
      <w:tblGrid>
        <w:gridCol w:w="5067"/>
        <w:gridCol w:w="3953"/>
      </w:tblGrid>
      <w:tr w:rsidR="00D11A3D" w:rsidRPr="00D11A3D" w:rsidTr="00D11A3D">
        <w:tc>
          <w:tcPr>
            <w:tcW w:w="0" w:type="auto"/>
            <w:tcBorders>
              <w:top w:val="nil"/>
              <w:left w:val="nil"/>
              <w:bottom w:val="nil"/>
              <w:right w:val="nil"/>
            </w:tcBorders>
            <w:shd w:val="clear" w:color="auto" w:fill="FFFFFF"/>
            <w:vAlign w:val="bottom"/>
            <w:hideMark/>
          </w:tcPr>
          <w:p w:rsidR="00D11A3D" w:rsidRPr="00D11A3D" w:rsidRDefault="00D11A3D" w:rsidP="00D11A3D">
            <w:pPr>
              <w:textAlignment w:val="baseline"/>
              <w:rPr>
                <w:rFonts w:ascii="inherit" w:eastAsia="Times New Roman" w:hAnsi="inherit" w:cs="Arial"/>
                <w:b/>
                <w:bCs/>
                <w:color w:val="222222"/>
                <w:sz w:val="18"/>
                <w:szCs w:val="18"/>
                <w:lang w:eastAsia="ru-RU"/>
              </w:rPr>
            </w:pPr>
            <w:r w:rsidRPr="00D11A3D">
              <w:rPr>
                <w:rFonts w:ascii="inherit" w:eastAsia="Times New Roman" w:hAnsi="inherit" w:cs="Arial"/>
                <w:b/>
                <w:bCs/>
                <w:color w:val="222222"/>
                <w:sz w:val="18"/>
                <w:szCs w:val="18"/>
                <w:lang w:eastAsia="ru-RU"/>
              </w:rPr>
              <w:t>Исполнитель</w:t>
            </w:r>
          </w:p>
        </w:tc>
        <w:tc>
          <w:tcPr>
            <w:tcW w:w="0" w:type="auto"/>
            <w:tcBorders>
              <w:top w:val="nil"/>
              <w:left w:val="nil"/>
              <w:bottom w:val="nil"/>
              <w:right w:val="nil"/>
            </w:tcBorders>
            <w:shd w:val="clear" w:color="auto" w:fill="FFFFFF"/>
            <w:vAlign w:val="bottom"/>
            <w:hideMark/>
          </w:tcPr>
          <w:p w:rsidR="00D11A3D" w:rsidRPr="00D11A3D" w:rsidRDefault="00D11A3D" w:rsidP="00D11A3D">
            <w:pPr>
              <w:textAlignment w:val="baseline"/>
              <w:rPr>
                <w:rFonts w:ascii="inherit" w:eastAsia="Times New Roman" w:hAnsi="inherit" w:cs="Arial"/>
                <w:b/>
                <w:bCs/>
                <w:color w:val="222222"/>
                <w:sz w:val="18"/>
                <w:szCs w:val="18"/>
                <w:lang w:eastAsia="ru-RU"/>
              </w:rPr>
            </w:pPr>
            <w:r w:rsidRPr="00D11A3D">
              <w:rPr>
                <w:rFonts w:ascii="inherit" w:eastAsia="Times New Roman" w:hAnsi="inherit" w:cs="Arial"/>
                <w:b/>
                <w:bCs/>
                <w:color w:val="222222"/>
                <w:sz w:val="18"/>
                <w:szCs w:val="18"/>
                <w:lang w:eastAsia="ru-RU"/>
              </w:rPr>
              <w:t>Заявитель</w:t>
            </w:r>
          </w:p>
        </w:tc>
      </w:tr>
      <w:tr w:rsidR="00D11A3D" w:rsidRPr="00D11A3D" w:rsidTr="00D11A3D">
        <w:tc>
          <w:tcPr>
            <w:tcW w:w="0" w:type="auto"/>
            <w:tcBorders>
              <w:top w:val="nil"/>
              <w:left w:val="nil"/>
              <w:bottom w:val="single" w:sz="8" w:space="0" w:color="auto"/>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nil"/>
              <w:left w:val="nil"/>
              <w:bottom w:val="single" w:sz="8" w:space="0" w:color="auto"/>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r w:rsidR="00D11A3D" w:rsidRPr="00D11A3D" w:rsidTr="00D11A3D">
        <w:tc>
          <w:tcPr>
            <w:tcW w:w="0" w:type="auto"/>
            <w:tcBorders>
              <w:top w:val="single" w:sz="8" w:space="0" w:color="auto"/>
              <w:left w:val="nil"/>
              <w:bottom w:val="single" w:sz="8" w:space="0" w:color="auto"/>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single" w:sz="8" w:space="0" w:color="auto"/>
              <w:left w:val="nil"/>
              <w:bottom w:val="single" w:sz="8" w:space="0" w:color="auto"/>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r w:rsidR="00D11A3D" w:rsidRPr="00D11A3D" w:rsidTr="00D11A3D">
        <w:tc>
          <w:tcPr>
            <w:tcW w:w="0" w:type="auto"/>
            <w:tcBorders>
              <w:top w:val="single" w:sz="8" w:space="0" w:color="auto"/>
              <w:left w:val="nil"/>
              <w:bottom w:val="single" w:sz="8" w:space="0" w:color="auto"/>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c>
          <w:tcPr>
            <w:tcW w:w="0" w:type="auto"/>
            <w:tcBorders>
              <w:top w:val="single" w:sz="8" w:space="0" w:color="auto"/>
              <w:left w:val="nil"/>
              <w:bottom w:val="single" w:sz="8" w:space="0" w:color="auto"/>
              <w:right w:val="nil"/>
            </w:tcBorders>
            <w:shd w:val="clear" w:color="auto" w:fill="FFFFFF"/>
            <w:vAlign w:val="bottom"/>
            <w:hideMark/>
          </w:tcPr>
          <w:p w:rsidR="00D11A3D" w:rsidRPr="00D11A3D" w:rsidRDefault="00D11A3D" w:rsidP="00D11A3D">
            <w:pPr>
              <w:jc w:val="left"/>
              <w:rPr>
                <w:rFonts w:ascii="Arial" w:eastAsia="Times New Roman" w:hAnsi="Arial" w:cs="Arial"/>
                <w:color w:val="222222"/>
                <w:sz w:val="18"/>
                <w:szCs w:val="18"/>
                <w:lang w:eastAsia="ru-RU"/>
              </w:rPr>
            </w:pPr>
          </w:p>
        </w:tc>
      </w:tr>
    </w:tbl>
    <w:p w:rsidR="00D11A3D" w:rsidRPr="00D11A3D" w:rsidRDefault="00D11A3D" w:rsidP="00D1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58"/>
        <w:jc w:val="both"/>
        <w:textAlignment w:val="baseline"/>
        <w:rPr>
          <w:rFonts w:ascii="inherit" w:eastAsia="Times New Roman" w:hAnsi="inherit" w:cs="Courier New"/>
          <w:color w:val="222222"/>
          <w:sz w:val="18"/>
          <w:szCs w:val="18"/>
          <w:lang w:eastAsia="ru-RU"/>
        </w:rPr>
      </w:pPr>
      <w:r w:rsidRPr="00D11A3D">
        <w:rPr>
          <w:rFonts w:ascii="inherit" w:eastAsia="Times New Roman" w:hAnsi="inherit" w:cs="Courier New"/>
          <w:color w:val="222222"/>
          <w:sz w:val="18"/>
          <w:szCs w:val="18"/>
          <w:lang w:eastAsia="ru-RU"/>
        </w:rPr>
        <w:lastRenderedPageBreak/>
        <w:t>Дата подписания "__" _____________ 20__ г.</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Утверждены</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постановлением Правительства</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Российской Федерации</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от 5 июля 2018 г. N 787</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ПРАВИЛА</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НЕДИСКРИМИНАЦИОННОГО ДОСТУПА К УСЛУГАМ ПО ПЕРЕДАЧЕ</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ТЕПЛОВОЙ ЭНЕРГИИ, ТЕПЛОНОСИТЕЛЯ</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I. Общие положения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 Настоящие Правила устанавливают порядок обеспечения </w:t>
      </w:r>
      <w:proofErr w:type="spellStart"/>
      <w:r w:rsidRPr="00D11A3D">
        <w:rPr>
          <w:rFonts w:ascii="Arial" w:eastAsia="Times New Roman" w:hAnsi="Arial" w:cs="Arial"/>
          <w:color w:val="222222"/>
          <w:sz w:val="18"/>
          <w:szCs w:val="18"/>
          <w:lang w:eastAsia="ru-RU"/>
        </w:rPr>
        <w:t>недискриминационного</w:t>
      </w:r>
      <w:proofErr w:type="spellEnd"/>
      <w:r w:rsidRPr="00D11A3D">
        <w:rPr>
          <w:rFonts w:ascii="Arial" w:eastAsia="Times New Roman" w:hAnsi="Arial" w:cs="Arial"/>
          <w:color w:val="222222"/>
          <w:sz w:val="18"/>
          <w:szCs w:val="18"/>
          <w:lang w:eastAsia="ru-RU"/>
        </w:rPr>
        <w:t xml:space="preserve"> доступа к услугам по передаче тепловой энергии,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2. </w:t>
      </w:r>
      <w:proofErr w:type="spellStart"/>
      <w:r w:rsidRPr="00D11A3D">
        <w:rPr>
          <w:rFonts w:ascii="Arial" w:eastAsia="Times New Roman" w:hAnsi="Arial" w:cs="Arial"/>
          <w:color w:val="222222"/>
          <w:sz w:val="18"/>
          <w:szCs w:val="18"/>
          <w:lang w:eastAsia="ru-RU"/>
        </w:rPr>
        <w:t>Недискриминационный</w:t>
      </w:r>
      <w:proofErr w:type="spellEnd"/>
      <w:r w:rsidRPr="00D11A3D">
        <w:rPr>
          <w:rFonts w:ascii="Arial" w:eastAsia="Times New Roman" w:hAnsi="Arial" w:cs="Arial"/>
          <w:color w:val="222222"/>
          <w:sz w:val="18"/>
          <w:szCs w:val="18"/>
          <w:lang w:eastAsia="ru-RU"/>
        </w:rPr>
        <w:t xml:space="preserve">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w:t>
      </w:r>
      <w:proofErr w:type="spellStart"/>
      <w:r w:rsidRPr="00D11A3D">
        <w:rPr>
          <w:rFonts w:ascii="Arial" w:eastAsia="Times New Roman" w:hAnsi="Arial" w:cs="Arial"/>
          <w:color w:val="222222"/>
          <w:sz w:val="18"/>
          <w:szCs w:val="18"/>
          <w:lang w:eastAsia="ru-RU"/>
        </w:rPr>
        <w:t>теплопотребляющие</w:t>
      </w:r>
      <w:proofErr w:type="spellEnd"/>
      <w:r w:rsidRPr="00D11A3D">
        <w:rPr>
          <w:rFonts w:ascii="Arial" w:eastAsia="Times New Roman" w:hAnsi="Arial" w:cs="Arial"/>
          <w:color w:val="222222"/>
          <w:sz w:val="18"/>
          <w:szCs w:val="18"/>
          <w:lang w:eastAsia="ru-RU"/>
        </w:rPr>
        <w:t xml:space="preserve"> установки которых присоединены в установленном порядке к таким тепловым сетям.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5. </w:t>
      </w:r>
      <w:proofErr w:type="gramStart"/>
      <w:r w:rsidRPr="00D11A3D">
        <w:rPr>
          <w:rFonts w:ascii="Arial" w:eastAsia="Times New Roman" w:hAnsi="Arial" w:cs="Arial"/>
          <w:color w:val="222222"/>
          <w:sz w:val="18"/>
          <w:szCs w:val="18"/>
          <w:lang w:eastAsia="ru-RU"/>
        </w:rP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стандартами раскрытия информации теплоснабжающими организациями, </w:t>
      </w:r>
      <w:proofErr w:type="spellStart"/>
      <w:r w:rsidRPr="00D11A3D">
        <w:rPr>
          <w:rFonts w:ascii="Arial" w:eastAsia="Times New Roman" w:hAnsi="Arial" w:cs="Arial"/>
          <w:color w:val="222222"/>
          <w:sz w:val="18"/>
          <w:szCs w:val="18"/>
          <w:lang w:eastAsia="ru-RU"/>
        </w:rPr>
        <w:t>теплосетевыми</w:t>
      </w:r>
      <w:proofErr w:type="spellEnd"/>
      <w:r w:rsidRPr="00D11A3D">
        <w:rPr>
          <w:rFonts w:ascii="Arial" w:eastAsia="Times New Roman" w:hAnsi="Arial" w:cs="Arial"/>
          <w:color w:val="222222"/>
          <w:sz w:val="18"/>
          <w:szCs w:val="18"/>
          <w:lang w:eastAsia="ru-RU"/>
        </w:rPr>
        <w:t xml:space="preserve"> организациями и органами регулирования, утвержденными постановлением Правительства Российской Федерации от 5 июля 2013 г. N </w:t>
      </w:r>
      <w:hyperlink r:id="rId16" w:history="1">
        <w:r w:rsidRPr="00D11A3D">
          <w:rPr>
            <w:rFonts w:ascii="Arial" w:eastAsia="Times New Roman" w:hAnsi="Arial" w:cs="Arial"/>
            <w:color w:val="1B6DFD"/>
            <w:sz w:val="18"/>
            <w:lang w:eastAsia="ru-RU"/>
          </w:rPr>
          <w:t>570</w:t>
        </w:r>
      </w:hyperlink>
      <w:r w:rsidRPr="00D11A3D">
        <w:rPr>
          <w:rFonts w:ascii="Arial" w:eastAsia="Times New Roman" w:hAnsi="Arial" w:cs="Arial"/>
          <w:color w:val="222222"/>
          <w:sz w:val="18"/>
          <w:szCs w:val="18"/>
          <w:lang w:eastAsia="ru-RU"/>
        </w:rPr>
        <w:t xml:space="preserve"> "О стандартах раскрытия информации теплоснабжающими организациями, </w:t>
      </w:r>
      <w:proofErr w:type="spellStart"/>
      <w:r w:rsidRPr="00D11A3D">
        <w:rPr>
          <w:rFonts w:ascii="Arial" w:eastAsia="Times New Roman" w:hAnsi="Arial" w:cs="Arial"/>
          <w:color w:val="222222"/>
          <w:sz w:val="18"/>
          <w:szCs w:val="18"/>
          <w:lang w:eastAsia="ru-RU"/>
        </w:rPr>
        <w:t>теплосетевыми</w:t>
      </w:r>
      <w:proofErr w:type="spellEnd"/>
      <w:r w:rsidRPr="00D11A3D">
        <w:rPr>
          <w:rFonts w:ascii="Arial" w:eastAsia="Times New Roman" w:hAnsi="Arial" w:cs="Arial"/>
          <w:color w:val="222222"/>
          <w:sz w:val="18"/>
          <w:szCs w:val="18"/>
          <w:lang w:eastAsia="ru-RU"/>
        </w:rPr>
        <w:t xml:space="preserve"> организациями и органами регулирования".</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7. </w:t>
      </w:r>
      <w:proofErr w:type="gramStart"/>
      <w:r w:rsidRPr="00D11A3D">
        <w:rPr>
          <w:rFonts w:ascii="Arial" w:eastAsia="Times New Roman" w:hAnsi="Arial" w:cs="Arial"/>
          <w:color w:val="222222"/>
          <w:sz w:val="18"/>
          <w:szCs w:val="18"/>
          <w:lang w:eastAsia="ru-RU"/>
        </w:rPr>
        <w:t>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w:t>
      </w:r>
      <w:proofErr w:type="gramEnd"/>
      <w:r w:rsidRPr="00D11A3D">
        <w:rPr>
          <w:rFonts w:ascii="Arial" w:eastAsia="Times New Roman" w:hAnsi="Arial" w:cs="Arial"/>
          <w:color w:val="222222"/>
          <w:sz w:val="18"/>
          <w:szCs w:val="18"/>
          <w:lang w:eastAsia="ru-RU"/>
        </w:rPr>
        <w:t>. N </w:t>
      </w:r>
      <w:hyperlink r:id="rId17" w:history="1">
        <w:r w:rsidRPr="00D11A3D">
          <w:rPr>
            <w:rFonts w:ascii="Arial" w:eastAsia="Times New Roman" w:hAnsi="Arial" w:cs="Arial"/>
            <w:color w:val="1B6DFD"/>
            <w:sz w:val="18"/>
            <w:lang w:eastAsia="ru-RU"/>
          </w:rPr>
          <w:t>1075</w:t>
        </w:r>
      </w:hyperlink>
      <w:r w:rsidRPr="00D11A3D">
        <w:rPr>
          <w:rFonts w:ascii="Arial" w:eastAsia="Times New Roman" w:hAnsi="Arial" w:cs="Arial"/>
          <w:color w:val="222222"/>
          <w:sz w:val="18"/>
          <w:szCs w:val="18"/>
          <w:lang w:eastAsia="ru-RU"/>
        </w:rPr>
        <w:t> "О ценообразовании в сфере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w:t>
      </w:r>
      <w:proofErr w:type="gramStart"/>
      <w:r w:rsidRPr="00D11A3D">
        <w:rPr>
          <w:rFonts w:ascii="Arial" w:eastAsia="Times New Roman" w:hAnsi="Arial" w:cs="Arial"/>
          <w:color w:val="222222"/>
          <w:sz w:val="18"/>
          <w:szCs w:val="18"/>
          <w:lang w:eastAsia="ru-RU"/>
        </w:rPr>
        <w:t>на эксплуатацию тепловых сетей до установления тарифа на услуги по передаче тепловой энергии по таким тепловым сетям</w:t>
      </w:r>
      <w:proofErr w:type="gramEnd"/>
      <w:r w:rsidRPr="00D11A3D">
        <w:rPr>
          <w:rFonts w:ascii="Arial" w:eastAsia="Times New Roman" w:hAnsi="Arial" w:cs="Arial"/>
          <w:color w:val="222222"/>
          <w:sz w:val="18"/>
          <w:szCs w:val="18"/>
          <w:lang w:eastAsia="ru-RU"/>
        </w:rPr>
        <w:t>.</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9. </w:t>
      </w:r>
      <w:proofErr w:type="gramStart"/>
      <w:r w:rsidRPr="00D11A3D">
        <w:rPr>
          <w:rFonts w:ascii="Arial" w:eastAsia="Times New Roman" w:hAnsi="Arial" w:cs="Arial"/>
          <w:color w:val="222222"/>
          <w:sz w:val="18"/>
          <w:szCs w:val="18"/>
          <w:lang w:eastAsia="ru-RU"/>
        </w:rP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организацией с теплоснабжающей организацией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8 августа 2012 г. N </w:t>
      </w:r>
      <w:hyperlink r:id="rId18" w:history="1">
        <w:r w:rsidRPr="00D11A3D">
          <w:rPr>
            <w:rFonts w:ascii="Arial" w:eastAsia="Times New Roman" w:hAnsi="Arial" w:cs="Arial"/>
            <w:color w:val="1B6DFD"/>
            <w:sz w:val="18"/>
            <w:lang w:eastAsia="ru-RU"/>
          </w:rPr>
          <w:t>808</w:t>
        </w:r>
      </w:hyperlink>
      <w:r w:rsidRPr="00D11A3D">
        <w:rPr>
          <w:rFonts w:ascii="Arial" w:eastAsia="Times New Roman" w:hAnsi="Arial" w:cs="Arial"/>
          <w:color w:val="222222"/>
          <w:sz w:val="18"/>
          <w:szCs w:val="18"/>
          <w:lang w:eastAsia="ru-RU"/>
        </w:rPr>
        <w:t> "Об организации теплоснабжения в Российской Федерации и о внесении изменений в некоторые</w:t>
      </w:r>
      <w:proofErr w:type="gramEnd"/>
      <w:r w:rsidRPr="00D11A3D">
        <w:rPr>
          <w:rFonts w:ascii="Arial" w:eastAsia="Times New Roman" w:hAnsi="Arial" w:cs="Arial"/>
          <w:color w:val="222222"/>
          <w:sz w:val="18"/>
          <w:szCs w:val="18"/>
          <w:lang w:eastAsia="ru-RU"/>
        </w:rPr>
        <w:t xml:space="preserve"> акты Правительства Российской Федерации".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10. Существенные условия договора на оказание услуг по передаче тепловой энергии, теплоносителя установлены Федеральным законом "О теплоснабжении" и Правилами организации теплоснабжения в Российской Федерации, указанными в пункте 9 настоящих Правил.</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12. </w:t>
      </w:r>
      <w:proofErr w:type="gramStart"/>
      <w:r w:rsidRPr="00D11A3D">
        <w:rPr>
          <w:rFonts w:ascii="Arial" w:eastAsia="Times New Roman" w:hAnsi="Arial" w:cs="Arial"/>
          <w:color w:val="222222"/>
          <w:sz w:val="18"/>
          <w:szCs w:val="18"/>
          <w:lang w:eastAsia="ru-RU"/>
        </w:rPr>
        <w:t>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13. </w:t>
      </w:r>
      <w:proofErr w:type="gramStart"/>
      <w:r w:rsidRPr="00D11A3D">
        <w:rPr>
          <w:rFonts w:ascii="Arial" w:eastAsia="Times New Roman" w:hAnsi="Arial" w:cs="Arial"/>
          <w:color w:val="222222"/>
          <w:sz w:val="18"/>
          <w:szCs w:val="18"/>
          <w:lang w:eastAsia="ru-RU"/>
        </w:rPr>
        <w:t xml:space="preserve">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w:t>
      </w:r>
      <w:proofErr w:type="spellStart"/>
      <w:r w:rsidRPr="00D11A3D">
        <w:rPr>
          <w:rFonts w:ascii="Arial" w:eastAsia="Times New Roman" w:hAnsi="Arial" w:cs="Arial"/>
          <w:color w:val="222222"/>
          <w:sz w:val="18"/>
          <w:szCs w:val="18"/>
          <w:lang w:eastAsia="ru-RU"/>
        </w:rPr>
        <w:t>теплосетевыми</w:t>
      </w:r>
      <w:proofErr w:type="spellEnd"/>
      <w:r w:rsidRPr="00D11A3D">
        <w:rPr>
          <w:rFonts w:ascii="Arial" w:eastAsia="Times New Roman" w:hAnsi="Arial" w:cs="Arial"/>
          <w:color w:val="222222"/>
          <w:sz w:val="18"/>
          <w:szCs w:val="18"/>
          <w:lang w:eastAsia="ru-RU"/>
        </w:rPr>
        <w:t xml:space="preserve">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w:t>
      </w:r>
      <w:proofErr w:type="gramEnd"/>
      <w:r w:rsidRPr="00D11A3D">
        <w:rPr>
          <w:rFonts w:ascii="Arial" w:eastAsia="Times New Roman" w:hAnsi="Arial" w:cs="Arial"/>
          <w:color w:val="222222"/>
          <w:sz w:val="18"/>
          <w:szCs w:val="18"/>
          <w:lang w:eastAsia="ru-RU"/>
        </w:rP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14. В отношении ценовых зон теплоснабжения, за исключением случаев, указанных в пунктах 12 и 1 3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а) по ценам, определяемым по соглашению сторон, - при отсутствии между единой теплоснабжающей организацией и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организацией разногласий в отношении цены на услуги по передаче тепловой энергии,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б) по цене, определенной органом регулирования тарифов в соответствии с пунктом 5 статьи 23.4 Федерального закона "О теплоснабжении", - в случае возникновения разногласий между единой </w:t>
      </w:r>
      <w:r w:rsidRPr="00D11A3D">
        <w:rPr>
          <w:rFonts w:ascii="Arial" w:eastAsia="Times New Roman" w:hAnsi="Arial" w:cs="Arial"/>
          <w:color w:val="222222"/>
          <w:sz w:val="18"/>
          <w:szCs w:val="18"/>
          <w:lang w:eastAsia="ru-RU"/>
        </w:rPr>
        <w:lastRenderedPageBreak/>
        <w:t xml:space="preserve">теплоснабжающей организацией и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организацией в отношении цены на услуги по передаче тепловой энергии, теплоносителя, определяемой по соглашению сторон.</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15. </w:t>
      </w:r>
      <w:proofErr w:type="gramStart"/>
      <w:r w:rsidRPr="00D11A3D">
        <w:rPr>
          <w:rFonts w:ascii="Arial" w:eastAsia="Times New Roman" w:hAnsi="Arial" w:cs="Arial"/>
          <w:color w:val="222222"/>
          <w:sz w:val="18"/>
          <w:szCs w:val="18"/>
          <w:lang w:eastAsia="ru-RU"/>
        </w:rPr>
        <w:t>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sidRPr="00D11A3D">
        <w:rPr>
          <w:rFonts w:ascii="Arial" w:eastAsia="Times New Roman" w:hAnsi="Arial" w:cs="Arial"/>
          <w:color w:val="222222"/>
          <w:sz w:val="18"/>
          <w:szCs w:val="18"/>
          <w:lang w:eastAsia="ru-RU"/>
        </w:rPr>
        <w:t xml:space="preserve"> также заключение договора при условии внесения в него положений относительно товара, в котором контрагент не заинтересован.</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II. Особенности заключения договоров на оказание</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 xml:space="preserve">услуг по передаче тепловой энергии, теплоносителя </w:t>
      </w:r>
      <w:proofErr w:type="gramStart"/>
      <w:r w:rsidRPr="00D11A3D">
        <w:rPr>
          <w:rFonts w:ascii="Arial" w:eastAsia="Times New Roman" w:hAnsi="Arial" w:cs="Arial"/>
          <w:b/>
          <w:bCs/>
          <w:color w:val="222222"/>
          <w:sz w:val="18"/>
          <w:szCs w:val="18"/>
          <w:lang w:eastAsia="ru-RU"/>
        </w:rPr>
        <w:t>в</w:t>
      </w:r>
      <w:proofErr w:type="gramEnd"/>
      <w:r w:rsidRPr="00D11A3D">
        <w:rPr>
          <w:rFonts w:ascii="Arial" w:eastAsia="Times New Roman" w:hAnsi="Arial" w:cs="Arial"/>
          <w:b/>
          <w:bCs/>
          <w:color w:val="222222"/>
          <w:sz w:val="18"/>
          <w:szCs w:val="18"/>
          <w:lang w:eastAsia="ru-RU"/>
        </w:rPr>
        <w:t xml:space="preserve"> ценовых</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proofErr w:type="gramStart"/>
      <w:r w:rsidRPr="00D11A3D">
        <w:rPr>
          <w:rFonts w:ascii="Arial" w:eastAsia="Times New Roman" w:hAnsi="Arial" w:cs="Arial"/>
          <w:b/>
          <w:bCs/>
          <w:color w:val="222222"/>
          <w:sz w:val="18"/>
          <w:szCs w:val="18"/>
          <w:lang w:eastAsia="ru-RU"/>
        </w:rPr>
        <w:t>зонах</w:t>
      </w:r>
      <w:proofErr w:type="gramEnd"/>
      <w:r w:rsidRPr="00D11A3D">
        <w:rPr>
          <w:rFonts w:ascii="Arial" w:eastAsia="Times New Roman" w:hAnsi="Arial" w:cs="Arial"/>
          <w:b/>
          <w:bCs/>
          <w:color w:val="222222"/>
          <w:sz w:val="18"/>
          <w:szCs w:val="18"/>
          <w:lang w:eastAsia="ru-RU"/>
        </w:rPr>
        <w:t xml:space="preserve">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16. Единая теплоснабжающая организация в течение 3 месяцев со дня начала переходного периода обязана направить </w:t>
      </w:r>
      <w:proofErr w:type="spellStart"/>
      <w:r w:rsidRPr="00D11A3D">
        <w:rPr>
          <w:rFonts w:ascii="Arial" w:eastAsia="Times New Roman" w:hAnsi="Arial" w:cs="Arial"/>
          <w:color w:val="222222"/>
          <w:sz w:val="18"/>
          <w:szCs w:val="18"/>
          <w:lang w:eastAsia="ru-RU"/>
        </w:rPr>
        <w:t>теплосетевым</w:t>
      </w:r>
      <w:proofErr w:type="spellEnd"/>
      <w:r w:rsidRPr="00D11A3D">
        <w:rPr>
          <w:rFonts w:ascii="Arial" w:eastAsia="Times New Roman" w:hAnsi="Arial" w:cs="Arial"/>
          <w:color w:val="222222"/>
          <w:sz w:val="18"/>
          <w:szCs w:val="18"/>
          <w:lang w:eastAsia="ru-RU"/>
        </w:rPr>
        <w:t xml:space="preserve">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17. </w:t>
      </w:r>
      <w:proofErr w:type="gramStart"/>
      <w:r w:rsidRPr="00D11A3D">
        <w:rPr>
          <w:rFonts w:ascii="Arial" w:eastAsia="Times New Roman" w:hAnsi="Arial" w:cs="Arial"/>
          <w:color w:val="222222"/>
          <w:sz w:val="18"/>
          <w:szCs w:val="18"/>
          <w:lang w:eastAsia="ru-RU"/>
        </w:rP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rsidRPr="00D11A3D">
        <w:rPr>
          <w:rFonts w:ascii="Arial" w:eastAsia="Times New Roman" w:hAnsi="Arial" w:cs="Arial"/>
          <w:color w:val="222222"/>
          <w:sz w:val="18"/>
          <w:szCs w:val="18"/>
          <w:lang w:eastAsia="ru-RU"/>
        </w:rPr>
        <w:t>ств ст</w:t>
      </w:r>
      <w:proofErr w:type="gramEnd"/>
      <w:r w:rsidRPr="00D11A3D">
        <w:rPr>
          <w:rFonts w:ascii="Arial" w:eastAsia="Times New Roman" w:hAnsi="Arial" w:cs="Arial"/>
          <w:color w:val="222222"/>
          <w:sz w:val="18"/>
          <w:szCs w:val="18"/>
          <w:lang w:eastAsia="ru-RU"/>
        </w:rPr>
        <w:t>орон по договорам, заключенным с единой теплоснабжающей организацией в соответствии с настоящим разделом.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19. В отношении ценовых зон теплоснабжения договор на оказание услуг по передаче тепловой энергии, теплоносителя, заключаемый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организацией с единой теплоснабжающей организацией, содержит следующие существенные условия: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цены на услуги по передаче тепловой энергии, теплоносителя (после окончания переходного периода);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(теплоснабжающей) организации, с распределением указанной величины мощности по каждой точке подключения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или тепловых сетей потребителей;</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в) заявленная величина мощности, в пределах которой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принимает на себя обязательства обеспечить передачу тепловой энергии,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г) значения параметров качества передаваемой тепловой энергии, теплоносителя и параметры, отражающие допустимые перерывы в теплоснабжении;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r w:rsidRPr="00D11A3D">
        <w:rPr>
          <w:rFonts w:ascii="Arial" w:eastAsia="Times New Roman" w:hAnsi="Arial" w:cs="Arial"/>
          <w:color w:val="222222"/>
          <w:sz w:val="18"/>
          <w:szCs w:val="18"/>
          <w:lang w:eastAsia="ru-RU"/>
        </w:rPr>
        <w:t>д</w:t>
      </w:r>
      <w:proofErr w:type="spellEnd"/>
      <w:r w:rsidRPr="00D11A3D">
        <w:rPr>
          <w:rFonts w:ascii="Arial" w:eastAsia="Times New Roman" w:hAnsi="Arial" w:cs="Arial"/>
          <w:color w:val="222222"/>
          <w:sz w:val="18"/>
          <w:szCs w:val="18"/>
          <w:lang w:eastAsia="ru-RU"/>
        </w:rPr>
        <w:t>)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gramStart"/>
      <w:r w:rsidRPr="00D11A3D">
        <w:rPr>
          <w:rFonts w:ascii="Arial" w:eastAsia="Times New Roman" w:hAnsi="Arial" w:cs="Arial"/>
          <w:color w:val="222222"/>
          <w:sz w:val="18"/>
          <w:szCs w:val="18"/>
          <w:lang w:eastAsia="ru-RU"/>
        </w:rPr>
        <w:t xml:space="preserve">е) условия и порядок предъявления единой теплоснабжающей организацией требований о снижении стоимости услуг к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ж) ответственность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proofErr w:type="gramStart"/>
      <w:r w:rsidRPr="00D11A3D">
        <w:rPr>
          <w:rFonts w:ascii="Arial" w:eastAsia="Times New Roman" w:hAnsi="Arial" w:cs="Arial"/>
          <w:color w:val="222222"/>
          <w:sz w:val="18"/>
          <w:szCs w:val="18"/>
          <w:lang w:eastAsia="ru-RU"/>
        </w:rPr>
        <w:t>з</w:t>
      </w:r>
      <w:proofErr w:type="spellEnd"/>
      <w:r w:rsidRPr="00D11A3D">
        <w:rPr>
          <w:rFonts w:ascii="Arial" w:eastAsia="Times New Roman" w:hAnsi="Arial" w:cs="Arial"/>
          <w:color w:val="222222"/>
          <w:sz w:val="18"/>
          <w:szCs w:val="18"/>
          <w:lang w:eastAsia="ru-RU"/>
        </w:rPr>
        <w:t>)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D11A3D">
        <w:rPr>
          <w:rFonts w:ascii="Arial" w:eastAsia="Times New Roman" w:hAnsi="Arial" w:cs="Arial"/>
          <w:color w:val="222222"/>
          <w:sz w:val="18"/>
          <w:szCs w:val="18"/>
          <w:lang w:eastAsia="ru-RU"/>
        </w:rPr>
        <w:t>. До исполнения указанных обязатель</w:t>
      </w:r>
      <w:proofErr w:type="gramStart"/>
      <w:r w:rsidRPr="00D11A3D">
        <w:rPr>
          <w:rFonts w:ascii="Arial" w:eastAsia="Times New Roman" w:hAnsi="Arial" w:cs="Arial"/>
          <w:color w:val="222222"/>
          <w:sz w:val="18"/>
          <w:szCs w:val="18"/>
          <w:lang w:eastAsia="ru-RU"/>
        </w:rPr>
        <w:t>ств ст</w:t>
      </w:r>
      <w:proofErr w:type="gramEnd"/>
      <w:r w:rsidRPr="00D11A3D">
        <w:rPr>
          <w:rFonts w:ascii="Arial" w:eastAsia="Times New Roman" w:hAnsi="Arial" w:cs="Arial"/>
          <w:color w:val="222222"/>
          <w:sz w:val="18"/>
          <w:szCs w:val="18"/>
          <w:lang w:eastAsia="ru-RU"/>
        </w:rPr>
        <w:t>ороны договора применяют согласованный расчетный способ определения объема переданной тепловой энергии, теплоносителя;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к) порядок обеспечения доступа сторон договора или по взаимной договоренности другой организации к тепловым сетям и приборам учета;</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м) порядок ограничения и порядок прекращения подачи тепловой энергии потребителям;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r w:rsidRPr="00D11A3D">
        <w:rPr>
          <w:rFonts w:ascii="Arial" w:eastAsia="Times New Roman" w:hAnsi="Arial" w:cs="Arial"/>
          <w:color w:val="222222"/>
          <w:sz w:val="18"/>
          <w:szCs w:val="18"/>
          <w:lang w:eastAsia="ru-RU"/>
        </w:rPr>
        <w:t>н</w:t>
      </w:r>
      <w:proofErr w:type="spellEnd"/>
      <w:r w:rsidRPr="00D11A3D">
        <w:rPr>
          <w:rFonts w:ascii="Arial" w:eastAsia="Times New Roman" w:hAnsi="Arial" w:cs="Arial"/>
          <w:color w:val="222222"/>
          <w:sz w:val="18"/>
          <w:szCs w:val="18"/>
          <w:lang w:eastAsia="ru-RU"/>
        </w:rPr>
        <w:t xml:space="preserve">) обязательства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 порядок взаимодействия при аварийных ситуациях;</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proofErr w:type="spellStart"/>
      <w:r w:rsidRPr="00D11A3D">
        <w:rPr>
          <w:rFonts w:ascii="Arial" w:eastAsia="Times New Roman" w:hAnsi="Arial" w:cs="Arial"/>
          <w:color w:val="222222"/>
          <w:sz w:val="18"/>
          <w:szCs w:val="18"/>
          <w:lang w:eastAsia="ru-RU"/>
        </w:rPr>
        <w:t>п</w:t>
      </w:r>
      <w:proofErr w:type="spellEnd"/>
      <w:r w:rsidRPr="00D11A3D">
        <w:rPr>
          <w:rFonts w:ascii="Arial" w:eastAsia="Times New Roman" w:hAnsi="Arial" w:cs="Arial"/>
          <w:color w:val="222222"/>
          <w:sz w:val="18"/>
          <w:szCs w:val="18"/>
          <w:lang w:eastAsia="ru-RU"/>
        </w:rPr>
        <w:t>) срок начала исполнения единой теплоснабжающей организацией договора теплоснабжения, заключенного с потребителем тепловой энергии.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20. </w:t>
      </w:r>
      <w:proofErr w:type="gramStart"/>
      <w:r w:rsidRPr="00D11A3D">
        <w:rPr>
          <w:rFonts w:ascii="Arial" w:eastAsia="Times New Roman" w:hAnsi="Arial" w:cs="Arial"/>
          <w:color w:val="222222"/>
          <w:sz w:val="18"/>
          <w:szCs w:val="18"/>
          <w:lang w:eastAsia="ru-RU"/>
        </w:rPr>
        <w:t xml:space="preserve">При наличии у единой теплоснабжающей организации договора о подключении (технологическом присоединении)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единая теплоснабжающая организация и указанная </w:t>
      </w:r>
      <w:proofErr w:type="spellStart"/>
      <w:r w:rsidRPr="00D11A3D">
        <w:rPr>
          <w:rFonts w:ascii="Arial" w:eastAsia="Times New Roman" w:hAnsi="Arial" w:cs="Arial"/>
          <w:color w:val="222222"/>
          <w:sz w:val="18"/>
          <w:szCs w:val="18"/>
          <w:lang w:eastAsia="ru-RU"/>
        </w:rPr>
        <w:t>теплосетевая</w:t>
      </w:r>
      <w:proofErr w:type="spellEnd"/>
      <w:r w:rsidRPr="00D11A3D">
        <w:rPr>
          <w:rFonts w:ascii="Arial" w:eastAsia="Times New Roman" w:hAnsi="Arial" w:cs="Arial"/>
          <w:color w:val="222222"/>
          <w:sz w:val="18"/>
          <w:szCs w:val="18"/>
          <w:lang w:eastAsia="ru-RU"/>
        </w:rPr>
        <w:t xml:space="preserve"> организация обязаны </w:t>
      </w:r>
      <w:r w:rsidRPr="00D11A3D">
        <w:rPr>
          <w:rFonts w:ascii="Arial" w:eastAsia="Times New Roman" w:hAnsi="Arial" w:cs="Arial"/>
          <w:color w:val="222222"/>
          <w:sz w:val="18"/>
          <w:szCs w:val="18"/>
          <w:lang w:eastAsia="ru-RU"/>
        </w:rPr>
        <w:lastRenderedPageBreak/>
        <w:t>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rsidRPr="00D11A3D">
        <w:rPr>
          <w:rFonts w:ascii="Arial" w:eastAsia="Times New Roman" w:hAnsi="Arial" w:cs="Arial"/>
          <w:color w:val="222222"/>
          <w:sz w:val="18"/>
          <w:szCs w:val="18"/>
          <w:lang w:eastAsia="ru-RU"/>
        </w:rPr>
        <w:t xml:space="preserve"> подключению (технологическому присоединению) </w:t>
      </w:r>
      <w:proofErr w:type="spellStart"/>
      <w:r w:rsidRPr="00D11A3D">
        <w:rPr>
          <w:rFonts w:ascii="Arial" w:eastAsia="Times New Roman" w:hAnsi="Arial" w:cs="Arial"/>
          <w:color w:val="222222"/>
          <w:sz w:val="18"/>
          <w:szCs w:val="18"/>
          <w:lang w:eastAsia="ru-RU"/>
        </w:rPr>
        <w:t>теплопотребляющих</w:t>
      </w:r>
      <w:proofErr w:type="spellEnd"/>
      <w:r w:rsidRPr="00D11A3D">
        <w:rPr>
          <w:rFonts w:ascii="Arial" w:eastAsia="Times New Roman" w:hAnsi="Arial" w:cs="Arial"/>
          <w:color w:val="222222"/>
          <w:sz w:val="18"/>
          <w:szCs w:val="18"/>
          <w:lang w:eastAsia="ru-RU"/>
        </w:rPr>
        <w:t xml:space="preserve"> установок и (или) источников тепловой энергии на объектах тепловой сети, принадлежащих </w:t>
      </w:r>
      <w:proofErr w:type="spellStart"/>
      <w:r w:rsidRPr="00D11A3D">
        <w:rPr>
          <w:rFonts w:ascii="Arial" w:eastAsia="Times New Roman" w:hAnsi="Arial" w:cs="Arial"/>
          <w:color w:val="222222"/>
          <w:sz w:val="18"/>
          <w:szCs w:val="18"/>
          <w:lang w:eastAsia="ru-RU"/>
        </w:rPr>
        <w:t>теплосетевой</w:t>
      </w:r>
      <w:proofErr w:type="spellEnd"/>
      <w:r w:rsidRPr="00D11A3D">
        <w:rPr>
          <w:rFonts w:ascii="Arial" w:eastAsia="Times New Roman" w:hAnsi="Arial" w:cs="Arial"/>
          <w:color w:val="222222"/>
          <w:sz w:val="18"/>
          <w:szCs w:val="18"/>
          <w:lang w:eastAsia="ru-RU"/>
        </w:rPr>
        <w:t xml:space="preserve"> организации, и способы их оплаты, если эти условия не урегулированы в ином договоре, заключенном данными организациями.</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Утверждены</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постановлением Правительства</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Российской Федерации</w:t>
      </w:r>
    </w:p>
    <w:p w:rsidR="00D11A3D" w:rsidRPr="00D11A3D" w:rsidRDefault="00D11A3D" w:rsidP="00D11A3D">
      <w:pPr>
        <w:shd w:val="clear" w:color="auto" w:fill="FFFFFF"/>
        <w:jc w:val="right"/>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от 5 июля 2018 г. N 787</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ИЗМЕНЕНИЯ,</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КОТОРЫЕ ВНОСЯТСЯ В АКТЫ ПРАВИТЕЛЬСТВА РОССИЙСКОЙ ФЕДЕРАЦИИ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 xml:space="preserve">1. </w:t>
      </w:r>
      <w:proofErr w:type="gramStart"/>
      <w:r w:rsidRPr="00D11A3D">
        <w:rPr>
          <w:rFonts w:ascii="Arial" w:eastAsia="Times New Roman" w:hAnsi="Arial" w:cs="Arial"/>
          <w:color w:val="222222"/>
          <w:sz w:val="18"/>
          <w:szCs w:val="18"/>
          <w:lang w:eastAsia="ru-RU"/>
        </w:rPr>
        <w:t>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w:t>
      </w:r>
      <w:hyperlink r:id="rId19" w:history="1">
        <w:r w:rsidRPr="00D11A3D">
          <w:rPr>
            <w:rFonts w:ascii="Arial" w:eastAsia="Times New Roman" w:hAnsi="Arial" w:cs="Arial"/>
            <w:color w:val="1B6DFD"/>
            <w:sz w:val="18"/>
            <w:lang w:eastAsia="ru-RU"/>
          </w:rPr>
          <w:t>83</w:t>
        </w:r>
      </w:hyperlink>
      <w:r w:rsidRPr="00D11A3D">
        <w:rPr>
          <w:rFonts w:ascii="Arial" w:eastAsia="Times New Roman" w:hAnsi="Arial" w:cs="Arial"/>
          <w:color w:val="222222"/>
          <w:sz w:val="18"/>
          <w:szCs w:val="18"/>
          <w:lang w:eastAsia="ru-RU"/>
        </w:rPr>
        <w:t>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rsidRPr="00D11A3D">
        <w:rPr>
          <w:rFonts w:ascii="Arial" w:eastAsia="Times New Roman" w:hAnsi="Arial" w:cs="Arial"/>
          <w:color w:val="222222"/>
          <w:sz w:val="18"/>
          <w:szCs w:val="18"/>
          <w:lang w:eastAsia="ru-RU"/>
        </w:rPr>
        <w:t>, ст. 920):</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в пункте 2:</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абзац второй изложить в следующей редакции: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"ресурсы" - холодная вода, используемая для предоставления услуг по водоснабжению</w:t>
      </w:r>
      <w:proofErr w:type="gramStart"/>
      <w:r w:rsidRPr="00D11A3D">
        <w:rPr>
          <w:rFonts w:ascii="Arial" w:eastAsia="Times New Roman" w:hAnsi="Arial" w:cs="Arial"/>
          <w:color w:val="222222"/>
          <w:sz w:val="18"/>
          <w:szCs w:val="18"/>
          <w:lang w:eastAsia="ru-RU"/>
        </w:rPr>
        <w:t>;"</w:t>
      </w:r>
      <w:proofErr w:type="gramEnd"/>
      <w:r w:rsidRPr="00D11A3D">
        <w:rPr>
          <w:rFonts w:ascii="Arial" w:eastAsia="Times New Roman" w:hAnsi="Arial" w:cs="Arial"/>
          <w:color w:val="222222"/>
          <w:sz w:val="18"/>
          <w:szCs w:val="18"/>
          <w:lang w:eastAsia="ru-RU"/>
        </w:rPr>
        <w:t>;</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абзацах третьем, пятом и шестом слово "</w:t>
      </w:r>
      <w:proofErr w:type="spellStart"/>
      <w:r w:rsidRPr="00D11A3D">
        <w:rPr>
          <w:rFonts w:ascii="Arial" w:eastAsia="Times New Roman" w:hAnsi="Arial" w:cs="Arial"/>
          <w:color w:val="222222"/>
          <w:sz w:val="18"/>
          <w:szCs w:val="18"/>
          <w:lang w:eastAsia="ru-RU"/>
        </w:rPr>
        <w:t>тепловодоснабжения</w:t>
      </w:r>
      <w:proofErr w:type="spellEnd"/>
      <w:r w:rsidRPr="00D11A3D">
        <w:rPr>
          <w:rFonts w:ascii="Arial" w:eastAsia="Times New Roman" w:hAnsi="Arial" w:cs="Arial"/>
          <w:color w:val="222222"/>
          <w:sz w:val="18"/>
          <w:szCs w:val="18"/>
          <w:lang w:eastAsia="ru-RU"/>
        </w:rPr>
        <w:t>" заменить словом "водоснабжения";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б) в абзаце пятом пункта 4, абзаце первом пункта 7 и абзаце четвертом пункта 12 слово "тепл</w:t>
      </w:r>
      <w:proofErr w:type="gramStart"/>
      <w:r w:rsidRPr="00D11A3D">
        <w:rPr>
          <w:rFonts w:ascii="Arial" w:eastAsia="Times New Roman" w:hAnsi="Arial" w:cs="Arial"/>
          <w:color w:val="222222"/>
          <w:sz w:val="18"/>
          <w:szCs w:val="18"/>
          <w:lang w:eastAsia="ru-RU"/>
        </w:rPr>
        <w:t>о-</w:t>
      </w:r>
      <w:proofErr w:type="gramEnd"/>
      <w:r w:rsidRPr="00D11A3D">
        <w:rPr>
          <w:rFonts w:ascii="Arial" w:eastAsia="Times New Roman" w:hAnsi="Arial" w:cs="Arial"/>
          <w:color w:val="222222"/>
          <w:sz w:val="18"/>
          <w:szCs w:val="18"/>
          <w:lang w:eastAsia="ru-RU"/>
        </w:rPr>
        <w:t>," исключить;</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абзацы пятый - седьмой пункта 11 признать утратившими силу.</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2. В постановлении Правительства Российской Федерации от 22 октября 2012 г. N </w:t>
      </w:r>
      <w:hyperlink r:id="rId20" w:history="1">
        <w:r w:rsidRPr="00D11A3D">
          <w:rPr>
            <w:rFonts w:ascii="Arial" w:eastAsia="Times New Roman" w:hAnsi="Arial" w:cs="Arial"/>
            <w:color w:val="1B6DFD"/>
            <w:sz w:val="18"/>
            <w:lang w:eastAsia="ru-RU"/>
          </w:rPr>
          <w:t>1075</w:t>
        </w:r>
      </w:hyperlink>
      <w:r w:rsidRPr="00D11A3D">
        <w:rPr>
          <w:rFonts w:ascii="Arial" w:eastAsia="Times New Roman" w:hAnsi="Arial" w:cs="Arial"/>
          <w:color w:val="222222"/>
          <w:sz w:val="18"/>
          <w:szCs w:val="18"/>
          <w:lang w:eastAsia="ru-RU"/>
        </w:rPr>
        <w:t> "О ценообразовании в сфере теплоснабжения" (Собрание законодательства Российской Федерации, 2012, N 44, ст. 6022):</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пункт 109 Основ ценообразования в сфере теплоснабжения, утвержденных указанным постановлением, изложить в следующей редакции:</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"109. При отсутствии технической возможности подключения к системе теплоснабжения плата за подключение устанавливается в индивидуальном порядке</w:t>
      </w:r>
      <w:proofErr w:type="gramStart"/>
      <w:r w:rsidRPr="00D11A3D">
        <w:rPr>
          <w:rFonts w:ascii="Arial" w:eastAsia="Times New Roman" w:hAnsi="Arial" w:cs="Arial"/>
          <w:color w:val="222222"/>
          <w:sz w:val="18"/>
          <w:szCs w:val="18"/>
          <w:lang w:eastAsia="ru-RU"/>
        </w:rPr>
        <w:t>.";</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б) в Правилах регулирования цен (тарифов) в сфере теплоснабжения, утвержденных указанным постановлением: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раздел III дополнить пунктом 11(1) следующего содержания: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roofErr w:type="gramStart"/>
      <w:r w:rsidRPr="00D11A3D">
        <w:rPr>
          <w:rFonts w:ascii="Arial" w:eastAsia="Times New Roman" w:hAnsi="Arial" w:cs="Arial"/>
          <w:color w:val="222222"/>
          <w:sz w:val="18"/>
          <w:szCs w:val="18"/>
          <w:lang w:eastAsia="ru-RU"/>
        </w:rPr>
        <w:t>.";</w:t>
      </w:r>
      <w:proofErr w:type="gramEnd"/>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дополнить разделом IV(1) следующего содержания:</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"IV(1). Порядок открытия дел об установлении</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платы за подключение (технологическое присоединение)</w:t>
      </w:r>
    </w:p>
    <w:p w:rsidR="00D11A3D" w:rsidRPr="00D11A3D" w:rsidRDefault="00D11A3D" w:rsidP="00D11A3D">
      <w:pPr>
        <w:shd w:val="clear" w:color="auto" w:fill="FFFFFF"/>
        <w:textAlignment w:val="baseline"/>
        <w:rPr>
          <w:rFonts w:ascii="Arial" w:eastAsia="Times New Roman" w:hAnsi="Arial" w:cs="Arial"/>
          <w:b/>
          <w:bCs/>
          <w:color w:val="222222"/>
          <w:sz w:val="18"/>
          <w:szCs w:val="18"/>
          <w:lang w:eastAsia="ru-RU"/>
        </w:rPr>
      </w:pPr>
      <w:r w:rsidRPr="00D11A3D">
        <w:rPr>
          <w:rFonts w:ascii="Arial" w:eastAsia="Times New Roman" w:hAnsi="Arial" w:cs="Arial"/>
          <w:b/>
          <w:bCs/>
          <w:color w:val="222222"/>
          <w:sz w:val="18"/>
          <w:szCs w:val="18"/>
          <w:lang w:eastAsia="ru-RU"/>
        </w:rPr>
        <w:t>к системе теплоснабжения</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D11A3D" w:rsidRPr="000827E4" w:rsidRDefault="00D11A3D" w:rsidP="00D11A3D">
      <w:pPr>
        <w:shd w:val="clear" w:color="auto" w:fill="FFFFFF"/>
        <w:jc w:val="both"/>
        <w:textAlignment w:val="baseline"/>
        <w:rPr>
          <w:rFonts w:ascii="Arial" w:eastAsia="Times New Roman" w:hAnsi="Arial" w:cs="Arial"/>
          <w:sz w:val="18"/>
          <w:szCs w:val="18"/>
          <w:lang w:eastAsia="ru-RU"/>
        </w:rPr>
      </w:pPr>
      <w:r w:rsidRPr="00D11A3D">
        <w:rPr>
          <w:rFonts w:ascii="Arial" w:eastAsia="Times New Roman" w:hAnsi="Arial" w:cs="Arial"/>
          <w:color w:val="222222"/>
          <w:sz w:val="18"/>
          <w:szCs w:val="18"/>
          <w:lang w:eastAsia="ru-RU"/>
        </w:rPr>
        <w:t xml:space="preserve">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w:t>
      </w:r>
      <w:r w:rsidRPr="000827E4">
        <w:rPr>
          <w:rFonts w:ascii="Arial" w:eastAsia="Times New Roman" w:hAnsi="Arial" w:cs="Arial"/>
          <w:sz w:val="18"/>
          <w:szCs w:val="18"/>
          <w:lang w:eastAsia="ru-RU"/>
        </w:rPr>
        <w:t>исключением случаев, предусмотренных пунктом 394 настоящих Правил.</w:t>
      </w:r>
    </w:p>
    <w:p w:rsidR="00D11A3D" w:rsidRPr="000827E4" w:rsidRDefault="00D11A3D" w:rsidP="00D11A3D">
      <w:pPr>
        <w:shd w:val="clear" w:color="auto" w:fill="FFFFFF"/>
        <w:jc w:val="both"/>
        <w:textAlignment w:val="baseline"/>
        <w:rPr>
          <w:rFonts w:ascii="Arial" w:eastAsia="Times New Roman" w:hAnsi="Arial" w:cs="Arial"/>
          <w:sz w:val="18"/>
          <w:szCs w:val="18"/>
          <w:lang w:eastAsia="ru-RU"/>
        </w:rPr>
      </w:pPr>
      <w:r w:rsidRPr="000827E4">
        <w:rPr>
          <w:rFonts w:ascii="Arial" w:eastAsia="Times New Roman" w:hAnsi="Arial" w:cs="Arial"/>
          <w:sz w:val="18"/>
          <w:szCs w:val="18"/>
          <w:lang w:eastAsia="ru-RU"/>
        </w:rP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t>основания, по которым заявитель обратился в орган регулирования для установления платы за подключение.</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t>39(6). К заявлению об установлении платы за подключение прилагаются следующие документы и материалы:</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gramStart"/>
      <w:r w:rsidRPr="000827E4">
        <w:rPr>
          <w:rFonts w:ascii="Arial" w:eastAsia="Times New Roman" w:hAnsi="Arial" w:cs="Arial"/>
          <w:color w:val="222222"/>
          <w:sz w:val="18"/>
          <w:szCs w:val="18"/>
          <w:highlight w:val="yellow"/>
          <w:lang w:eastAsia="ru-RU"/>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w:t>
      </w:r>
      <w:proofErr w:type="gramEnd"/>
      <w:r w:rsidRPr="000827E4">
        <w:rPr>
          <w:rFonts w:ascii="Arial" w:eastAsia="Times New Roman" w:hAnsi="Arial" w:cs="Arial"/>
          <w:color w:val="222222"/>
          <w:sz w:val="18"/>
          <w:szCs w:val="18"/>
          <w:highlight w:val="yellow"/>
          <w:lang w:eastAsia="ru-RU"/>
        </w:rPr>
        <w:t xml:space="preserve">, </w:t>
      </w:r>
      <w:proofErr w:type="gramStart"/>
      <w:r w:rsidRPr="000827E4">
        <w:rPr>
          <w:rFonts w:ascii="Arial" w:eastAsia="Times New Roman" w:hAnsi="Arial" w:cs="Arial"/>
          <w:color w:val="222222"/>
          <w:sz w:val="18"/>
          <w:szCs w:val="18"/>
          <w:highlight w:val="yellow"/>
          <w:lang w:eastAsia="ru-RU"/>
        </w:rPr>
        <w:t>строениях</w:t>
      </w:r>
      <w:proofErr w:type="gramEnd"/>
      <w:r w:rsidRPr="000827E4">
        <w:rPr>
          <w:rFonts w:ascii="Arial" w:eastAsia="Times New Roman" w:hAnsi="Arial" w:cs="Arial"/>
          <w:color w:val="222222"/>
          <w:sz w:val="18"/>
          <w:szCs w:val="18"/>
          <w:highlight w:val="yellow"/>
          <w:lang w:eastAsia="ru-RU"/>
        </w:rPr>
        <w:t>, сооружениях, земельных участках);</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lastRenderedPageBreak/>
        <w:t>г) расчет платы за подключение;</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proofErr w:type="spellStart"/>
      <w:r w:rsidRPr="000827E4">
        <w:rPr>
          <w:rFonts w:ascii="Arial" w:eastAsia="Times New Roman" w:hAnsi="Arial" w:cs="Arial"/>
          <w:color w:val="222222"/>
          <w:sz w:val="18"/>
          <w:szCs w:val="18"/>
          <w:highlight w:val="yellow"/>
          <w:lang w:eastAsia="ru-RU"/>
        </w:rPr>
        <w:t>д</w:t>
      </w:r>
      <w:proofErr w:type="spellEnd"/>
      <w:r w:rsidRPr="000827E4">
        <w:rPr>
          <w:rFonts w:ascii="Arial" w:eastAsia="Times New Roman" w:hAnsi="Arial" w:cs="Arial"/>
          <w:color w:val="222222"/>
          <w:sz w:val="18"/>
          <w:szCs w:val="18"/>
          <w:highlight w:val="yellow"/>
          <w:lang w:eastAsia="ru-RU"/>
        </w:rPr>
        <w:t>) копия утвержденной в установленном порядке инвестиционной программы (проект инвестиционной программы);</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t>е) копия документа о назначении лица, имеющего право действовать от имени организации без доверенности.</w:t>
      </w:r>
    </w:p>
    <w:p w:rsidR="00D11A3D" w:rsidRPr="000827E4" w:rsidRDefault="00D11A3D" w:rsidP="00D11A3D">
      <w:pPr>
        <w:shd w:val="clear" w:color="auto" w:fill="FFFFFF"/>
        <w:jc w:val="both"/>
        <w:textAlignment w:val="baseline"/>
        <w:rPr>
          <w:rFonts w:ascii="Arial" w:eastAsia="Times New Roman" w:hAnsi="Arial" w:cs="Arial"/>
          <w:color w:val="222222"/>
          <w:sz w:val="18"/>
          <w:szCs w:val="18"/>
          <w:highlight w:val="yellow"/>
          <w:lang w:eastAsia="ru-RU"/>
        </w:rPr>
      </w:pPr>
      <w:r w:rsidRPr="000827E4">
        <w:rPr>
          <w:rFonts w:ascii="Arial" w:eastAsia="Times New Roman" w:hAnsi="Arial" w:cs="Arial"/>
          <w:color w:val="222222"/>
          <w:sz w:val="18"/>
          <w:szCs w:val="18"/>
          <w:highlight w:val="yellow"/>
          <w:lang w:eastAsia="ru-RU"/>
        </w:rP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0827E4">
        <w:rPr>
          <w:rFonts w:ascii="Arial" w:eastAsia="Times New Roman" w:hAnsi="Arial" w:cs="Arial"/>
          <w:color w:val="222222"/>
          <w:sz w:val="18"/>
          <w:szCs w:val="18"/>
          <w:highlight w:val="yellow"/>
          <w:lang w:eastAsia="ru-RU"/>
        </w:rP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0827E4">
        <w:rPr>
          <w:rFonts w:ascii="Arial" w:eastAsia="Times New Roman" w:hAnsi="Arial" w:cs="Arial"/>
          <w:color w:val="222222"/>
          <w:sz w:val="18"/>
          <w:szCs w:val="18"/>
          <w:highlight w:val="yellow"/>
          <w:lang w:eastAsia="ru-RU"/>
        </w:rP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а) величина расходов, учтенных при установлении платы за подключение, и величина расходов, включаемых в состав платы за подключение;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D11A3D" w:rsidRPr="00D11A3D" w:rsidRDefault="00D11A3D" w:rsidP="00D11A3D">
      <w:pPr>
        <w:shd w:val="clear" w:color="auto" w:fill="FFFFFF"/>
        <w:jc w:val="both"/>
        <w:textAlignment w:val="baseline"/>
        <w:rPr>
          <w:rFonts w:ascii="Arial" w:eastAsia="Times New Roman" w:hAnsi="Arial" w:cs="Arial"/>
          <w:color w:val="222222"/>
          <w:sz w:val="18"/>
          <w:szCs w:val="18"/>
          <w:lang w:eastAsia="ru-RU"/>
        </w:rPr>
      </w:pPr>
      <w:r w:rsidRPr="00D11A3D">
        <w:rPr>
          <w:rFonts w:ascii="Arial" w:eastAsia="Times New Roman" w:hAnsi="Arial" w:cs="Arial"/>
          <w:color w:val="222222"/>
          <w:sz w:val="18"/>
          <w:szCs w:val="18"/>
          <w:lang w:eastAsia="ru-RU"/>
        </w:rP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roofErr w:type="gramStart"/>
      <w:r w:rsidRPr="00D11A3D">
        <w:rPr>
          <w:rFonts w:ascii="Arial" w:eastAsia="Times New Roman" w:hAnsi="Arial" w:cs="Arial"/>
          <w:color w:val="222222"/>
          <w:sz w:val="18"/>
          <w:szCs w:val="18"/>
          <w:lang w:eastAsia="ru-RU"/>
        </w:rPr>
        <w:t>.".</w:t>
      </w:r>
      <w:proofErr w:type="gramEnd"/>
    </w:p>
    <w:p w:rsidR="005F1630" w:rsidRDefault="005F1630"/>
    <w:sectPr w:rsidR="005F1630" w:rsidSect="00E06A7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D11A3D"/>
    <w:rsid w:val="00000031"/>
    <w:rsid w:val="00000071"/>
    <w:rsid w:val="00000130"/>
    <w:rsid w:val="00000286"/>
    <w:rsid w:val="000003AC"/>
    <w:rsid w:val="00000935"/>
    <w:rsid w:val="00000A13"/>
    <w:rsid w:val="00000FC7"/>
    <w:rsid w:val="0000172E"/>
    <w:rsid w:val="00001845"/>
    <w:rsid w:val="00001CDC"/>
    <w:rsid w:val="00001EDB"/>
    <w:rsid w:val="0000206D"/>
    <w:rsid w:val="00002583"/>
    <w:rsid w:val="00002644"/>
    <w:rsid w:val="000028B7"/>
    <w:rsid w:val="00002C75"/>
    <w:rsid w:val="00002EF6"/>
    <w:rsid w:val="00002FA8"/>
    <w:rsid w:val="0000333F"/>
    <w:rsid w:val="000034EE"/>
    <w:rsid w:val="00003643"/>
    <w:rsid w:val="00003652"/>
    <w:rsid w:val="000039B5"/>
    <w:rsid w:val="00003A4A"/>
    <w:rsid w:val="00003D66"/>
    <w:rsid w:val="0000480E"/>
    <w:rsid w:val="00004AA2"/>
    <w:rsid w:val="00004ADA"/>
    <w:rsid w:val="00004DCB"/>
    <w:rsid w:val="00005087"/>
    <w:rsid w:val="00005217"/>
    <w:rsid w:val="0000524A"/>
    <w:rsid w:val="000053ED"/>
    <w:rsid w:val="0000554E"/>
    <w:rsid w:val="0000567E"/>
    <w:rsid w:val="00005B74"/>
    <w:rsid w:val="00005EEE"/>
    <w:rsid w:val="0000651B"/>
    <w:rsid w:val="00006625"/>
    <w:rsid w:val="00006971"/>
    <w:rsid w:val="00006B32"/>
    <w:rsid w:val="00006E93"/>
    <w:rsid w:val="00007177"/>
    <w:rsid w:val="0000747B"/>
    <w:rsid w:val="00007AEE"/>
    <w:rsid w:val="00010145"/>
    <w:rsid w:val="0001046F"/>
    <w:rsid w:val="000106C2"/>
    <w:rsid w:val="000107A3"/>
    <w:rsid w:val="00010921"/>
    <w:rsid w:val="00010B52"/>
    <w:rsid w:val="00010C1C"/>
    <w:rsid w:val="00010EDF"/>
    <w:rsid w:val="0001123C"/>
    <w:rsid w:val="00011537"/>
    <w:rsid w:val="00011587"/>
    <w:rsid w:val="0001176B"/>
    <w:rsid w:val="00011C24"/>
    <w:rsid w:val="00011C75"/>
    <w:rsid w:val="00011D3D"/>
    <w:rsid w:val="00012275"/>
    <w:rsid w:val="00012299"/>
    <w:rsid w:val="00012406"/>
    <w:rsid w:val="00012687"/>
    <w:rsid w:val="00012807"/>
    <w:rsid w:val="00012D76"/>
    <w:rsid w:val="00013134"/>
    <w:rsid w:val="0001376A"/>
    <w:rsid w:val="00013A09"/>
    <w:rsid w:val="00013AC0"/>
    <w:rsid w:val="00013D5D"/>
    <w:rsid w:val="00013E36"/>
    <w:rsid w:val="00014002"/>
    <w:rsid w:val="000140E3"/>
    <w:rsid w:val="000144A8"/>
    <w:rsid w:val="00014B3B"/>
    <w:rsid w:val="00014DE8"/>
    <w:rsid w:val="00015293"/>
    <w:rsid w:val="0001531F"/>
    <w:rsid w:val="00015446"/>
    <w:rsid w:val="000154D7"/>
    <w:rsid w:val="00015B4C"/>
    <w:rsid w:val="00015C6C"/>
    <w:rsid w:val="00015E48"/>
    <w:rsid w:val="00016128"/>
    <w:rsid w:val="00016134"/>
    <w:rsid w:val="000162B2"/>
    <w:rsid w:val="00016557"/>
    <w:rsid w:val="00016943"/>
    <w:rsid w:val="00016AA9"/>
    <w:rsid w:val="00016B3A"/>
    <w:rsid w:val="00016CF5"/>
    <w:rsid w:val="00016D35"/>
    <w:rsid w:val="00016E11"/>
    <w:rsid w:val="00016E85"/>
    <w:rsid w:val="000175B5"/>
    <w:rsid w:val="00017709"/>
    <w:rsid w:val="0001784C"/>
    <w:rsid w:val="00017858"/>
    <w:rsid w:val="00017CED"/>
    <w:rsid w:val="00017E3E"/>
    <w:rsid w:val="00017E8F"/>
    <w:rsid w:val="00017EBA"/>
    <w:rsid w:val="00020178"/>
    <w:rsid w:val="000204A0"/>
    <w:rsid w:val="00020546"/>
    <w:rsid w:val="00020EF5"/>
    <w:rsid w:val="000215DA"/>
    <w:rsid w:val="0002160A"/>
    <w:rsid w:val="00021782"/>
    <w:rsid w:val="00021910"/>
    <w:rsid w:val="000219FF"/>
    <w:rsid w:val="00022636"/>
    <w:rsid w:val="00022AA8"/>
    <w:rsid w:val="00022C76"/>
    <w:rsid w:val="00022E78"/>
    <w:rsid w:val="0002327B"/>
    <w:rsid w:val="00023486"/>
    <w:rsid w:val="00023F93"/>
    <w:rsid w:val="000241CE"/>
    <w:rsid w:val="00024388"/>
    <w:rsid w:val="0002457A"/>
    <w:rsid w:val="000245BA"/>
    <w:rsid w:val="000246DC"/>
    <w:rsid w:val="0002480A"/>
    <w:rsid w:val="00024A36"/>
    <w:rsid w:val="00024D09"/>
    <w:rsid w:val="00024F39"/>
    <w:rsid w:val="000259A6"/>
    <w:rsid w:val="00025CA9"/>
    <w:rsid w:val="000263A8"/>
    <w:rsid w:val="000264DA"/>
    <w:rsid w:val="000264F2"/>
    <w:rsid w:val="00026506"/>
    <w:rsid w:val="00026693"/>
    <w:rsid w:val="00026890"/>
    <w:rsid w:val="000268FD"/>
    <w:rsid w:val="00026A29"/>
    <w:rsid w:val="00026A98"/>
    <w:rsid w:val="00026B45"/>
    <w:rsid w:val="00026D1B"/>
    <w:rsid w:val="00026DAA"/>
    <w:rsid w:val="00026F98"/>
    <w:rsid w:val="0002718B"/>
    <w:rsid w:val="000276A0"/>
    <w:rsid w:val="0002787C"/>
    <w:rsid w:val="00027B36"/>
    <w:rsid w:val="00027C4A"/>
    <w:rsid w:val="00030009"/>
    <w:rsid w:val="00030476"/>
    <w:rsid w:val="00030B95"/>
    <w:rsid w:val="0003123C"/>
    <w:rsid w:val="000312AB"/>
    <w:rsid w:val="000312F5"/>
    <w:rsid w:val="000313AD"/>
    <w:rsid w:val="00031EB8"/>
    <w:rsid w:val="00032135"/>
    <w:rsid w:val="000322E2"/>
    <w:rsid w:val="000324A0"/>
    <w:rsid w:val="000324EF"/>
    <w:rsid w:val="00032562"/>
    <w:rsid w:val="0003268C"/>
    <w:rsid w:val="00032B38"/>
    <w:rsid w:val="00032DCD"/>
    <w:rsid w:val="00032E3F"/>
    <w:rsid w:val="00033214"/>
    <w:rsid w:val="00033270"/>
    <w:rsid w:val="000332EC"/>
    <w:rsid w:val="000336E8"/>
    <w:rsid w:val="00033ACD"/>
    <w:rsid w:val="00033CE7"/>
    <w:rsid w:val="00033DAB"/>
    <w:rsid w:val="00034162"/>
    <w:rsid w:val="0003439F"/>
    <w:rsid w:val="00034666"/>
    <w:rsid w:val="000346F7"/>
    <w:rsid w:val="000347AE"/>
    <w:rsid w:val="0003556C"/>
    <w:rsid w:val="000356C2"/>
    <w:rsid w:val="000357AE"/>
    <w:rsid w:val="00035F1C"/>
    <w:rsid w:val="00036079"/>
    <w:rsid w:val="0003630D"/>
    <w:rsid w:val="000366B8"/>
    <w:rsid w:val="00036EDA"/>
    <w:rsid w:val="00037613"/>
    <w:rsid w:val="00037670"/>
    <w:rsid w:val="00040053"/>
    <w:rsid w:val="000404BF"/>
    <w:rsid w:val="00040631"/>
    <w:rsid w:val="000407AE"/>
    <w:rsid w:val="00040942"/>
    <w:rsid w:val="00040B82"/>
    <w:rsid w:val="00041361"/>
    <w:rsid w:val="00041561"/>
    <w:rsid w:val="00041585"/>
    <w:rsid w:val="0004176C"/>
    <w:rsid w:val="00041941"/>
    <w:rsid w:val="00041A65"/>
    <w:rsid w:val="00041D24"/>
    <w:rsid w:val="00041F4E"/>
    <w:rsid w:val="00042253"/>
    <w:rsid w:val="0004229D"/>
    <w:rsid w:val="000423B4"/>
    <w:rsid w:val="0004253F"/>
    <w:rsid w:val="00042568"/>
    <w:rsid w:val="0004263D"/>
    <w:rsid w:val="000426F4"/>
    <w:rsid w:val="000429DB"/>
    <w:rsid w:val="00042ADE"/>
    <w:rsid w:val="00042B98"/>
    <w:rsid w:val="00042C13"/>
    <w:rsid w:val="00042E34"/>
    <w:rsid w:val="00042E74"/>
    <w:rsid w:val="00043165"/>
    <w:rsid w:val="00043735"/>
    <w:rsid w:val="00043742"/>
    <w:rsid w:val="000437A9"/>
    <w:rsid w:val="00043802"/>
    <w:rsid w:val="00043810"/>
    <w:rsid w:val="00043A32"/>
    <w:rsid w:val="00043F14"/>
    <w:rsid w:val="000442F8"/>
    <w:rsid w:val="0004441F"/>
    <w:rsid w:val="0004461F"/>
    <w:rsid w:val="00044C53"/>
    <w:rsid w:val="00044D90"/>
    <w:rsid w:val="00044FDC"/>
    <w:rsid w:val="00045246"/>
    <w:rsid w:val="0004545B"/>
    <w:rsid w:val="0004566C"/>
    <w:rsid w:val="000457B3"/>
    <w:rsid w:val="00045BA3"/>
    <w:rsid w:val="00045F27"/>
    <w:rsid w:val="00046061"/>
    <w:rsid w:val="00046248"/>
    <w:rsid w:val="000462F8"/>
    <w:rsid w:val="0004650B"/>
    <w:rsid w:val="000465BF"/>
    <w:rsid w:val="0004670F"/>
    <w:rsid w:val="000468C9"/>
    <w:rsid w:val="00046C88"/>
    <w:rsid w:val="00046FAA"/>
    <w:rsid w:val="00046FAE"/>
    <w:rsid w:val="00046FDE"/>
    <w:rsid w:val="000470BC"/>
    <w:rsid w:val="000474AD"/>
    <w:rsid w:val="000476E2"/>
    <w:rsid w:val="00047748"/>
    <w:rsid w:val="00047779"/>
    <w:rsid w:val="00047B39"/>
    <w:rsid w:val="00047F53"/>
    <w:rsid w:val="00050215"/>
    <w:rsid w:val="000502D4"/>
    <w:rsid w:val="0005061E"/>
    <w:rsid w:val="00050678"/>
    <w:rsid w:val="0005070C"/>
    <w:rsid w:val="0005106D"/>
    <w:rsid w:val="00051990"/>
    <w:rsid w:val="00051ECE"/>
    <w:rsid w:val="0005234B"/>
    <w:rsid w:val="0005246A"/>
    <w:rsid w:val="00052A35"/>
    <w:rsid w:val="00053337"/>
    <w:rsid w:val="00053395"/>
    <w:rsid w:val="00053526"/>
    <w:rsid w:val="00053623"/>
    <w:rsid w:val="000536C2"/>
    <w:rsid w:val="00053B05"/>
    <w:rsid w:val="00053B4A"/>
    <w:rsid w:val="00053BCB"/>
    <w:rsid w:val="00053C77"/>
    <w:rsid w:val="00053F3D"/>
    <w:rsid w:val="0005400D"/>
    <w:rsid w:val="00054105"/>
    <w:rsid w:val="000542B7"/>
    <w:rsid w:val="000543DF"/>
    <w:rsid w:val="0005453F"/>
    <w:rsid w:val="000545AE"/>
    <w:rsid w:val="0005460D"/>
    <w:rsid w:val="00054E88"/>
    <w:rsid w:val="00054F66"/>
    <w:rsid w:val="00054FF7"/>
    <w:rsid w:val="0005523B"/>
    <w:rsid w:val="00055557"/>
    <w:rsid w:val="0005566D"/>
    <w:rsid w:val="00055A93"/>
    <w:rsid w:val="00055C47"/>
    <w:rsid w:val="000564C8"/>
    <w:rsid w:val="0005660E"/>
    <w:rsid w:val="00056817"/>
    <w:rsid w:val="00056AA0"/>
    <w:rsid w:val="00056DDE"/>
    <w:rsid w:val="00056E99"/>
    <w:rsid w:val="0005701E"/>
    <w:rsid w:val="00057075"/>
    <w:rsid w:val="00057660"/>
    <w:rsid w:val="00057DDE"/>
    <w:rsid w:val="00057E5E"/>
    <w:rsid w:val="00060756"/>
    <w:rsid w:val="000608AA"/>
    <w:rsid w:val="00060AAE"/>
    <w:rsid w:val="00060BDB"/>
    <w:rsid w:val="00060D2F"/>
    <w:rsid w:val="00061019"/>
    <w:rsid w:val="00061535"/>
    <w:rsid w:val="00061922"/>
    <w:rsid w:val="00061A8B"/>
    <w:rsid w:val="00061BA1"/>
    <w:rsid w:val="00061F4F"/>
    <w:rsid w:val="000621F1"/>
    <w:rsid w:val="00062E33"/>
    <w:rsid w:val="00062E57"/>
    <w:rsid w:val="00062F5F"/>
    <w:rsid w:val="000631F5"/>
    <w:rsid w:val="00063218"/>
    <w:rsid w:val="0006321F"/>
    <w:rsid w:val="00063678"/>
    <w:rsid w:val="000637E6"/>
    <w:rsid w:val="00063AB6"/>
    <w:rsid w:val="00063E4B"/>
    <w:rsid w:val="0006401B"/>
    <w:rsid w:val="0006419E"/>
    <w:rsid w:val="0006477F"/>
    <w:rsid w:val="00064B67"/>
    <w:rsid w:val="00065007"/>
    <w:rsid w:val="0006514B"/>
    <w:rsid w:val="000651AB"/>
    <w:rsid w:val="000652FD"/>
    <w:rsid w:val="000653E8"/>
    <w:rsid w:val="000654D1"/>
    <w:rsid w:val="000655F1"/>
    <w:rsid w:val="00065ACE"/>
    <w:rsid w:val="00065D1C"/>
    <w:rsid w:val="0006614D"/>
    <w:rsid w:val="00066382"/>
    <w:rsid w:val="00066535"/>
    <w:rsid w:val="00066813"/>
    <w:rsid w:val="00066863"/>
    <w:rsid w:val="000669B8"/>
    <w:rsid w:val="00066A0D"/>
    <w:rsid w:val="0006739B"/>
    <w:rsid w:val="000673B3"/>
    <w:rsid w:val="0006746A"/>
    <w:rsid w:val="000676AF"/>
    <w:rsid w:val="000676D3"/>
    <w:rsid w:val="0006773C"/>
    <w:rsid w:val="000677CB"/>
    <w:rsid w:val="00067B98"/>
    <w:rsid w:val="00067C03"/>
    <w:rsid w:val="000700D0"/>
    <w:rsid w:val="000709CC"/>
    <w:rsid w:val="00070CD4"/>
    <w:rsid w:val="00071B7F"/>
    <w:rsid w:val="00071BE5"/>
    <w:rsid w:val="00071F10"/>
    <w:rsid w:val="00071F7D"/>
    <w:rsid w:val="000728B2"/>
    <w:rsid w:val="00072948"/>
    <w:rsid w:val="00072A6D"/>
    <w:rsid w:val="00072CA5"/>
    <w:rsid w:val="00072CDD"/>
    <w:rsid w:val="00072D79"/>
    <w:rsid w:val="00072E1F"/>
    <w:rsid w:val="00072FD1"/>
    <w:rsid w:val="0007305C"/>
    <w:rsid w:val="0007329F"/>
    <w:rsid w:val="00073394"/>
    <w:rsid w:val="00073979"/>
    <w:rsid w:val="00073E17"/>
    <w:rsid w:val="00073E9E"/>
    <w:rsid w:val="0007412E"/>
    <w:rsid w:val="000743D3"/>
    <w:rsid w:val="000747D7"/>
    <w:rsid w:val="00074851"/>
    <w:rsid w:val="000748E8"/>
    <w:rsid w:val="00074A3D"/>
    <w:rsid w:val="00075036"/>
    <w:rsid w:val="00075333"/>
    <w:rsid w:val="00075696"/>
    <w:rsid w:val="00075BF3"/>
    <w:rsid w:val="00075D03"/>
    <w:rsid w:val="00076287"/>
    <w:rsid w:val="000762C2"/>
    <w:rsid w:val="00076746"/>
    <w:rsid w:val="00076BB9"/>
    <w:rsid w:val="00077951"/>
    <w:rsid w:val="00077C3D"/>
    <w:rsid w:val="00077F95"/>
    <w:rsid w:val="0008013E"/>
    <w:rsid w:val="00080468"/>
    <w:rsid w:val="00080898"/>
    <w:rsid w:val="00080E38"/>
    <w:rsid w:val="00081087"/>
    <w:rsid w:val="00081204"/>
    <w:rsid w:val="0008199D"/>
    <w:rsid w:val="000819FC"/>
    <w:rsid w:val="00081AB2"/>
    <w:rsid w:val="00082227"/>
    <w:rsid w:val="0008223C"/>
    <w:rsid w:val="000824FB"/>
    <w:rsid w:val="0008271A"/>
    <w:rsid w:val="000827A7"/>
    <w:rsid w:val="000827E4"/>
    <w:rsid w:val="00082AEF"/>
    <w:rsid w:val="000830FD"/>
    <w:rsid w:val="000833EC"/>
    <w:rsid w:val="00083858"/>
    <w:rsid w:val="00083E97"/>
    <w:rsid w:val="00083ECC"/>
    <w:rsid w:val="000841CF"/>
    <w:rsid w:val="00084525"/>
    <w:rsid w:val="000851D5"/>
    <w:rsid w:val="000856D4"/>
    <w:rsid w:val="00085939"/>
    <w:rsid w:val="00085A1F"/>
    <w:rsid w:val="00085BE4"/>
    <w:rsid w:val="0008608C"/>
    <w:rsid w:val="000861FC"/>
    <w:rsid w:val="000865D0"/>
    <w:rsid w:val="00086915"/>
    <w:rsid w:val="00086967"/>
    <w:rsid w:val="00086C99"/>
    <w:rsid w:val="00086F55"/>
    <w:rsid w:val="00086FAD"/>
    <w:rsid w:val="00087082"/>
    <w:rsid w:val="00087279"/>
    <w:rsid w:val="000873C2"/>
    <w:rsid w:val="00087775"/>
    <w:rsid w:val="000877CA"/>
    <w:rsid w:val="00090661"/>
    <w:rsid w:val="000908B2"/>
    <w:rsid w:val="00090FFF"/>
    <w:rsid w:val="000914B6"/>
    <w:rsid w:val="000918A9"/>
    <w:rsid w:val="00091AE7"/>
    <w:rsid w:val="00091DD1"/>
    <w:rsid w:val="00091ED0"/>
    <w:rsid w:val="000924A3"/>
    <w:rsid w:val="000928CC"/>
    <w:rsid w:val="00092CF0"/>
    <w:rsid w:val="00092CF2"/>
    <w:rsid w:val="000930B6"/>
    <w:rsid w:val="00093207"/>
    <w:rsid w:val="00093442"/>
    <w:rsid w:val="000935C2"/>
    <w:rsid w:val="0009365D"/>
    <w:rsid w:val="00093A64"/>
    <w:rsid w:val="00093B60"/>
    <w:rsid w:val="00093BD7"/>
    <w:rsid w:val="00093F35"/>
    <w:rsid w:val="0009413A"/>
    <w:rsid w:val="00094183"/>
    <w:rsid w:val="00094CBE"/>
    <w:rsid w:val="00094EF3"/>
    <w:rsid w:val="00094F56"/>
    <w:rsid w:val="00095366"/>
    <w:rsid w:val="000954DD"/>
    <w:rsid w:val="0009551D"/>
    <w:rsid w:val="0009587E"/>
    <w:rsid w:val="00096063"/>
    <w:rsid w:val="00096599"/>
    <w:rsid w:val="000970A5"/>
    <w:rsid w:val="000970B4"/>
    <w:rsid w:val="000971FC"/>
    <w:rsid w:val="00097BC8"/>
    <w:rsid w:val="00097DB9"/>
    <w:rsid w:val="000A0052"/>
    <w:rsid w:val="000A0332"/>
    <w:rsid w:val="000A071D"/>
    <w:rsid w:val="000A0A36"/>
    <w:rsid w:val="000A0A8E"/>
    <w:rsid w:val="000A0D02"/>
    <w:rsid w:val="000A0E41"/>
    <w:rsid w:val="000A1248"/>
    <w:rsid w:val="000A12C7"/>
    <w:rsid w:val="000A141D"/>
    <w:rsid w:val="000A16F4"/>
    <w:rsid w:val="000A1FAB"/>
    <w:rsid w:val="000A20A6"/>
    <w:rsid w:val="000A2332"/>
    <w:rsid w:val="000A2387"/>
    <w:rsid w:val="000A27DA"/>
    <w:rsid w:val="000A2A4F"/>
    <w:rsid w:val="000A2EB8"/>
    <w:rsid w:val="000A2ECE"/>
    <w:rsid w:val="000A2F4A"/>
    <w:rsid w:val="000A3117"/>
    <w:rsid w:val="000A3393"/>
    <w:rsid w:val="000A43AA"/>
    <w:rsid w:val="000A4549"/>
    <w:rsid w:val="000A48A1"/>
    <w:rsid w:val="000A48A2"/>
    <w:rsid w:val="000A4980"/>
    <w:rsid w:val="000A4BE5"/>
    <w:rsid w:val="000A4C91"/>
    <w:rsid w:val="000A503A"/>
    <w:rsid w:val="000A5116"/>
    <w:rsid w:val="000A518C"/>
    <w:rsid w:val="000A5316"/>
    <w:rsid w:val="000A555B"/>
    <w:rsid w:val="000A5785"/>
    <w:rsid w:val="000A5805"/>
    <w:rsid w:val="000A5854"/>
    <w:rsid w:val="000A5A7E"/>
    <w:rsid w:val="000A5E03"/>
    <w:rsid w:val="000A5E71"/>
    <w:rsid w:val="000A6144"/>
    <w:rsid w:val="000A6A0D"/>
    <w:rsid w:val="000A6AE8"/>
    <w:rsid w:val="000A700A"/>
    <w:rsid w:val="000A7701"/>
    <w:rsid w:val="000A7756"/>
    <w:rsid w:val="000A7932"/>
    <w:rsid w:val="000A79B8"/>
    <w:rsid w:val="000A7A74"/>
    <w:rsid w:val="000B02BD"/>
    <w:rsid w:val="000B04EF"/>
    <w:rsid w:val="000B08C8"/>
    <w:rsid w:val="000B0AC7"/>
    <w:rsid w:val="000B0C74"/>
    <w:rsid w:val="000B0C99"/>
    <w:rsid w:val="000B125D"/>
    <w:rsid w:val="000B134B"/>
    <w:rsid w:val="000B15FA"/>
    <w:rsid w:val="000B1E20"/>
    <w:rsid w:val="000B1E6F"/>
    <w:rsid w:val="000B232D"/>
    <w:rsid w:val="000B2CF6"/>
    <w:rsid w:val="000B2D5E"/>
    <w:rsid w:val="000B2DD7"/>
    <w:rsid w:val="000B2DD8"/>
    <w:rsid w:val="000B2E59"/>
    <w:rsid w:val="000B3094"/>
    <w:rsid w:val="000B30EB"/>
    <w:rsid w:val="000B33D5"/>
    <w:rsid w:val="000B3469"/>
    <w:rsid w:val="000B3887"/>
    <w:rsid w:val="000B3DD6"/>
    <w:rsid w:val="000B3E73"/>
    <w:rsid w:val="000B3F37"/>
    <w:rsid w:val="000B3FFE"/>
    <w:rsid w:val="000B417F"/>
    <w:rsid w:val="000B41A9"/>
    <w:rsid w:val="000B4221"/>
    <w:rsid w:val="000B42F2"/>
    <w:rsid w:val="000B470A"/>
    <w:rsid w:val="000B47A2"/>
    <w:rsid w:val="000B48C8"/>
    <w:rsid w:val="000B4A56"/>
    <w:rsid w:val="000B4AE2"/>
    <w:rsid w:val="000B4EA8"/>
    <w:rsid w:val="000B5034"/>
    <w:rsid w:val="000B50CB"/>
    <w:rsid w:val="000B5192"/>
    <w:rsid w:val="000B57B1"/>
    <w:rsid w:val="000B5A97"/>
    <w:rsid w:val="000B5F98"/>
    <w:rsid w:val="000B6116"/>
    <w:rsid w:val="000B63C4"/>
    <w:rsid w:val="000B64D0"/>
    <w:rsid w:val="000B6663"/>
    <w:rsid w:val="000B6965"/>
    <w:rsid w:val="000B6C1E"/>
    <w:rsid w:val="000B6CB3"/>
    <w:rsid w:val="000B6E54"/>
    <w:rsid w:val="000B7692"/>
    <w:rsid w:val="000B76C1"/>
    <w:rsid w:val="000B77EA"/>
    <w:rsid w:val="000B7824"/>
    <w:rsid w:val="000B7A6F"/>
    <w:rsid w:val="000B7C93"/>
    <w:rsid w:val="000B7CA2"/>
    <w:rsid w:val="000B7D80"/>
    <w:rsid w:val="000B7EC1"/>
    <w:rsid w:val="000C07C4"/>
    <w:rsid w:val="000C0892"/>
    <w:rsid w:val="000C0937"/>
    <w:rsid w:val="000C09A0"/>
    <w:rsid w:val="000C0B0E"/>
    <w:rsid w:val="000C0C76"/>
    <w:rsid w:val="000C0DD7"/>
    <w:rsid w:val="000C0E85"/>
    <w:rsid w:val="000C0EC1"/>
    <w:rsid w:val="000C1028"/>
    <w:rsid w:val="000C123E"/>
    <w:rsid w:val="000C1462"/>
    <w:rsid w:val="000C1812"/>
    <w:rsid w:val="000C188F"/>
    <w:rsid w:val="000C1A24"/>
    <w:rsid w:val="000C1A58"/>
    <w:rsid w:val="000C1B55"/>
    <w:rsid w:val="000C213C"/>
    <w:rsid w:val="000C221E"/>
    <w:rsid w:val="000C23FD"/>
    <w:rsid w:val="000C26FD"/>
    <w:rsid w:val="000C2D92"/>
    <w:rsid w:val="000C2F6F"/>
    <w:rsid w:val="000C2FD5"/>
    <w:rsid w:val="000C341A"/>
    <w:rsid w:val="000C383E"/>
    <w:rsid w:val="000C386A"/>
    <w:rsid w:val="000C39A0"/>
    <w:rsid w:val="000C3C53"/>
    <w:rsid w:val="000C3D6C"/>
    <w:rsid w:val="000C40F8"/>
    <w:rsid w:val="000C4194"/>
    <w:rsid w:val="000C43E1"/>
    <w:rsid w:val="000C470C"/>
    <w:rsid w:val="000C47E3"/>
    <w:rsid w:val="000C4ECB"/>
    <w:rsid w:val="000C4F43"/>
    <w:rsid w:val="000C5152"/>
    <w:rsid w:val="000C537E"/>
    <w:rsid w:val="000C5A87"/>
    <w:rsid w:val="000C5CBE"/>
    <w:rsid w:val="000C5D56"/>
    <w:rsid w:val="000C5E1E"/>
    <w:rsid w:val="000C6586"/>
    <w:rsid w:val="000C6AB9"/>
    <w:rsid w:val="000C6CD5"/>
    <w:rsid w:val="000C7651"/>
    <w:rsid w:val="000C7A35"/>
    <w:rsid w:val="000C7D70"/>
    <w:rsid w:val="000D002A"/>
    <w:rsid w:val="000D0144"/>
    <w:rsid w:val="000D023A"/>
    <w:rsid w:val="000D0A82"/>
    <w:rsid w:val="000D0BBE"/>
    <w:rsid w:val="000D1890"/>
    <w:rsid w:val="000D19C9"/>
    <w:rsid w:val="000D1ACF"/>
    <w:rsid w:val="000D26D6"/>
    <w:rsid w:val="000D278B"/>
    <w:rsid w:val="000D2AAF"/>
    <w:rsid w:val="000D2B53"/>
    <w:rsid w:val="000D2B69"/>
    <w:rsid w:val="000D2F09"/>
    <w:rsid w:val="000D303F"/>
    <w:rsid w:val="000D3299"/>
    <w:rsid w:val="000D33D7"/>
    <w:rsid w:val="000D3424"/>
    <w:rsid w:val="000D3638"/>
    <w:rsid w:val="000D378A"/>
    <w:rsid w:val="000D3B59"/>
    <w:rsid w:val="000D3CFE"/>
    <w:rsid w:val="000D4191"/>
    <w:rsid w:val="000D41FC"/>
    <w:rsid w:val="000D45D1"/>
    <w:rsid w:val="000D51C2"/>
    <w:rsid w:val="000D549B"/>
    <w:rsid w:val="000D5597"/>
    <w:rsid w:val="000D5761"/>
    <w:rsid w:val="000D5B2B"/>
    <w:rsid w:val="000D5FEA"/>
    <w:rsid w:val="000D64E9"/>
    <w:rsid w:val="000D6674"/>
    <w:rsid w:val="000D69D2"/>
    <w:rsid w:val="000D6D7F"/>
    <w:rsid w:val="000D750B"/>
    <w:rsid w:val="000D7974"/>
    <w:rsid w:val="000D7AFA"/>
    <w:rsid w:val="000D7C2C"/>
    <w:rsid w:val="000D7FDB"/>
    <w:rsid w:val="000E0052"/>
    <w:rsid w:val="000E0400"/>
    <w:rsid w:val="000E0B3A"/>
    <w:rsid w:val="000E0DEF"/>
    <w:rsid w:val="000E10C5"/>
    <w:rsid w:val="000E1122"/>
    <w:rsid w:val="000E15E4"/>
    <w:rsid w:val="000E1615"/>
    <w:rsid w:val="000E1B0F"/>
    <w:rsid w:val="000E2301"/>
    <w:rsid w:val="000E2641"/>
    <w:rsid w:val="000E2B07"/>
    <w:rsid w:val="000E2F11"/>
    <w:rsid w:val="000E2FFE"/>
    <w:rsid w:val="000E3411"/>
    <w:rsid w:val="000E3419"/>
    <w:rsid w:val="000E3FB9"/>
    <w:rsid w:val="000E3FF8"/>
    <w:rsid w:val="000E4388"/>
    <w:rsid w:val="000E4884"/>
    <w:rsid w:val="000E4B3A"/>
    <w:rsid w:val="000E4DCA"/>
    <w:rsid w:val="000E4FCA"/>
    <w:rsid w:val="000E51B5"/>
    <w:rsid w:val="000E5264"/>
    <w:rsid w:val="000E5352"/>
    <w:rsid w:val="000E54B6"/>
    <w:rsid w:val="000E5FC0"/>
    <w:rsid w:val="000E6134"/>
    <w:rsid w:val="000E65A3"/>
    <w:rsid w:val="000E676F"/>
    <w:rsid w:val="000E6CF6"/>
    <w:rsid w:val="000E6D03"/>
    <w:rsid w:val="000E6D24"/>
    <w:rsid w:val="000E6E64"/>
    <w:rsid w:val="000E6F79"/>
    <w:rsid w:val="000E6F7C"/>
    <w:rsid w:val="000E717E"/>
    <w:rsid w:val="000E7313"/>
    <w:rsid w:val="000E732C"/>
    <w:rsid w:val="000E739B"/>
    <w:rsid w:val="000E7515"/>
    <w:rsid w:val="000E753F"/>
    <w:rsid w:val="000E7937"/>
    <w:rsid w:val="000E7C5E"/>
    <w:rsid w:val="000E7E10"/>
    <w:rsid w:val="000E7E14"/>
    <w:rsid w:val="000F00BF"/>
    <w:rsid w:val="000F00DE"/>
    <w:rsid w:val="000F0152"/>
    <w:rsid w:val="000F046E"/>
    <w:rsid w:val="000F05FD"/>
    <w:rsid w:val="000F0B46"/>
    <w:rsid w:val="000F0DB5"/>
    <w:rsid w:val="000F105F"/>
    <w:rsid w:val="000F11F6"/>
    <w:rsid w:val="000F12EC"/>
    <w:rsid w:val="000F150D"/>
    <w:rsid w:val="000F1B7D"/>
    <w:rsid w:val="000F219F"/>
    <w:rsid w:val="000F22AC"/>
    <w:rsid w:val="000F2442"/>
    <w:rsid w:val="000F261B"/>
    <w:rsid w:val="000F2A11"/>
    <w:rsid w:val="000F2C3E"/>
    <w:rsid w:val="000F3066"/>
    <w:rsid w:val="000F355C"/>
    <w:rsid w:val="000F362A"/>
    <w:rsid w:val="000F371A"/>
    <w:rsid w:val="000F386C"/>
    <w:rsid w:val="000F4084"/>
    <w:rsid w:val="000F431D"/>
    <w:rsid w:val="000F43CD"/>
    <w:rsid w:val="000F447B"/>
    <w:rsid w:val="000F46EC"/>
    <w:rsid w:val="000F479B"/>
    <w:rsid w:val="000F4812"/>
    <w:rsid w:val="000F4AF4"/>
    <w:rsid w:val="000F4D65"/>
    <w:rsid w:val="000F4DA5"/>
    <w:rsid w:val="000F4FB3"/>
    <w:rsid w:val="000F4FDA"/>
    <w:rsid w:val="000F5057"/>
    <w:rsid w:val="000F5710"/>
    <w:rsid w:val="000F58F6"/>
    <w:rsid w:val="000F5B63"/>
    <w:rsid w:val="000F6298"/>
    <w:rsid w:val="000F631D"/>
    <w:rsid w:val="000F637E"/>
    <w:rsid w:val="000F6440"/>
    <w:rsid w:val="000F649A"/>
    <w:rsid w:val="000F657A"/>
    <w:rsid w:val="000F6709"/>
    <w:rsid w:val="000F682A"/>
    <w:rsid w:val="000F68E5"/>
    <w:rsid w:val="000F6A0D"/>
    <w:rsid w:val="000F6D30"/>
    <w:rsid w:val="000F6FAF"/>
    <w:rsid w:val="000F77FF"/>
    <w:rsid w:val="000F7898"/>
    <w:rsid w:val="000F79FC"/>
    <w:rsid w:val="000F7B7C"/>
    <w:rsid w:val="000F7CB4"/>
    <w:rsid w:val="000F7CE0"/>
    <w:rsid w:val="001002C5"/>
    <w:rsid w:val="0010058F"/>
    <w:rsid w:val="00100F34"/>
    <w:rsid w:val="00100FB3"/>
    <w:rsid w:val="00101020"/>
    <w:rsid w:val="001012B4"/>
    <w:rsid w:val="00102120"/>
    <w:rsid w:val="00102349"/>
    <w:rsid w:val="0010242C"/>
    <w:rsid w:val="001025AE"/>
    <w:rsid w:val="00102A96"/>
    <w:rsid w:val="00102B5E"/>
    <w:rsid w:val="00102C52"/>
    <w:rsid w:val="00102EAF"/>
    <w:rsid w:val="0010353A"/>
    <w:rsid w:val="00103697"/>
    <w:rsid w:val="001038AD"/>
    <w:rsid w:val="001040DD"/>
    <w:rsid w:val="00104408"/>
    <w:rsid w:val="001044F7"/>
    <w:rsid w:val="001045CB"/>
    <w:rsid w:val="00104768"/>
    <w:rsid w:val="001048F4"/>
    <w:rsid w:val="001049FE"/>
    <w:rsid w:val="00104BA0"/>
    <w:rsid w:val="00104E15"/>
    <w:rsid w:val="001051D2"/>
    <w:rsid w:val="00105259"/>
    <w:rsid w:val="001053F9"/>
    <w:rsid w:val="00105464"/>
    <w:rsid w:val="0010557D"/>
    <w:rsid w:val="001055E1"/>
    <w:rsid w:val="001055E4"/>
    <w:rsid w:val="00105607"/>
    <w:rsid w:val="0010560B"/>
    <w:rsid w:val="00105659"/>
    <w:rsid w:val="00105EE3"/>
    <w:rsid w:val="00105EF1"/>
    <w:rsid w:val="00105F79"/>
    <w:rsid w:val="001061AF"/>
    <w:rsid w:val="00106563"/>
    <w:rsid w:val="00106573"/>
    <w:rsid w:val="0010669F"/>
    <w:rsid w:val="001066EE"/>
    <w:rsid w:val="00106701"/>
    <w:rsid w:val="00106A95"/>
    <w:rsid w:val="00106B88"/>
    <w:rsid w:val="00106BD3"/>
    <w:rsid w:val="00106BF7"/>
    <w:rsid w:val="00106EAD"/>
    <w:rsid w:val="00107161"/>
    <w:rsid w:val="00107AA5"/>
    <w:rsid w:val="00107BF2"/>
    <w:rsid w:val="00107FFD"/>
    <w:rsid w:val="001101AE"/>
    <w:rsid w:val="00110337"/>
    <w:rsid w:val="001103AC"/>
    <w:rsid w:val="001104EE"/>
    <w:rsid w:val="001104F8"/>
    <w:rsid w:val="001106F1"/>
    <w:rsid w:val="00110971"/>
    <w:rsid w:val="00110A53"/>
    <w:rsid w:val="00110C3A"/>
    <w:rsid w:val="00110C6F"/>
    <w:rsid w:val="001110B4"/>
    <w:rsid w:val="00111177"/>
    <w:rsid w:val="001113E0"/>
    <w:rsid w:val="001114FF"/>
    <w:rsid w:val="00111D7E"/>
    <w:rsid w:val="0011237F"/>
    <w:rsid w:val="00112852"/>
    <w:rsid w:val="00112BAB"/>
    <w:rsid w:val="00112CC8"/>
    <w:rsid w:val="001131C9"/>
    <w:rsid w:val="00113459"/>
    <w:rsid w:val="0011389F"/>
    <w:rsid w:val="00113C2C"/>
    <w:rsid w:val="00113E26"/>
    <w:rsid w:val="00113EFA"/>
    <w:rsid w:val="00114110"/>
    <w:rsid w:val="00114166"/>
    <w:rsid w:val="00114261"/>
    <w:rsid w:val="001149C3"/>
    <w:rsid w:val="00114E08"/>
    <w:rsid w:val="00114EDB"/>
    <w:rsid w:val="00114F61"/>
    <w:rsid w:val="001150F3"/>
    <w:rsid w:val="0011538B"/>
    <w:rsid w:val="00115630"/>
    <w:rsid w:val="001159DC"/>
    <w:rsid w:val="00115B63"/>
    <w:rsid w:val="00115D81"/>
    <w:rsid w:val="001161F0"/>
    <w:rsid w:val="00116A2E"/>
    <w:rsid w:val="00116E0B"/>
    <w:rsid w:val="00116E18"/>
    <w:rsid w:val="0011721F"/>
    <w:rsid w:val="00117548"/>
    <w:rsid w:val="00117E5E"/>
    <w:rsid w:val="00117E82"/>
    <w:rsid w:val="001200BD"/>
    <w:rsid w:val="0012015E"/>
    <w:rsid w:val="00120589"/>
    <w:rsid w:val="00120638"/>
    <w:rsid w:val="001207EA"/>
    <w:rsid w:val="0012137C"/>
    <w:rsid w:val="00121569"/>
    <w:rsid w:val="0012162A"/>
    <w:rsid w:val="00121E66"/>
    <w:rsid w:val="00121F45"/>
    <w:rsid w:val="001222C9"/>
    <w:rsid w:val="00122420"/>
    <w:rsid w:val="00122A9A"/>
    <w:rsid w:val="00122EF1"/>
    <w:rsid w:val="00123366"/>
    <w:rsid w:val="001235A7"/>
    <w:rsid w:val="00123BD5"/>
    <w:rsid w:val="00123D50"/>
    <w:rsid w:val="00123DC7"/>
    <w:rsid w:val="00124159"/>
    <w:rsid w:val="00124230"/>
    <w:rsid w:val="00124370"/>
    <w:rsid w:val="001248E7"/>
    <w:rsid w:val="001251B8"/>
    <w:rsid w:val="001253C3"/>
    <w:rsid w:val="0012558C"/>
    <w:rsid w:val="00125A84"/>
    <w:rsid w:val="00125B73"/>
    <w:rsid w:val="00125FB5"/>
    <w:rsid w:val="001264E9"/>
    <w:rsid w:val="0012666F"/>
    <w:rsid w:val="00126DD2"/>
    <w:rsid w:val="00126E40"/>
    <w:rsid w:val="0012778D"/>
    <w:rsid w:val="00127890"/>
    <w:rsid w:val="001278F5"/>
    <w:rsid w:val="0013015C"/>
    <w:rsid w:val="00130683"/>
    <w:rsid w:val="00130752"/>
    <w:rsid w:val="00130B00"/>
    <w:rsid w:val="00130EBA"/>
    <w:rsid w:val="00130ED3"/>
    <w:rsid w:val="00130F02"/>
    <w:rsid w:val="00130F75"/>
    <w:rsid w:val="0013109E"/>
    <w:rsid w:val="00131260"/>
    <w:rsid w:val="0013148A"/>
    <w:rsid w:val="00131495"/>
    <w:rsid w:val="00131587"/>
    <w:rsid w:val="001315E2"/>
    <w:rsid w:val="001327AA"/>
    <w:rsid w:val="00132AD3"/>
    <w:rsid w:val="0013336E"/>
    <w:rsid w:val="001335DF"/>
    <w:rsid w:val="0013391B"/>
    <w:rsid w:val="00133959"/>
    <w:rsid w:val="00133B70"/>
    <w:rsid w:val="00133B85"/>
    <w:rsid w:val="00133BF1"/>
    <w:rsid w:val="00133C35"/>
    <w:rsid w:val="00133D17"/>
    <w:rsid w:val="00133E0A"/>
    <w:rsid w:val="00133EB0"/>
    <w:rsid w:val="001344AB"/>
    <w:rsid w:val="00134634"/>
    <w:rsid w:val="00134C45"/>
    <w:rsid w:val="00134EF9"/>
    <w:rsid w:val="001354E9"/>
    <w:rsid w:val="001358BD"/>
    <w:rsid w:val="00135BBE"/>
    <w:rsid w:val="001361AF"/>
    <w:rsid w:val="0013645E"/>
    <w:rsid w:val="0013648E"/>
    <w:rsid w:val="0013660D"/>
    <w:rsid w:val="00136842"/>
    <w:rsid w:val="001368D2"/>
    <w:rsid w:val="00136CDE"/>
    <w:rsid w:val="00136EB8"/>
    <w:rsid w:val="00137029"/>
    <w:rsid w:val="0013730B"/>
    <w:rsid w:val="001376B0"/>
    <w:rsid w:val="00137A25"/>
    <w:rsid w:val="00140220"/>
    <w:rsid w:val="00140281"/>
    <w:rsid w:val="0014038D"/>
    <w:rsid w:val="00140526"/>
    <w:rsid w:val="001408B1"/>
    <w:rsid w:val="00140C8B"/>
    <w:rsid w:val="00140F9E"/>
    <w:rsid w:val="0014127A"/>
    <w:rsid w:val="00141781"/>
    <w:rsid w:val="00141804"/>
    <w:rsid w:val="00141CF3"/>
    <w:rsid w:val="0014248E"/>
    <w:rsid w:val="00142534"/>
    <w:rsid w:val="001426AC"/>
    <w:rsid w:val="001426BC"/>
    <w:rsid w:val="00142D41"/>
    <w:rsid w:val="00142EC5"/>
    <w:rsid w:val="00142F3E"/>
    <w:rsid w:val="00142F4F"/>
    <w:rsid w:val="00142FB5"/>
    <w:rsid w:val="001432D0"/>
    <w:rsid w:val="001434C6"/>
    <w:rsid w:val="00143694"/>
    <w:rsid w:val="001436EF"/>
    <w:rsid w:val="001439C0"/>
    <w:rsid w:val="00144254"/>
    <w:rsid w:val="00145257"/>
    <w:rsid w:val="001452E7"/>
    <w:rsid w:val="0014543C"/>
    <w:rsid w:val="0014573D"/>
    <w:rsid w:val="001457A0"/>
    <w:rsid w:val="001459CB"/>
    <w:rsid w:val="001459E1"/>
    <w:rsid w:val="00145F47"/>
    <w:rsid w:val="00145FED"/>
    <w:rsid w:val="0014605B"/>
    <w:rsid w:val="00146533"/>
    <w:rsid w:val="00146C03"/>
    <w:rsid w:val="00146C7A"/>
    <w:rsid w:val="00147162"/>
    <w:rsid w:val="001471B2"/>
    <w:rsid w:val="001477A7"/>
    <w:rsid w:val="00147D8A"/>
    <w:rsid w:val="00147E83"/>
    <w:rsid w:val="00150222"/>
    <w:rsid w:val="00150466"/>
    <w:rsid w:val="00150934"/>
    <w:rsid w:val="00150BFD"/>
    <w:rsid w:val="00150F1A"/>
    <w:rsid w:val="00151309"/>
    <w:rsid w:val="00151310"/>
    <w:rsid w:val="001514B2"/>
    <w:rsid w:val="0015179C"/>
    <w:rsid w:val="00151EB5"/>
    <w:rsid w:val="0015205C"/>
    <w:rsid w:val="001520E5"/>
    <w:rsid w:val="00152526"/>
    <w:rsid w:val="00152544"/>
    <w:rsid w:val="001528CE"/>
    <w:rsid w:val="00152A69"/>
    <w:rsid w:val="00152BFF"/>
    <w:rsid w:val="00153405"/>
    <w:rsid w:val="0015381F"/>
    <w:rsid w:val="00153977"/>
    <w:rsid w:val="00153B16"/>
    <w:rsid w:val="00153B1D"/>
    <w:rsid w:val="00153B44"/>
    <w:rsid w:val="00153B53"/>
    <w:rsid w:val="0015420C"/>
    <w:rsid w:val="0015427F"/>
    <w:rsid w:val="00154CE1"/>
    <w:rsid w:val="00154D51"/>
    <w:rsid w:val="00155298"/>
    <w:rsid w:val="00155392"/>
    <w:rsid w:val="00155441"/>
    <w:rsid w:val="00155B66"/>
    <w:rsid w:val="00155C61"/>
    <w:rsid w:val="001563B3"/>
    <w:rsid w:val="00156516"/>
    <w:rsid w:val="001566C1"/>
    <w:rsid w:val="001567E5"/>
    <w:rsid w:val="001567ED"/>
    <w:rsid w:val="0015695D"/>
    <w:rsid w:val="00156C0A"/>
    <w:rsid w:val="00156FA6"/>
    <w:rsid w:val="0015727A"/>
    <w:rsid w:val="001575CE"/>
    <w:rsid w:val="001577F1"/>
    <w:rsid w:val="00157A0A"/>
    <w:rsid w:val="00157A26"/>
    <w:rsid w:val="001600BD"/>
    <w:rsid w:val="0016022C"/>
    <w:rsid w:val="00160D92"/>
    <w:rsid w:val="00161083"/>
    <w:rsid w:val="001613FA"/>
    <w:rsid w:val="00161971"/>
    <w:rsid w:val="00161AAF"/>
    <w:rsid w:val="00161B39"/>
    <w:rsid w:val="00161DFF"/>
    <w:rsid w:val="00161EAE"/>
    <w:rsid w:val="00161F49"/>
    <w:rsid w:val="00161F75"/>
    <w:rsid w:val="0016244E"/>
    <w:rsid w:val="001626F8"/>
    <w:rsid w:val="00162BF6"/>
    <w:rsid w:val="001635C9"/>
    <w:rsid w:val="00163CF4"/>
    <w:rsid w:val="00163D07"/>
    <w:rsid w:val="00163E2D"/>
    <w:rsid w:val="00164943"/>
    <w:rsid w:val="00164BD8"/>
    <w:rsid w:val="00165117"/>
    <w:rsid w:val="00165385"/>
    <w:rsid w:val="00165667"/>
    <w:rsid w:val="00165DAE"/>
    <w:rsid w:val="00165E3C"/>
    <w:rsid w:val="00165FC8"/>
    <w:rsid w:val="00166806"/>
    <w:rsid w:val="00166B28"/>
    <w:rsid w:val="00166F02"/>
    <w:rsid w:val="0016711C"/>
    <w:rsid w:val="00167173"/>
    <w:rsid w:val="0016746C"/>
    <w:rsid w:val="001674D3"/>
    <w:rsid w:val="0016762A"/>
    <w:rsid w:val="00167653"/>
    <w:rsid w:val="001678DE"/>
    <w:rsid w:val="00167918"/>
    <w:rsid w:val="00167CDC"/>
    <w:rsid w:val="00167D2A"/>
    <w:rsid w:val="00167DD8"/>
    <w:rsid w:val="00167FFE"/>
    <w:rsid w:val="001701F2"/>
    <w:rsid w:val="0017022D"/>
    <w:rsid w:val="001705E6"/>
    <w:rsid w:val="001708FA"/>
    <w:rsid w:val="0017091B"/>
    <w:rsid w:val="00170B5C"/>
    <w:rsid w:val="00170EB2"/>
    <w:rsid w:val="0017137A"/>
    <w:rsid w:val="001719E2"/>
    <w:rsid w:val="0017213D"/>
    <w:rsid w:val="00172160"/>
    <w:rsid w:val="001722F5"/>
    <w:rsid w:val="00172770"/>
    <w:rsid w:val="001727FA"/>
    <w:rsid w:val="00172872"/>
    <w:rsid w:val="00172ABD"/>
    <w:rsid w:val="00173224"/>
    <w:rsid w:val="0017322F"/>
    <w:rsid w:val="00173294"/>
    <w:rsid w:val="00173440"/>
    <w:rsid w:val="0017367A"/>
    <w:rsid w:val="001738DD"/>
    <w:rsid w:val="001739D5"/>
    <w:rsid w:val="00173C9D"/>
    <w:rsid w:val="00173D3E"/>
    <w:rsid w:val="00173F67"/>
    <w:rsid w:val="001743E4"/>
    <w:rsid w:val="001744CF"/>
    <w:rsid w:val="0017461E"/>
    <w:rsid w:val="001749D2"/>
    <w:rsid w:val="00174CE6"/>
    <w:rsid w:val="00174DA0"/>
    <w:rsid w:val="00175004"/>
    <w:rsid w:val="001750B1"/>
    <w:rsid w:val="00175F8B"/>
    <w:rsid w:val="001761A4"/>
    <w:rsid w:val="00176354"/>
    <w:rsid w:val="00176497"/>
    <w:rsid w:val="0017650C"/>
    <w:rsid w:val="001765D0"/>
    <w:rsid w:val="001766F9"/>
    <w:rsid w:val="001769DA"/>
    <w:rsid w:val="00176B3F"/>
    <w:rsid w:val="00176C26"/>
    <w:rsid w:val="00176FC7"/>
    <w:rsid w:val="00176FD0"/>
    <w:rsid w:val="00177337"/>
    <w:rsid w:val="00177484"/>
    <w:rsid w:val="00177B1B"/>
    <w:rsid w:val="001805BD"/>
    <w:rsid w:val="001806C6"/>
    <w:rsid w:val="00180C8E"/>
    <w:rsid w:val="00180EBF"/>
    <w:rsid w:val="00181296"/>
    <w:rsid w:val="00181497"/>
    <w:rsid w:val="00181514"/>
    <w:rsid w:val="001819DB"/>
    <w:rsid w:val="00181BD2"/>
    <w:rsid w:val="00181F21"/>
    <w:rsid w:val="001822BA"/>
    <w:rsid w:val="001823CD"/>
    <w:rsid w:val="00182540"/>
    <w:rsid w:val="001825E1"/>
    <w:rsid w:val="00182E4A"/>
    <w:rsid w:val="00182F96"/>
    <w:rsid w:val="001830F5"/>
    <w:rsid w:val="001831B4"/>
    <w:rsid w:val="001839B4"/>
    <w:rsid w:val="00183ADA"/>
    <w:rsid w:val="00183CCD"/>
    <w:rsid w:val="00183E22"/>
    <w:rsid w:val="0018439F"/>
    <w:rsid w:val="00184524"/>
    <w:rsid w:val="00184782"/>
    <w:rsid w:val="001847EB"/>
    <w:rsid w:val="001848F5"/>
    <w:rsid w:val="00184FE0"/>
    <w:rsid w:val="00185599"/>
    <w:rsid w:val="001855D7"/>
    <w:rsid w:val="00185A44"/>
    <w:rsid w:val="00185D18"/>
    <w:rsid w:val="00185EF8"/>
    <w:rsid w:val="001861DE"/>
    <w:rsid w:val="0018627B"/>
    <w:rsid w:val="00186282"/>
    <w:rsid w:val="0018643F"/>
    <w:rsid w:val="0018668B"/>
    <w:rsid w:val="0018687D"/>
    <w:rsid w:val="00186BFC"/>
    <w:rsid w:val="00186D26"/>
    <w:rsid w:val="00186DCF"/>
    <w:rsid w:val="00186E36"/>
    <w:rsid w:val="001871C5"/>
    <w:rsid w:val="001874EB"/>
    <w:rsid w:val="001876F3"/>
    <w:rsid w:val="001901AC"/>
    <w:rsid w:val="001902DC"/>
    <w:rsid w:val="0019061A"/>
    <w:rsid w:val="001906C5"/>
    <w:rsid w:val="001909AF"/>
    <w:rsid w:val="001910F8"/>
    <w:rsid w:val="001913A6"/>
    <w:rsid w:val="001913EB"/>
    <w:rsid w:val="00191514"/>
    <w:rsid w:val="00191703"/>
    <w:rsid w:val="00191874"/>
    <w:rsid w:val="00191EA4"/>
    <w:rsid w:val="0019205C"/>
    <w:rsid w:val="001923E9"/>
    <w:rsid w:val="0019278E"/>
    <w:rsid w:val="00192D12"/>
    <w:rsid w:val="001931CC"/>
    <w:rsid w:val="00193AD8"/>
    <w:rsid w:val="00194275"/>
    <w:rsid w:val="001942FF"/>
    <w:rsid w:val="0019456D"/>
    <w:rsid w:val="001947C7"/>
    <w:rsid w:val="00194C99"/>
    <w:rsid w:val="00194D2F"/>
    <w:rsid w:val="001956FC"/>
    <w:rsid w:val="001958E9"/>
    <w:rsid w:val="00195C2C"/>
    <w:rsid w:val="00195F31"/>
    <w:rsid w:val="00195F58"/>
    <w:rsid w:val="00195F9F"/>
    <w:rsid w:val="00196208"/>
    <w:rsid w:val="00196A08"/>
    <w:rsid w:val="00196C1D"/>
    <w:rsid w:val="00196D1A"/>
    <w:rsid w:val="00197009"/>
    <w:rsid w:val="0019709F"/>
    <w:rsid w:val="001973C4"/>
    <w:rsid w:val="001974FE"/>
    <w:rsid w:val="001976DD"/>
    <w:rsid w:val="00197AC2"/>
    <w:rsid w:val="00197DDA"/>
    <w:rsid w:val="00197EC1"/>
    <w:rsid w:val="00197FCE"/>
    <w:rsid w:val="001A0087"/>
    <w:rsid w:val="001A18EA"/>
    <w:rsid w:val="001A1AC5"/>
    <w:rsid w:val="001A1BDA"/>
    <w:rsid w:val="001A2671"/>
    <w:rsid w:val="001A2C83"/>
    <w:rsid w:val="001A2FE1"/>
    <w:rsid w:val="001A324B"/>
    <w:rsid w:val="001A359B"/>
    <w:rsid w:val="001A3772"/>
    <w:rsid w:val="001A4212"/>
    <w:rsid w:val="001A43AD"/>
    <w:rsid w:val="001A4874"/>
    <w:rsid w:val="001A49B4"/>
    <w:rsid w:val="001A4A07"/>
    <w:rsid w:val="001A4A28"/>
    <w:rsid w:val="001A5116"/>
    <w:rsid w:val="001A5216"/>
    <w:rsid w:val="001A5BD0"/>
    <w:rsid w:val="001A5C53"/>
    <w:rsid w:val="001A5FE9"/>
    <w:rsid w:val="001A6028"/>
    <w:rsid w:val="001A626A"/>
    <w:rsid w:val="001A6778"/>
    <w:rsid w:val="001A67E1"/>
    <w:rsid w:val="001A7324"/>
    <w:rsid w:val="001A74DE"/>
    <w:rsid w:val="001A756F"/>
    <w:rsid w:val="001A763E"/>
    <w:rsid w:val="001A7875"/>
    <w:rsid w:val="001A7C65"/>
    <w:rsid w:val="001A7DE7"/>
    <w:rsid w:val="001A7EFB"/>
    <w:rsid w:val="001B0048"/>
    <w:rsid w:val="001B052C"/>
    <w:rsid w:val="001B1006"/>
    <w:rsid w:val="001B16E7"/>
    <w:rsid w:val="001B1AA8"/>
    <w:rsid w:val="001B1ABE"/>
    <w:rsid w:val="001B1C3E"/>
    <w:rsid w:val="001B2024"/>
    <w:rsid w:val="001B2106"/>
    <w:rsid w:val="001B2115"/>
    <w:rsid w:val="001B24AB"/>
    <w:rsid w:val="001B2E2B"/>
    <w:rsid w:val="001B35FF"/>
    <w:rsid w:val="001B3673"/>
    <w:rsid w:val="001B3815"/>
    <w:rsid w:val="001B39AB"/>
    <w:rsid w:val="001B3A7C"/>
    <w:rsid w:val="001B41A5"/>
    <w:rsid w:val="001B42AD"/>
    <w:rsid w:val="001B4450"/>
    <w:rsid w:val="001B4555"/>
    <w:rsid w:val="001B4561"/>
    <w:rsid w:val="001B4688"/>
    <w:rsid w:val="001B4708"/>
    <w:rsid w:val="001B48C9"/>
    <w:rsid w:val="001B4ABE"/>
    <w:rsid w:val="001B4C82"/>
    <w:rsid w:val="001B4CFA"/>
    <w:rsid w:val="001B4D41"/>
    <w:rsid w:val="001B4D61"/>
    <w:rsid w:val="001B4DB8"/>
    <w:rsid w:val="001B4F2F"/>
    <w:rsid w:val="001B5D0F"/>
    <w:rsid w:val="001B5D80"/>
    <w:rsid w:val="001B5E64"/>
    <w:rsid w:val="001B5F1D"/>
    <w:rsid w:val="001B6314"/>
    <w:rsid w:val="001B6316"/>
    <w:rsid w:val="001B647B"/>
    <w:rsid w:val="001B6AC6"/>
    <w:rsid w:val="001B6CD1"/>
    <w:rsid w:val="001B6D52"/>
    <w:rsid w:val="001B6EE6"/>
    <w:rsid w:val="001B7ED6"/>
    <w:rsid w:val="001C0119"/>
    <w:rsid w:val="001C01A2"/>
    <w:rsid w:val="001C02A2"/>
    <w:rsid w:val="001C0461"/>
    <w:rsid w:val="001C04D3"/>
    <w:rsid w:val="001C0527"/>
    <w:rsid w:val="001C06EB"/>
    <w:rsid w:val="001C0F05"/>
    <w:rsid w:val="001C130F"/>
    <w:rsid w:val="001C1420"/>
    <w:rsid w:val="001C1760"/>
    <w:rsid w:val="001C17D0"/>
    <w:rsid w:val="001C253D"/>
    <w:rsid w:val="001C2823"/>
    <w:rsid w:val="001C28DC"/>
    <w:rsid w:val="001C2A0B"/>
    <w:rsid w:val="001C2AD2"/>
    <w:rsid w:val="001C2CB2"/>
    <w:rsid w:val="001C2D9B"/>
    <w:rsid w:val="001C319E"/>
    <w:rsid w:val="001C3559"/>
    <w:rsid w:val="001C3903"/>
    <w:rsid w:val="001C3BF1"/>
    <w:rsid w:val="001C4126"/>
    <w:rsid w:val="001C433A"/>
    <w:rsid w:val="001C47D3"/>
    <w:rsid w:val="001C47F2"/>
    <w:rsid w:val="001C481F"/>
    <w:rsid w:val="001C4847"/>
    <w:rsid w:val="001C4979"/>
    <w:rsid w:val="001C4C46"/>
    <w:rsid w:val="001C4CFC"/>
    <w:rsid w:val="001C4D2D"/>
    <w:rsid w:val="001C4E0C"/>
    <w:rsid w:val="001C5070"/>
    <w:rsid w:val="001C5166"/>
    <w:rsid w:val="001C51C6"/>
    <w:rsid w:val="001C5347"/>
    <w:rsid w:val="001C551B"/>
    <w:rsid w:val="001C55A3"/>
    <w:rsid w:val="001C5738"/>
    <w:rsid w:val="001C5902"/>
    <w:rsid w:val="001C5C1F"/>
    <w:rsid w:val="001C6279"/>
    <w:rsid w:val="001C69E1"/>
    <w:rsid w:val="001C6DAB"/>
    <w:rsid w:val="001C6E93"/>
    <w:rsid w:val="001C6EDD"/>
    <w:rsid w:val="001C70E6"/>
    <w:rsid w:val="001C720F"/>
    <w:rsid w:val="001C7408"/>
    <w:rsid w:val="001C7430"/>
    <w:rsid w:val="001C76C8"/>
    <w:rsid w:val="001C770B"/>
    <w:rsid w:val="001C7E4B"/>
    <w:rsid w:val="001C7F41"/>
    <w:rsid w:val="001D043D"/>
    <w:rsid w:val="001D0560"/>
    <w:rsid w:val="001D07B8"/>
    <w:rsid w:val="001D09D9"/>
    <w:rsid w:val="001D0BA2"/>
    <w:rsid w:val="001D128F"/>
    <w:rsid w:val="001D154D"/>
    <w:rsid w:val="001D15CC"/>
    <w:rsid w:val="001D1FC7"/>
    <w:rsid w:val="001D209C"/>
    <w:rsid w:val="001D2A4E"/>
    <w:rsid w:val="001D2ABB"/>
    <w:rsid w:val="001D2F8B"/>
    <w:rsid w:val="001D3336"/>
    <w:rsid w:val="001D3A88"/>
    <w:rsid w:val="001D3B92"/>
    <w:rsid w:val="001D4097"/>
    <w:rsid w:val="001D483B"/>
    <w:rsid w:val="001D486B"/>
    <w:rsid w:val="001D495F"/>
    <w:rsid w:val="001D4BE8"/>
    <w:rsid w:val="001D4C6A"/>
    <w:rsid w:val="001D4D13"/>
    <w:rsid w:val="001D533C"/>
    <w:rsid w:val="001D627F"/>
    <w:rsid w:val="001D63DD"/>
    <w:rsid w:val="001D6B44"/>
    <w:rsid w:val="001D6BF4"/>
    <w:rsid w:val="001D6CF2"/>
    <w:rsid w:val="001D6D80"/>
    <w:rsid w:val="001D758C"/>
    <w:rsid w:val="001D76B7"/>
    <w:rsid w:val="001D7EAE"/>
    <w:rsid w:val="001E04AF"/>
    <w:rsid w:val="001E0856"/>
    <w:rsid w:val="001E092C"/>
    <w:rsid w:val="001E0C0C"/>
    <w:rsid w:val="001E0CFF"/>
    <w:rsid w:val="001E1EC3"/>
    <w:rsid w:val="001E1F15"/>
    <w:rsid w:val="001E1F59"/>
    <w:rsid w:val="001E228C"/>
    <w:rsid w:val="001E2375"/>
    <w:rsid w:val="001E239B"/>
    <w:rsid w:val="001E2473"/>
    <w:rsid w:val="001E28D0"/>
    <w:rsid w:val="001E2CBF"/>
    <w:rsid w:val="001E2CDA"/>
    <w:rsid w:val="001E2D2A"/>
    <w:rsid w:val="001E2E61"/>
    <w:rsid w:val="001E326D"/>
    <w:rsid w:val="001E3C85"/>
    <w:rsid w:val="001E3D0A"/>
    <w:rsid w:val="001E3D38"/>
    <w:rsid w:val="001E3D9E"/>
    <w:rsid w:val="001E45AD"/>
    <w:rsid w:val="001E4DD9"/>
    <w:rsid w:val="001E4FD1"/>
    <w:rsid w:val="001E500B"/>
    <w:rsid w:val="001E507D"/>
    <w:rsid w:val="001E5793"/>
    <w:rsid w:val="001E5EED"/>
    <w:rsid w:val="001E5FBC"/>
    <w:rsid w:val="001E6304"/>
    <w:rsid w:val="001E631B"/>
    <w:rsid w:val="001E631C"/>
    <w:rsid w:val="001E6549"/>
    <w:rsid w:val="001E66C2"/>
    <w:rsid w:val="001E68D7"/>
    <w:rsid w:val="001E6A6E"/>
    <w:rsid w:val="001E6BFE"/>
    <w:rsid w:val="001E6DFE"/>
    <w:rsid w:val="001E6E36"/>
    <w:rsid w:val="001E7574"/>
    <w:rsid w:val="001E7C35"/>
    <w:rsid w:val="001F007A"/>
    <w:rsid w:val="001F0216"/>
    <w:rsid w:val="001F05A8"/>
    <w:rsid w:val="001F1109"/>
    <w:rsid w:val="001F11DA"/>
    <w:rsid w:val="001F146A"/>
    <w:rsid w:val="001F1692"/>
    <w:rsid w:val="001F16DA"/>
    <w:rsid w:val="001F1791"/>
    <w:rsid w:val="001F1B21"/>
    <w:rsid w:val="001F1D13"/>
    <w:rsid w:val="001F21E2"/>
    <w:rsid w:val="001F23B1"/>
    <w:rsid w:val="001F2484"/>
    <w:rsid w:val="001F2562"/>
    <w:rsid w:val="001F2EBC"/>
    <w:rsid w:val="001F3155"/>
    <w:rsid w:val="001F3404"/>
    <w:rsid w:val="001F3661"/>
    <w:rsid w:val="001F3874"/>
    <w:rsid w:val="001F3D52"/>
    <w:rsid w:val="001F3D59"/>
    <w:rsid w:val="001F417A"/>
    <w:rsid w:val="001F420E"/>
    <w:rsid w:val="001F4B8E"/>
    <w:rsid w:val="001F4E28"/>
    <w:rsid w:val="001F51DF"/>
    <w:rsid w:val="001F5414"/>
    <w:rsid w:val="001F57C0"/>
    <w:rsid w:val="001F58E7"/>
    <w:rsid w:val="001F5FC2"/>
    <w:rsid w:val="001F6164"/>
    <w:rsid w:val="001F66A9"/>
    <w:rsid w:val="001F6742"/>
    <w:rsid w:val="001F68C1"/>
    <w:rsid w:val="001F6955"/>
    <w:rsid w:val="001F6A8E"/>
    <w:rsid w:val="001F6B50"/>
    <w:rsid w:val="001F6C32"/>
    <w:rsid w:val="001F6F7A"/>
    <w:rsid w:val="001F71CC"/>
    <w:rsid w:val="001F7278"/>
    <w:rsid w:val="001F74EE"/>
    <w:rsid w:val="001F795A"/>
    <w:rsid w:val="001F7D3C"/>
    <w:rsid w:val="001F7DFB"/>
    <w:rsid w:val="001F7EC4"/>
    <w:rsid w:val="001F7FA8"/>
    <w:rsid w:val="00200111"/>
    <w:rsid w:val="00200206"/>
    <w:rsid w:val="00200E9C"/>
    <w:rsid w:val="00200EFD"/>
    <w:rsid w:val="002011AD"/>
    <w:rsid w:val="002011B2"/>
    <w:rsid w:val="002013BF"/>
    <w:rsid w:val="00201719"/>
    <w:rsid w:val="00201A53"/>
    <w:rsid w:val="00201C4D"/>
    <w:rsid w:val="00201C8F"/>
    <w:rsid w:val="00202178"/>
    <w:rsid w:val="0020220F"/>
    <w:rsid w:val="00202400"/>
    <w:rsid w:val="0020248E"/>
    <w:rsid w:val="00202589"/>
    <w:rsid w:val="002025CB"/>
    <w:rsid w:val="002028DC"/>
    <w:rsid w:val="00202B1A"/>
    <w:rsid w:val="00202E8A"/>
    <w:rsid w:val="00202FAE"/>
    <w:rsid w:val="00203130"/>
    <w:rsid w:val="00203144"/>
    <w:rsid w:val="00203173"/>
    <w:rsid w:val="00203277"/>
    <w:rsid w:val="002032E7"/>
    <w:rsid w:val="002035A5"/>
    <w:rsid w:val="0020380C"/>
    <w:rsid w:val="00203901"/>
    <w:rsid w:val="00203B72"/>
    <w:rsid w:val="00204234"/>
    <w:rsid w:val="002048C0"/>
    <w:rsid w:val="00204914"/>
    <w:rsid w:val="00204C62"/>
    <w:rsid w:val="00204CA2"/>
    <w:rsid w:val="002052A9"/>
    <w:rsid w:val="0020537D"/>
    <w:rsid w:val="002054A1"/>
    <w:rsid w:val="002056C5"/>
    <w:rsid w:val="002059CB"/>
    <w:rsid w:val="00205A92"/>
    <w:rsid w:val="00205ED1"/>
    <w:rsid w:val="00206197"/>
    <w:rsid w:val="002061FF"/>
    <w:rsid w:val="0020641B"/>
    <w:rsid w:val="00206E0C"/>
    <w:rsid w:val="00207003"/>
    <w:rsid w:val="002070B7"/>
    <w:rsid w:val="00207103"/>
    <w:rsid w:val="00207861"/>
    <w:rsid w:val="002079C8"/>
    <w:rsid w:val="00207AE6"/>
    <w:rsid w:val="00207B08"/>
    <w:rsid w:val="00207CD5"/>
    <w:rsid w:val="00207E16"/>
    <w:rsid w:val="00207E40"/>
    <w:rsid w:val="00210044"/>
    <w:rsid w:val="0021006E"/>
    <w:rsid w:val="0021022E"/>
    <w:rsid w:val="00210DE3"/>
    <w:rsid w:val="00210E70"/>
    <w:rsid w:val="00210F23"/>
    <w:rsid w:val="00211167"/>
    <w:rsid w:val="002111A1"/>
    <w:rsid w:val="0021138B"/>
    <w:rsid w:val="002113F0"/>
    <w:rsid w:val="0021144D"/>
    <w:rsid w:val="00211526"/>
    <w:rsid w:val="00211666"/>
    <w:rsid w:val="00211759"/>
    <w:rsid w:val="00211837"/>
    <w:rsid w:val="00211D63"/>
    <w:rsid w:val="002123B0"/>
    <w:rsid w:val="00212463"/>
    <w:rsid w:val="00212A8F"/>
    <w:rsid w:val="00212D7B"/>
    <w:rsid w:val="00212FDC"/>
    <w:rsid w:val="002133F9"/>
    <w:rsid w:val="00213425"/>
    <w:rsid w:val="00213B19"/>
    <w:rsid w:val="00213B2F"/>
    <w:rsid w:val="00213E4A"/>
    <w:rsid w:val="00214187"/>
    <w:rsid w:val="002141F9"/>
    <w:rsid w:val="00214242"/>
    <w:rsid w:val="00214F6C"/>
    <w:rsid w:val="00214FA6"/>
    <w:rsid w:val="002151D4"/>
    <w:rsid w:val="00215636"/>
    <w:rsid w:val="002157E6"/>
    <w:rsid w:val="0021609A"/>
    <w:rsid w:val="002160E2"/>
    <w:rsid w:val="002161F2"/>
    <w:rsid w:val="0021622F"/>
    <w:rsid w:val="00216344"/>
    <w:rsid w:val="0021658D"/>
    <w:rsid w:val="002166A3"/>
    <w:rsid w:val="00216BB7"/>
    <w:rsid w:val="00216FA2"/>
    <w:rsid w:val="00216FCD"/>
    <w:rsid w:val="00217201"/>
    <w:rsid w:val="00217208"/>
    <w:rsid w:val="002174BA"/>
    <w:rsid w:val="002174D3"/>
    <w:rsid w:val="00217622"/>
    <w:rsid w:val="00217941"/>
    <w:rsid w:val="00217ABD"/>
    <w:rsid w:val="00217B73"/>
    <w:rsid w:val="00217D3E"/>
    <w:rsid w:val="00217E28"/>
    <w:rsid w:val="0022050F"/>
    <w:rsid w:val="00220C5C"/>
    <w:rsid w:val="002210BA"/>
    <w:rsid w:val="002211DB"/>
    <w:rsid w:val="00221439"/>
    <w:rsid w:val="00221500"/>
    <w:rsid w:val="002218D9"/>
    <w:rsid w:val="00221952"/>
    <w:rsid w:val="00221A5F"/>
    <w:rsid w:val="00221CBD"/>
    <w:rsid w:val="00221CFF"/>
    <w:rsid w:val="00221FBD"/>
    <w:rsid w:val="002221E8"/>
    <w:rsid w:val="0022284D"/>
    <w:rsid w:val="002229AA"/>
    <w:rsid w:val="00222C91"/>
    <w:rsid w:val="00222D30"/>
    <w:rsid w:val="00222D3B"/>
    <w:rsid w:val="00222E34"/>
    <w:rsid w:val="00222F76"/>
    <w:rsid w:val="002237CB"/>
    <w:rsid w:val="00223C97"/>
    <w:rsid w:val="00223D82"/>
    <w:rsid w:val="00223DE2"/>
    <w:rsid w:val="002240EA"/>
    <w:rsid w:val="0022413F"/>
    <w:rsid w:val="00224154"/>
    <w:rsid w:val="002242B0"/>
    <w:rsid w:val="002244DB"/>
    <w:rsid w:val="00224AE0"/>
    <w:rsid w:val="00224B68"/>
    <w:rsid w:val="00224C1D"/>
    <w:rsid w:val="0022510D"/>
    <w:rsid w:val="0022519B"/>
    <w:rsid w:val="002251A1"/>
    <w:rsid w:val="00225550"/>
    <w:rsid w:val="00225738"/>
    <w:rsid w:val="002257C2"/>
    <w:rsid w:val="0022595B"/>
    <w:rsid w:val="00225B9D"/>
    <w:rsid w:val="00225D54"/>
    <w:rsid w:val="00225D56"/>
    <w:rsid w:val="00226167"/>
    <w:rsid w:val="002262DA"/>
    <w:rsid w:val="00226776"/>
    <w:rsid w:val="00226BD1"/>
    <w:rsid w:val="00226C79"/>
    <w:rsid w:val="00226CFB"/>
    <w:rsid w:val="00227123"/>
    <w:rsid w:val="0022719B"/>
    <w:rsid w:val="00227712"/>
    <w:rsid w:val="0022782B"/>
    <w:rsid w:val="00227BA1"/>
    <w:rsid w:val="00227D6A"/>
    <w:rsid w:val="00227E0E"/>
    <w:rsid w:val="002300CB"/>
    <w:rsid w:val="0023014E"/>
    <w:rsid w:val="00230419"/>
    <w:rsid w:val="00230964"/>
    <w:rsid w:val="00230A98"/>
    <w:rsid w:val="00230EBF"/>
    <w:rsid w:val="00231221"/>
    <w:rsid w:val="002312E9"/>
    <w:rsid w:val="00231333"/>
    <w:rsid w:val="00232225"/>
    <w:rsid w:val="002323CE"/>
    <w:rsid w:val="0023244F"/>
    <w:rsid w:val="002325AE"/>
    <w:rsid w:val="002325FA"/>
    <w:rsid w:val="00232828"/>
    <w:rsid w:val="00232BAE"/>
    <w:rsid w:val="00232C8C"/>
    <w:rsid w:val="00232D11"/>
    <w:rsid w:val="00232E98"/>
    <w:rsid w:val="00232EEF"/>
    <w:rsid w:val="00233432"/>
    <w:rsid w:val="002335B4"/>
    <w:rsid w:val="00233C25"/>
    <w:rsid w:val="00234899"/>
    <w:rsid w:val="002348CC"/>
    <w:rsid w:val="0023494D"/>
    <w:rsid w:val="00234A76"/>
    <w:rsid w:val="00234E26"/>
    <w:rsid w:val="00234E80"/>
    <w:rsid w:val="002351F1"/>
    <w:rsid w:val="0023561D"/>
    <w:rsid w:val="002358AD"/>
    <w:rsid w:val="0023593B"/>
    <w:rsid w:val="0023598E"/>
    <w:rsid w:val="00235D0D"/>
    <w:rsid w:val="00235F9D"/>
    <w:rsid w:val="0023611E"/>
    <w:rsid w:val="00236AC3"/>
    <w:rsid w:val="00236C20"/>
    <w:rsid w:val="00236CFB"/>
    <w:rsid w:val="00236DF0"/>
    <w:rsid w:val="00236F16"/>
    <w:rsid w:val="0023702C"/>
    <w:rsid w:val="00237215"/>
    <w:rsid w:val="002372B1"/>
    <w:rsid w:val="00237324"/>
    <w:rsid w:val="002379AA"/>
    <w:rsid w:val="002379BA"/>
    <w:rsid w:val="00237AC0"/>
    <w:rsid w:val="00237C41"/>
    <w:rsid w:val="00237E8A"/>
    <w:rsid w:val="00240462"/>
    <w:rsid w:val="00240746"/>
    <w:rsid w:val="002409AE"/>
    <w:rsid w:val="00240B19"/>
    <w:rsid w:val="00240BAC"/>
    <w:rsid w:val="00240E0C"/>
    <w:rsid w:val="0024109D"/>
    <w:rsid w:val="0024141F"/>
    <w:rsid w:val="002414B0"/>
    <w:rsid w:val="002425DD"/>
    <w:rsid w:val="002426DB"/>
    <w:rsid w:val="00242918"/>
    <w:rsid w:val="002429B3"/>
    <w:rsid w:val="00242C9B"/>
    <w:rsid w:val="00242DEE"/>
    <w:rsid w:val="002432B1"/>
    <w:rsid w:val="00243406"/>
    <w:rsid w:val="00243718"/>
    <w:rsid w:val="00243988"/>
    <w:rsid w:val="00243DE3"/>
    <w:rsid w:val="002440CE"/>
    <w:rsid w:val="00244165"/>
    <w:rsid w:val="002441A9"/>
    <w:rsid w:val="002441CF"/>
    <w:rsid w:val="00244207"/>
    <w:rsid w:val="0024422B"/>
    <w:rsid w:val="0024477A"/>
    <w:rsid w:val="00244BA3"/>
    <w:rsid w:val="00244FA0"/>
    <w:rsid w:val="0024533D"/>
    <w:rsid w:val="0024548A"/>
    <w:rsid w:val="002454CB"/>
    <w:rsid w:val="002455A6"/>
    <w:rsid w:val="002456F7"/>
    <w:rsid w:val="0024576F"/>
    <w:rsid w:val="00245781"/>
    <w:rsid w:val="0024599D"/>
    <w:rsid w:val="00245CA8"/>
    <w:rsid w:val="00245F3B"/>
    <w:rsid w:val="002461E0"/>
    <w:rsid w:val="00246282"/>
    <w:rsid w:val="0024659A"/>
    <w:rsid w:val="00246CCB"/>
    <w:rsid w:val="00246EF2"/>
    <w:rsid w:val="00246F03"/>
    <w:rsid w:val="002471F6"/>
    <w:rsid w:val="00247A18"/>
    <w:rsid w:val="00247A40"/>
    <w:rsid w:val="00247C96"/>
    <w:rsid w:val="00247D7D"/>
    <w:rsid w:val="0025010E"/>
    <w:rsid w:val="002501EF"/>
    <w:rsid w:val="00250780"/>
    <w:rsid w:val="00250A2F"/>
    <w:rsid w:val="00250E30"/>
    <w:rsid w:val="00250E57"/>
    <w:rsid w:val="0025109D"/>
    <w:rsid w:val="002515A8"/>
    <w:rsid w:val="00251844"/>
    <w:rsid w:val="00252555"/>
    <w:rsid w:val="002525EE"/>
    <w:rsid w:val="00252607"/>
    <w:rsid w:val="00252799"/>
    <w:rsid w:val="00252DB9"/>
    <w:rsid w:val="002530DC"/>
    <w:rsid w:val="0025326B"/>
    <w:rsid w:val="0025339F"/>
    <w:rsid w:val="00253440"/>
    <w:rsid w:val="00253457"/>
    <w:rsid w:val="00253828"/>
    <w:rsid w:val="00253914"/>
    <w:rsid w:val="00253E85"/>
    <w:rsid w:val="00254371"/>
    <w:rsid w:val="00254B47"/>
    <w:rsid w:val="00254BDF"/>
    <w:rsid w:val="00255227"/>
    <w:rsid w:val="00255A1F"/>
    <w:rsid w:val="00255B8E"/>
    <w:rsid w:val="00255C33"/>
    <w:rsid w:val="00255CFC"/>
    <w:rsid w:val="0025623D"/>
    <w:rsid w:val="0025629A"/>
    <w:rsid w:val="00256401"/>
    <w:rsid w:val="00256482"/>
    <w:rsid w:val="002566FD"/>
    <w:rsid w:val="0025697B"/>
    <w:rsid w:val="00256B1D"/>
    <w:rsid w:val="00256F2A"/>
    <w:rsid w:val="00256F4D"/>
    <w:rsid w:val="002576A8"/>
    <w:rsid w:val="00257746"/>
    <w:rsid w:val="002577E0"/>
    <w:rsid w:val="00257AE8"/>
    <w:rsid w:val="00257B05"/>
    <w:rsid w:val="00257C5D"/>
    <w:rsid w:val="00257D9A"/>
    <w:rsid w:val="00260453"/>
    <w:rsid w:val="002604CE"/>
    <w:rsid w:val="0026085B"/>
    <w:rsid w:val="0026093D"/>
    <w:rsid w:val="00260A87"/>
    <w:rsid w:val="00260AB9"/>
    <w:rsid w:val="00260B63"/>
    <w:rsid w:val="00260FD2"/>
    <w:rsid w:val="00261267"/>
    <w:rsid w:val="002613FC"/>
    <w:rsid w:val="002617E7"/>
    <w:rsid w:val="00261CB3"/>
    <w:rsid w:val="0026241D"/>
    <w:rsid w:val="0026270F"/>
    <w:rsid w:val="002627D6"/>
    <w:rsid w:val="0026297D"/>
    <w:rsid w:val="00262A1E"/>
    <w:rsid w:val="00262D5C"/>
    <w:rsid w:val="002633A8"/>
    <w:rsid w:val="00263848"/>
    <w:rsid w:val="00263967"/>
    <w:rsid w:val="00263D84"/>
    <w:rsid w:val="002641FB"/>
    <w:rsid w:val="00264290"/>
    <w:rsid w:val="002642D4"/>
    <w:rsid w:val="00264390"/>
    <w:rsid w:val="00264BEB"/>
    <w:rsid w:val="00264CA4"/>
    <w:rsid w:val="00264D40"/>
    <w:rsid w:val="00264F3B"/>
    <w:rsid w:val="00265009"/>
    <w:rsid w:val="00265158"/>
    <w:rsid w:val="0026530B"/>
    <w:rsid w:val="0026589F"/>
    <w:rsid w:val="00266129"/>
    <w:rsid w:val="0026648E"/>
    <w:rsid w:val="00266A33"/>
    <w:rsid w:val="00266FF7"/>
    <w:rsid w:val="00267355"/>
    <w:rsid w:val="0026779E"/>
    <w:rsid w:val="00267D6C"/>
    <w:rsid w:val="00267E6D"/>
    <w:rsid w:val="00270002"/>
    <w:rsid w:val="00270660"/>
    <w:rsid w:val="002708A2"/>
    <w:rsid w:val="00270B48"/>
    <w:rsid w:val="00270EDB"/>
    <w:rsid w:val="0027132B"/>
    <w:rsid w:val="00271435"/>
    <w:rsid w:val="0027155E"/>
    <w:rsid w:val="0027178C"/>
    <w:rsid w:val="00271844"/>
    <w:rsid w:val="0027191B"/>
    <w:rsid w:val="00271D1D"/>
    <w:rsid w:val="00271F9C"/>
    <w:rsid w:val="002726F4"/>
    <w:rsid w:val="00272D34"/>
    <w:rsid w:val="00272D49"/>
    <w:rsid w:val="0027308B"/>
    <w:rsid w:val="00273601"/>
    <w:rsid w:val="00273879"/>
    <w:rsid w:val="002738E5"/>
    <w:rsid w:val="0027426F"/>
    <w:rsid w:val="00274721"/>
    <w:rsid w:val="00274D8B"/>
    <w:rsid w:val="002750CA"/>
    <w:rsid w:val="0027533B"/>
    <w:rsid w:val="002754E3"/>
    <w:rsid w:val="00275761"/>
    <w:rsid w:val="00275DE6"/>
    <w:rsid w:val="00276414"/>
    <w:rsid w:val="0027660E"/>
    <w:rsid w:val="00276A69"/>
    <w:rsid w:val="00277867"/>
    <w:rsid w:val="002779B7"/>
    <w:rsid w:val="00277A68"/>
    <w:rsid w:val="00277B54"/>
    <w:rsid w:val="00277B66"/>
    <w:rsid w:val="00277C9B"/>
    <w:rsid w:val="00277D66"/>
    <w:rsid w:val="00280322"/>
    <w:rsid w:val="002803C0"/>
    <w:rsid w:val="00280425"/>
    <w:rsid w:val="002804EC"/>
    <w:rsid w:val="00280650"/>
    <w:rsid w:val="00280C28"/>
    <w:rsid w:val="00280EB3"/>
    <w:rsid w:val="00280EB7"/>
    <w:rsid w:val="00280FF2"/>
    <w:rsid w:val="00281014"/>
    <w:rsid w:val="002811F7"/>
    <w:rsid w:val="0028137D"/>
    <w:rsid w:val="002813C7"/>
    <w:rsid w:val="00281498"/>
    <w:rsid w:val="00281652"/>
    <w:rsid w:val="0028182C"/>
    <w:rsid w:val="00281D96"/>
    <w:rsid w:val="00281F07"/>
    <w:rsid w:val="00281FD1"/>
    <w:rsid w:val="00282295"/>
    <w:rsid w:val="00282666"/>
    <w:rsid w:val="0028275B"/>
    <w:rsid w:val="0028298A"/>
    <w:rsid w:val="00282A96"/>
    <w:rsid w:val="00282B9C"/>
    <w:rsid w:val="002830B1"/>
    <w:rsid w:val="002831E6"/>
    <w:rsid w:val="00283AFC"/>
    <w:rsid w:val="002847DC"/>
    <w:rsid w:val="00284989"/>
    <w:rsid w:val="00284ADC"/>
    <w:rsid w:val="00284BF0"/>
    <w:rsid w:val="00284D1E"/>
    <w:rsid w:val="00284D75"/>
    <w:rsid w:val="002852AB"/>
    <w:rsid w:val="0028536E"/>
    <w:rsid w:val="002853B5"/>
    <w:rsid w:val="002857FB"/>
    <w:rsid w:val="00285AA2"/>
    <w:rsid w:val="0028646D"/>
    <w:rsid w:val="002865F6"/>
    <w:rsid w:val="002868D4"/>
    <w:rsid w:val="00287253"/>
    <w:rsid w:val="00287604"/>
    <w:rsid w:val="0028771D"/>
    <w:rsid w:val="002878A5"/>
    <w:rsid w:val="00287C1E"/>
    <w:rsid w:val="00287D6D"/>
    <w:rsid w:val="00290480"/>
    <w:rsid w:val="00290AF9"/>
    <w:rsid w:val="00290D88"/>
    <w:rsid w:val="00290E30"/>
    <w:rsid w:val="00291225"/>
    <w:rsid w:val="00291624"/>
    <w:rsid w:val="00291697"/>
    <w:rsid w:val="00291716"/>
    <w:rsid w:val="002917EE"/>
    <w:rsid w:val="002918D2"/>
    <w:rsid w:val="00291ADA"/>
    <w:rsid w:val="00291AE1"/>
    <w:rsid w:val="00291CF4"/>
    <w:rsid w:val="00291D5D"/>
    <w:rsid w:val="00292167"/>
    <w:rsid w:val="002922D7"/>
    <w:rsid w:val="0029238C"/>
    <w:rsid w:val="002924CE"/>
    <w:rsid w:val="002925AC"/>
    <w:rsid w:val="00292843"/>
    <w:rsid w:val="00292E28"/>
    <w:rsid w:val="002936F5"/>
    <w:rsid w:val="0029372F"/>
    <w:rsid w:val="00293D9A"/>
    <w:rsid w:val="00293FA4"/>
    <w:rsid w:val="00294266"/>
    <w:rsid w:val="002945B7"/>
    <w:rsid w:val="00294A46"/>
    <w:rsid w:val="00294B1F"/>
    <w:rsid w:val="00294F56"/>
    <w:rsid w:val="0029538C"/>
    <w:rsid w:val="00295659"/>
    <w:rsid w:val="002957F9"/>
    <w:rsid w:val="00296155"/>
    <w:rsid w:val="00296264"/>
    <w:rsid w:val="0029659B"/>
    <w:rsid w:val="002967EE"/>
    <w:rsid w:val="00296898"/>
    <w:rsid w:val="0029690C"/>
    <w:rsid w:val="00296B50"/>
    <w:rsid w:val="00296F9D"/>
    <w:rsid w:val="00297104"/>
    <w:rsid w:val="00297260"/>
    <w:rsid w:val="00297276"/>
    <w:rsid w:val="0029771B"/>
    <w:rsid w:val="00297ACC"/>
    <w:rsid w:val="00297F23"/>
    <w:rsid w:val="00297FE3"/>
    <w:rsid w:val="002A0354"/>
    <w:rsid w:val="002A0399"/>
    <w:rsid w:val="002A0509"/>
    <w:rsid w:val="002A0875"/>
    <w:rsid w:val="002A0B3A"/>
    <w:rsid w:val="002A11FE"/>
    <w:rsid w:val="002A1489"/>
    <w:rsid w:val="002A14BF"/>
    <w:rsid w:val="002A15D3"/>
    <w:rsid w:val="002A18E2"/>
    <w:rsid w:val="002A218D"/>
    <w:rsid w:val="002A23A6"/>
    <w:rsid w:val="002A29D8"/>
    <w:rsid w:val="002A2BEF"/>
    <w:rsid w:val="002A2E39"/>
    <w:rsid w:val="002A2E7D"/>
    <w:rsid w:val="002A2FFB"/>
    <w:rsid w:val="002A31BB"/>
    <w:rsid w:val="002A32DD"/>
    <w:rsid w:val="002A33AE"/>
    <w:rsid w:val="002A33F1"/>
    <w:rsid w:val="002A3480"/>
    <w:rsid w:val="002A3978"/>
    <w:rsid w:val="002A3EE2"/>
    <w:rsid w:val="002A414D"/>
    <w:rsid w:val="002A42E9"/>
    <w:rsid w:val="002A4365"/>
    <w:rsid w:val="002A493A"/>
    <w:rsid w:val="002A4A46"/>
    <w:rsid w:val="002A4BE3"/>
    <w:rsid w:val="002A4C71"/>
    <w:rsid w:val="002A4C87"/>
    <w:rsid w:val="002A4C8F"/>
    <w:rsid w:val="002A4D84"/>
    <w:rsid w:val="002A4E85"/>
    <w:rsid w:val="002A529D"/>
    <w:rsid w:val="002A54C5"/>
    <w:rsid w:val="002A5551"/>
    <w:rsid w:val="002A55CE"/>
    <w:rsid w:val="002A5657"/>
    <w:rsid w:val="002A575D"/>
    <w:rsid w:val="002A6096"/>
    <w:rsid w:val="002A61CC"/>
    <w:rsid w:val="002A62C6"/>
    <w:rsid w:val="002A646F"/>
    <w:rsid w:val="002A65FD"/>
    <w:rsid w:val="002A6918"/>
    <w:rsid w:val="002A6C8B"/>
    <w:rsid w:val="002A711A"/>
    <w:rsid w:val="002A717F"/>
    <w:rsid w:val="002A73FA"/>
    <w:rsid w:val="002B012F"/>
    <w:rsid w:val="002B032B"/>
    <w:rsid w:val="002B058C"/>
    <w:rsid w:val="002B079D"/>
    <w:rsid w:val="002B0ACE"/>
    <w:rsid w:val="002B0C13"/>
    <w:rsid w:val="002B0C7A"/>
    <w:rsid w:val="002B0C98"/>
    <w:rsid w:val="002B0CEF"/>
    <w:rsid w:val="002B0D1A"/>
    <w:rsid w:val="002B1143"/>
    <w:rsid w:val="002B125A"/>
    <w:rsid w:val="002B13B9"/>
    <w:rsid w:val="002B1504"/>
    <w:rsid w:val="002B1680"/>
    <w:rsid w:val="002B182F"/>
    <w:rsid w:val="002B1939"/>
    <w:rsid w:val="002B22E1"/>
    <w:rsid w:val="002B25C8"/>
    <w:rsid w:val="002B2676"/>
    <w:rsid w:val="002B2969"/>
    <w:rsid w:val="002B2D7F"/>
    <w:rsid w:val="002B343E"/>
    <w:rsid w:val="002B368C"/>
    <w:rsid w:val="002B381A"/>
    <w:rsid w:val="002B38D8"/>
    <w:rsid w:val="002B3AA8"/>
    <w:rsid w:val="002B3C25"/>
    <w:rsid w:val="002B41DD"/>
    <w:rsid w:val="002B4343"/>
    <w:rsid w:val="002B4790"/>
    <w:rsid w:val="002B486F"/>
    <w:rsid w:val="002B5215"/>
    <w:rsid w:val="002B55D5"/>
    <w:rsid w:val="002B57B7"/>
    <w:rsid w:val="002B5B5B"/>
    <w:rsid w:val="002B6019"/>
    <w:rsid w:val="002B6387"/>
    <w:rsid w:val="002B64C0"/>
    <w:rsid w:val="002B662A"/>
    <w:rsid w:val="002B691A"/>
    <w:rsid w:val="002B6D30"/>
    <w:rsid w:val="002B6F8B"/>
    <w:rsid w:val="002B6FD1"/>
    <w:rsid w:val="002B730A"/>
    <w:rsid w:val="002B75D5"/>
    <w:rsid w:val="002B76A1"/>
    <w:rsid w:val="002B7724"/>
    <w:rsid w:val="002B78AD"/>
    <w:rsid w:val="002B7EB2"/>
    <w:rsid w:val="002C1084"/>
    <w:rsid w:val="002C12A6"/>
    <w:rsid w:val="002C1317"/>
    <w:rsid w:val="002C14B7"/>
    <w:rsid w:val="002C16BE"/>
    <w:rsid w:val="002C1703"/>
    <w:rsid w:val="002C1A80"/>
    <w:rsid w:val="002C1B8C"/>
    <w:rsid w:val="002C1F2E"/>
    <w:rsid w:val="002C1FEF"/>
    <w:rsid w:val="002C24D0"/>
    <w:rsid w:val="002C2668"/>
    <w:rsid w:val="002C2A36"/>
    <w:rsid w:val="002C2CD1"/>
    <w:rsid w:val="002C2D90"/>
    <w:rsid w:val="002C3338"/>
    <w:rsid w:val="002C3362"/>
    <w:rsid w:val="002C3682"/>
    <w:rsid w:val="002C3881"/>
    <w:rsid w:val="002C3DA6"/>
    <w:rsid w:val="002C40DD"/>
    <w:rsid w:val="002C46C1"/>
    <w:rsid w:val="002C4E51"/>
    <w:rsid w:val="002C5798"/>
    <w:rsid w:val="002C5871"/>
    <w:rsid w:val="002C5AB7"/>
    <w:rsid w:val="002C5CFF"/>
    <w:rsid w:val="002C5D60"/>
    <w:rsid w:val="002C5DAF"/>
    <w:rsid w:val="002C5DC9"/>
    <w:rsid w:val="002C6428"/>
    <w:rsid w:val="002C6693"/>
    <w:rsid w:val="002C6924"/>
    <w:rsid w:val="002C6AE9"/>
    <w:rsid w:val="002C6B5F"/>
    <w:rsid w:val="002C6CB4"/>
    <w:rsid w:val="002C6DE1"/>
    <w:rsid w:val="002C6F2F"/>
    <w:rsid w:val="002C703F"/>
    <w:rsid w:val="002C7829"/>
    <w:rsid w:val="002C79A2"/>
    <w:rsid w:val="002C7C5B"/>
    <w:rsid w:val="002C7F5B"/>
    <w:rsid w:val="002D00D7"/>
    <w:rsid w:val="002D01F6"/>
    <w:rsid w:val="002D066A"/>
    <w:rsid w:val="002D08CD"/>
    <w:rsid w:val="002D0A4A"/>
    <w:rsid w:val="002D0B87"/>
    <w:rsid w:val="002D1093"/>
    <w:rsid w:val="002D11A9"/>
    <w:rsid w:val="002D127C"/>
    <w:rsid w:val="002D132A"/>
    <w:rsid w:val="002D191F"/>
    <w:rsid w:val="002D1B7C"/>
    <w:rsid w:val="002D1CDC"/>
    <w:rsid w:val="002D21E9"/>
    <w:rsid w:val="002D2276"/>
    <w:rsid w:val="002D2486"/>
    <w:rsid w:val="002D27A5"/>
    <w:rsid w:val="002D2C78"/>
    <w:rsid w:val="002D2EAE"/>
    <w:rsid w:val="002D2F54"/>
    <w:rsid w:val="002D32E6"/>
    <w:rsid w:val="002D3622"/>
    <w:rsid w:val="002D390E"/>
    <w:rsid w:val="002D3915"/>
    <w:rsid w:val="002D3B5C"/>
    <w:rsid w:val="002D3B74"/>
    <w:rsid w:val="002D3C1A"/>
    <w:rsid w:val="002D3E52"/>
    <w:rsid w:val="002D3E78"/>
    <w:rsid w:val="002D3FA8"/>
    <w:rsid w:val="002D4A00"/>
    <w:rsid w:val="002D4DD5"/>
    <w:rsid w:val="002D50E1"/>
    <w:rsid w:val="002D52C9"/>
    <w:rsid w:val="002D533D"/>
    <w:rsid w:val="002D5563"/>
    <w:rsid w:val="002D56D6"/>
    <w:rsid w:val="002D5A52"/>
    <w:rsid w:val="002D5B60"/>
    <w:rsid w:val="002D5C4D"/>
    <w:rsid w:val="002D5D14"/>
    <w:rsid w:val="002D5FE8"/>
    <w:rsid w:val="002D5FEA"/>
    <w:rsid w:val="002D615A"/>
    <w:rsid w:val="002D6321"/>
    <w:rsid w:val="002D6AED"/>
    <w:rsid w:val="002D6E25"/>
    <w:rsid w:val="002D7223"/>
    <w:rsid w:val="002D74BC"/>
    <w:rsid w:val="002D7A23"/>
    <w:rsid w:val="002D7B9A"/>
    <w:rsid w:val="002E052B"/>
    <w:rsid w:val="002E0588"/>
    <w:rsid w:val="002E070E"/>
    <w:rsid w:val="002E095B"/>
    <w:rsid w:val="002E0983"/>
    <w:rsid w:val="002E0A33"/>
    <w:rsid w:val="002E0BFB"/>
    <w:rsid w:val="002E0E15"/>
    <w:rsid w:val="002E0E1C"/>
    <w:rsid w:val="002E114D"/>
    <w:rsid w:val="002E12C1"/>
    <w:rsid w:val="002E16F6"/>
    <w:rsid w:val="002E1AFC"/>
    <w:rsid w:val="002E1D38"/>
    <w:rsid w:val="002E2199"/>
    <w:rsid w:val="002E2385"/>
    <w:rsid w:val="002E2B44"/>
    <w:rsid w:val="002E2E0C"/>
    <w:rsid w:val="002E3046"/>
    <w:rsid w:val="002E30DE"/>
    <w:rsid w:val="002E38FA"/>
    <w:rsid w:val="002E39CA"/>
    <w:rsid w:val="002E3F99"/>
    <w:rsid w:val="002E4035"/>
    <w:rsid w:val="002E411F"/>
    <w:rsid w:val="002E438F"/>
    <w:rsid w:val="002E47D8"/>
    <w:rsid w:val="002E480E"/>
    <w:rsid w:val="002E4814"/>
    <w:rsid w:val="002E4A9A"/>
    <w:rsid w:val="002E53C9"/>
    <w:rsid w:val="002E568C"/>
    <w:rsid w:val="002E5800"/>
    <w:rsid w:val="002E5CD4"/>
    <w:rsid w:val="002E5DDC"/>
    <w:rsid w:val="002E600B"/>
    <w:rsid w:val="002E60DA"/>
    <w:rsid w:val="002E612A"/>
    <w:rsid w:val="002E6137"/>
    <w:rsid w:val="002E6179"/>
    <w:rsid w:val="002E623A"/>
    <w:rsid w:val="002E62BC"/>
    <w:rsid w:val="002E6549"/>
    <w:rsid w:val="002E6730"/>
    <w:rsid w:val="002E6A4F"/>
    <w:rsid w:val="002E6BED"/>
    <w:rsid w:val="002E6F97"/>
    <w:rsid w:val="002E7268"/>
    <w:rsid w:val="002E7450"/>
    <w:rsid w:val="002E75AC"/>
    <w:rsid w:val="002E75DE"/>
    <w:rsid w:val="002E7676"/>
    <w:rsid w:val="002F06B5"/>
    <w:rsid w:val="002F0BE4"/>
    <w:rsid w:val="002F0F22"/>
    <w:rsid w:val="002F1178"/>
    <w:rsid w:val="002F120F"/>
    <w:rsid w:val="002F126E"/>
    <w:rsid w:val="002F12B7"/>
    <w:rsid w:val="002F167A"/>
    <w:rsid w:val="002F18F4"/>
    <w:rsid w:val="002F1AC0"/>
    <w:rsid w:val="002F1D06"/>
    <w:rsid w:val="002F1FF3"/>
    <w:rsid w:val="002F2159"/>
    <w:rsid w:val="002F24E9"/>
    <w:rsid w:val="002F2725"/>
    <w:rsid w:val="002F2842"/>
    <w:rsid w:val="002F2A02"/>
    <w:rsid w:val="002F2B01"/>
    <w:rsid w:val="002F2E34"/>
    <w:rsid w:val="002F352F"/>
    <w:rsid w:val="002F365A"/>
    <w:rsid w:val="002F3A4C"/>
    <w:rsid w:val="002F3B54"/>
    <w:rsid w:val="002F4075"/>
    <w:rsid w:val="002F41CE"/>
    <w:rsid w:val="002F44D7"/>
    <w:rsid w:val="002F456D"/>
    <w:rsid w:val="002F4D09"/>
    <w:rsid w:val="002F4EE2"/>
    <w:rsid w:val="002F5121"/>
    <w:rsid w:val="002F5478"/>
    <w:rsid w:val="002F55CB"/>
    <w:rsid w:val="002F58D3"/>
    <w:rsid w:val="002F5A7E"/>
    <w:rsid w:val="002F5CF5"/>
    <w:rsid w:val="002F61EB"/>
    <w:rsid w:val="002F62BE"/>
    <w:rsid w:val="002F6596"/>
    <w:rsid w:val="002F65C0"/>
    <w:rsid w:val="002F67EE"/>
    <w:rsid w:val="002F6836"/>
    <w:rsid w:val="002F6B2B"/>
    <w:rsid w:val="002F6B86"/>
    <w:rsid w:val="002F6CA9"/>
    <w:rsid w:val="002F6D68"/>
    <w:rsid w:val="002F7102"/>
    <w:rsid w:val="002F72D9"/>
    <w:rsid w:val="002F7350"/>
    <w:rsid w:val="002F73DE"/>
    <w:rsid w:val="002F7566"/>
    <w:rsid w:val="002F760A"/>
    <w:rsid w:val="002F76CA"/>
    <w:rsid w:val="002F7A1A"/>
    <w:rsid w:val="002F7C8C"/>
    <w:rsid w:val="002F7E4C"/>
    <w:rsid w:val="002F7F62"/>
    <w:rsid w:val="003004F5"/>
    <w:rsid w:val="0030099B"/>
    <w:rsid w:val="003009C0"/>
    <w:rsid w:val="003015CB"/>
    <w:rsid w:val="00301813"/>
    <w:rsid w:val="00301AA6"/>
    <w:rsid w:val="00301B86"/>
    <w:rsid w:val="00301F03"/>
    <w:rsid w:val="00302886"/>
    <w:rsid w:val="00302B39"/>
    <w:rsid w:val="00302C4D"/>
    <w:rsid w:val="00302D87"/>
    <w:rsid w:val="00302F0F"/>
    <w:rsid w:val="00303183"/>
    <w:rsid w:val="00303190"/>
    <w:rsid w:val="00303207"/>
    <w:rsid w:val="00303247"/>
    <w:rsid w:val="0030371F"/>
    <w:rsid w:val="0030385D"/>
    <w:rsid w:val="00303A26"/>
    <w:rsid w:val="00303A2A"/>
    <w:rsid w:val="00303AA8"/>
    <w:rsid w:val="00303BCB"/>
    <w:rsid w:val="00303EF2"/>
    <w:rsid w:val="00303F0C"/>
    <w:rsid w:val="0030409D"/>
    <w:rsid w:val="003041F5"/>
    <w:rsid w:val="0030447D"/>
    <w:rsid w:val="0030459D"/>
    <w:rsid w:val="00304B6D"/>
    <w:rsid w:val="00304BFE"/>
    <w:rsid w:val="00304E1D"/>
    <w:rsid w:val="00305524"/>
    <w:rsid w:val="00305627"/>
    <w:rsid w:val="00305981"/>
    <w:rsid w:val="00305AE5"/>
    <w:rsid w:val="00305BD1"/>
    <w:rsid w:val="00305BF4"/>
    <w:rsid w:val="00305ECE"/>
    <w:rsid w:val="00305F27"/>
    <w:rsid w:val="00305F30"/>
    <w:rsid w:val="003061C4"/>
    <w:rsid w:val="003061D7"/>
    <w:rsid w:val="00306232"/>
    <w:rsid w:val="0030627F"/>
    <w:rsid w:val="00306934"/>
    <w:rsid w:val="0030694E"/>
    <w:rsid w:val="00306A6F"/>
    <w:rsid w:val="00306EDA"/>
    <w:rsid w:val="0030704C"/>
    <w:rsid w:val="00307896"/>
    <w:rsid w:val="00307C27"/>
    <w:rsid w:val="00307CC6"/>
    <w:rsid w:val="00307D8B"/>
    <w:rsid w:val="00310075"/>
    <w:rsid w:val="0031047B"/>
    <w:rsid w:val="003107B8"/>
    <w:rsid w:val="00310959"/>
    <w:rsid w:val="003109C4"/>
    <w:rsid w:val="00310CCD"/>
    <w:rsid w:val="00310D1A"/>
    <w:rsid w:val="00311579"/>
    <w:rsid w:val="00311681"/>
    <w:rsid w:val="00311733"/>
    <w:rsid w:val="00311C07"/>
    <w:rsid w:val="003120CC"/>
    <w:rsid w:val="00312247"/>
    <w:rsid w:val="003125D0"/>
    <w:rsid w:val="00312805"/>
    <w:rsid w:val="00312C6F"/>
    <w:rsid w:val="00312DE4"/>
    <w:rsid w:val="00313258"/>
    <w:rsid w:val="003135B6"/>
    <w:rsid w:val="00313844"/>
    <w:rsid w:val="003139A8"/>
    <w:rsid w:val="00314163"/>
    <w:rsid w:val="00314170"/>
    <w:rsid w:val="00314342"/>
    <w:rsid w:val="00314397"/>
    <w:rsid w:val="00315584"/>
    <w:rsid w:val="003155E5"/>
    <w:rsid w:val="00315AC8"/>
    <w:rsid w:val="00315C7E"/>
    <w:rsid w:val="00315D0E"/>
    <w:rsid w:val="00315D80"/>
    <w:rsid w:val="00316084"/>
    <w:rsid w:val="003160E5"/>
    <w:rsid w:val="003161A9"/>
    <w:rsid w:val="003161BF"/>
    <w:rsid w:val="003166AC"/>
    <w:rsid w:val="003167D5"/>
    <w:rsid w:val="00316888"/>
    <w:rsid w:val="0031695A"/>
    <w:rsid w:val="00317226"/>
    <w:rsid w:val="0031727F"/>
    <w:rsid w:val="003172F3"/>
    <w:rsid w:val="00317542"/>
    <w:rsid w:val="00317A9E"/>
    <w:rsid w:val="00317CF8"/>
    <w:rsid w:val="00320066"/>
    <w:rsid w:val="0032031D"/>
    <w:rsid w:val="00320451"/>
    <w:rsid w:val="00320933"/>
    <w:rsid w:val="00320A41"/>
    <w:rsid w:val="00320AF6"/>
    <w:rsid w:val="00320B58"/>
    <w:rsid w:val="00320CA1"/>
    <w:rsid w:val="0032143D"/>
    <w:rsid w:val="003215DF"/>
    <w:rsid w:val="00321704"/>
    <w:rsid w:val="00321798"/>
    <w:rsid w:val="003217B1"/>
    <w:rsid w:val="003217E2"/>
    <w:rsid w:val="00321BA2"/>
    <w:rsid w:val="00321D4D"/>
    <w:rsid w:val="003221FE"/>
    <w:rsid w:val="003224A3"/>
    <w:rsid w:val="0032255C"/>
    <w:rsid w:val="00322728"/>
    <w:rsid w:val="00322BCF"/>
    <w:rsid w:val="00322E54"/>
    <w:rsid w:val="00323000"/>
    <w:rsid w:val="00323165"/>
    <w:rsid w:val="003233FD"/>
    <w:rsid w:val="00323765"/>
    <w:rsid w:val="00323C52"/>
    <w:rsid w:val="00323FC6"/>
    <w:rsid w:val="00324357"/>
    <w:rsid w:val="00324377"/>
    <w:rsid w:val="00324853"/>
    <w:rsid w:val="00324929"/>
    <w:rsid w:val="00324ADE"/>
    <w:rsid w:val="00325362"/>
    <w:rsid w:val="00325445"/>
    <w:rsid w:val="00325831"/>
    <w:rsid w:val="003258D6"/>
    <w:rsid w:val="00325DAF"/>
    <w:rsid w:val="0032613B"/>
    <w:rsid w:val="0032630B"/>
    <w:rsid w:val="00326821"/>
    <w:rsid w:val="00327090"/>
    <w:rsid w:val="00327506"/>
    <w:rsid w:val="00327C98"/>
    <w:rsid w:val="00327CD6"/>
    <w:rsid w:val="00327DDF"/>
    <w:rsid w:val="00327F9A"/>
    <w:rsid w:val="003300C5"/>
    <w:rsid w:val="00330B66"/>
    <w:rsid w:val="00330F96"/>
    <w:rsid w:val="00331079"/>
    <w:rsid w:val="00331548"/>
    <w:rsid w:val="0033172E"/>
    <w:rsid w:val="00331751"/>
    <w:rsid w:val="00331758"/>
    <w:rsid w:val="003317C3"/>
    <w:rsid w:val="00331868"/>
    <w:rsid w:val="003324C6"/>
    <w:rsid w:val="003327FB"/>
    <w:rsid w:val="00332B60"/>
    <w:rsid w:val="00332B85"/>
    <w:rsid w:val="00332E8A"/>
    <w:rsid w:val="00332ED7"/>
    <w:rsid w:val="0033313A"/>
    <w:rsid w:val="00333291"/>
    <w:rsid w:val="003332C9"/>
    <w:rsid w:val="003335A8"/>
    <w:rsid w:val="003336E5"/>
    <w:rsid w:val="00333F86"/>
    <w:rsid w:val="00334112"/>
    <w:rsid w:val="00334193"/>
    <w:rsid w:val="00334310"/>
    <w:rsid w:val="00334552"/>
    <w:rsid w:val="0033455C"/>
    <w:rsid w:val="00334953"/>
    <w:rsid w:val="00334DAE"/>
    <w:rsid w:val="00335118"/>
    <w:rsid w:val="0033513F"/>
    <w:rsid w:val="0033567E"/>
    <w:rsid w:val="00335A4F"/>
    <w:rsid w:val="00335B82"/>
    <w:rsid w:val="0033653F"/>
    <w:rsid w:val="0033669F"/>
    <w:rsid w:val="00336703"/>
    <w:rsid w:val="0033684F"/>
    <w:rsid w:val="003368C7"/>
    <w:rsid w:val="00336997"/>
    <w:rsid w:val="00336A87"/>
    <w:rsid w:val="00336B62"/>
    <w:rsid w:val="00336EE6"/>
    <w:rsid w:val="0033765B"/>
    <w:rsid w:val="00337767"/>
    <w:rsid w:val="003400D8"/>
    <w:rsid w:val="0034045B"/>
    <w:rsid w:val="00340DEC"/>
    <w:rsid w:val="00340E52"/>
    <w:rsid w:val="00341274"/>
    <w:rsid w:val="003413D8"/>
    <w:rsid w:val="0034160A"/>
    <w:rsid w:val="00341AB8"/>
    <w:rsid w:val="00341AEB"/>
    <w:rsid w:val="00342355"/>
    <w:rsid w:val="003423E3"/>
    <w:rsid w:val="0034263A"/>
    <w:rsid w:val="0034275C"/>
    <w:rsid w:val="003429C2"/>
    <w:rsid w:val="0034307C"/>
    <w:rsid w:val="0034309D"/>
    <w:rsid w:val="003430E7"/>
    <w:rsid w:val="0034333F"/>
    <w:rsid w:val="0034379B"/>
    <w:rsid w:val="00343CB6"/>
    <w:rsid w:val="00343D48"/>
    <w:rsid w:val="00343DD5"/>
    <w:rsid w:val="0034419B"/>
    <w:rsid w:val="0034424B"/>
    <w:rsid w:val="003443BF"/>
    <w:rsid w:val="0034449F"/>
    <w:rsid w:val="00344683"/>
    <w:rsid w:val="003448B7"/>
    <w:rsid w:val="0034490A"/>
    <w:rsid w:val="00344937"/>
    <w:rsid w:val="00344949"/>
    <w:rsid w:val="00344D5B"/>
    <w:rsid w:val="00344E28"/>
    <w:rsid w:val="003450A3"/>
    <w:rsid w:val="003453B4"/>
    <w:rsid w:val="003454B8"/>
    <w:rsid w:val="003455E3"/>
    <w:rsid w:val="0034578F"/>
    <w:rsid w:val="003457E7"/>
    <w:rsid w:val="003459F7"/>
    <w:rsid w:val="00345D73"/>
    <w:rsid w:val="00345D75"/>
    <w:rsid w:val="00345FFF"/>
    <w:rsid w:val="0034660D"/>
    <w:rsid w:val="00346630"/>
    <w:rsid w:val="00346B71"/>
    <w:rsid w:val="00346D0A"/>
    <w:rsid w:val="00347009"/>
    <w:rsid w:val="0034701C"/>
    <w:rsid w:val="00347690"/>
    <w:rsid w:val="003479A1"/>
    <w:rsid w:val="00347B95"/>
    <w:rsid w:val="003500B8"/>
    <w:rsid w:val="00350256"/>
    <w:rsid w:val="00350603"/>
    <w:rsid w:val="00350F29"/>
    <w:rsid w:val="003511F8"/>
    <w:rsid w:val="00351297"/>
    <w:rsid w:val="003514C4"/>
    <w:rsid w:val="0035160E"/>
    <w:rsid w:val="003517AB"/>
    <w:rsid w:val="003518D4"/>
    <w:rsid w:val="003519AE"/>
    <w:rsid w:val="003519D8"/>
    <w:rsid w:val="00351C65"/>
    <w:rsid w:val="00351D43"/>
    <w:rsid w:val="003528DE"/>
    <w:rsid w:val="00352984"/>
    <w:rsid w:val="003529AA"/>
    <w:rsid w:val="00352BED"/>
    <w:rsid w:val="00352EEA"/>
    <w:rsid w:val="00353487"/>
    <w:rsid w:val="003536E0"/>
    <w:rsid w:val="00353A41"/>
    <w:rsid w:val="00353BA0"/>
    <w:rsid w:val="00353C03"/>
    <w:rsid w:val="00353CC5"/>
    <w:rsid w:val="00354CD2"/>
    <w:rsid w:val="00354DD6"/>
    <w:rsid w:val="00354E59"/>
    <w:rsid w:val="00354EB8"/>
    <w:rsid w:val="00355157"/>
    <w:rsid w:val="00355291"/>
    <w:rsid w:val="00355298"/>
    <w:rsid w:val="003552B1"/>
    <w:rsid w:val="003555CF"/>
    <w:rsid w:val="003557AC"/>
    <w:rsid w:val="003557D4"/>
    <w:rsid w:val="00355A66"/>
    <w:rsid w:val="00355DFB"/>
    <w:rsid w:val="00356294"/>
    <w:rsid w:val="003564CD"/>
    <w:rsid w:val="003565C6"/>
    <w:rsid w:val="0035687F"/>
    <w:rsid w:val="00356BFD"/>
    <w:rsid w:val="003571D1"/>
    <w:rsid w:val="00357D59"/>
    <w:rsid w:val="00357E59"/>
    <w:rsid w:val="00357F82"/>
    <w:rsid w:val="00360075"/>
    <w:rsid w:val="0036041A"/>
    <w:rsid w:val="00360537"/>
    <w:rsid w:val="00360588"/>
    <w:rsid w:val="003614C7"/>
    <w:rsid w:val="003615A5"/>
    <w:rsid w:val="003618F5"/>
    <w:rsid w:val="00361F10"/>
    <w:rsid w:val="00362026"/>
    <w:rsid w:val="003624CD"/>
    <w:rsid w:val="00362ADF"/>
    <w:rsid w:val="00362B0F"/>
    <w:rsid w:val="00362B71"/>
    <w:rsid w:val="0036372E"/>
    <w:rsid w:val="003637CD"/>
    <w:rsid w:val="00363931"/>
    <w:rsid w:val="00363999"/>
    <w:rsid w:val="00363AD0"/>
    <w:rsid w:val="003641F5"/>
    <w:rsid w:val="00364752"/>
    <w:rsid w:val="00364A0E"/>
    <w:rsid w:val="00364A96"/>
    <w:rsid w:val="00364AD1"/>
    <w:rsid w:val="00364BA4"/>
    <w:rsid w:val="00364EE1"/>
    <w:rsid w:val="003655B2"/>
    <w:rsid w:val="00365A6B"/>
    <w:rsid w:val="00365D2F"/>
    <w:rsid w:val="003663C0"/>
    <w:rsid w:val="00367338"/>
    <w:rsid w:val="003674BE"/>
    <w:rsid w:val="003675C8"/>
    <w:rsid w:val="0036765A"/>
    <w:rsid w:val="00367937"/>
    <w:rsid w:val="00367996"/>
    <w:rsid w:val="00367AB4"/>
    <w:rsid w:val="00370076"/>
    <w:rsid w:val="0037024C"/>
    <w:rsid w:val="0037053D"/>
    <w:rsid w:val="0037078C"/>
    <w:rsid w:val="0037086C"/>
    <w:rsid w:val="00370DB0"/>
    <w:rsid w:val="00371070"/>
    <w:rsid w:val="00371253"/>
    <w:rsid w:val="003712F9"/>
    <w:rsid w:val="0037134F"/>
    <w:rsid w:val="003713B8"/>
    <w:rsid w:val="003713F8"/>
    <w:rsid w:val="00371501"/>
    <w:rsid w:val="00371628"/>
    <w:rsid w:val="00371A88"/>
    <w:rsid w:val="00371E99"/>
    <w:rsid w:val="0037209C"/>
    <w:rsid w:val="003723FB"/>
    <w:rsid w:val="00372482"/>
    <w:rsid w:val="00372580"/>
    <w:rsid w:val="00372835"/>
    <w:rsid w:val="0037285D"/>
    <w:rsid w:val="0037292D"/>
    <w:rsid w:val="0037293D"/>
    <w:rsid w:val="00372A71"/>
    <w:rsid w:val="00373166"/>
    <w:rsid w:val="00373402"/>
    <w:rsid w:val="00373798"/>
    <w:rsid w:val="00373A87"/>
    <w:rsid w:val="00373B6A"/>
    <w:rsid w:val="00373BF8"/>
    <w:rsid w:val="00373E91"/>
    <w:rsid w:val="00374069"/>
    <w:rsid w:val="00374352"/>
    <w:rsid w:val="00374810"/>
    <w:rsid w:val="00374C16"/>
    <w:rsid w:val="00375564"/>
    <w:rsid w:val="00375917"/>
    <w:rsid w:val="00375937"/>
    <w:rsid w:val="0037598F"/>
    <w:rsid w:val="003759E0"/>
    <w:rsid w:val="00375A87"/>
    <w:rsid w:val="00375B5D"/>
    <w:rsid w:val="00375BC3"/>
    <w:rsid w:val="00375BF3"/>
    <w:rsid w:val="00375EBE"/>
    <w:rsid w:val="00375EFB"/>
    <w:rsid w:val="003767DE"/>
    <w:rsid w:val="00377202"/>
    <w:rsid w:val="003772A5"/>
    <w:rsid w:val="0037771E"/>
    <w:rsid w:val="00377907"/>
    <w:rsid w:val="00377ACC"/>
    <w:rsid w:val="00377C12"/>
    <w:rsid w:val="00377C31"/>
    <w:rsid w:val="00377F42"/>
    <w:rsid w:val="003801D1"/>
    <w:rsid w:val="003802BD"/>
    <w:rsid w:val="003803C3"/>
    <w:rsid w:val="003806D9"/>
    <w:rsid w:val="003807BB"/>
    <w:rsid w:val="00380C19"/>
    <w:rsid w:val="00380E72"/>
    <w:rsid w:val="00381845"/>
    <w:rsid w:val="003823E8"/>
    <w:rsid w:val="003826FA"/>
    <w:rsid w:val="003828AA"/>
    <w:rsid w:val="003828B5"/>
    <w:rsid w:val="003828FD"/>
    <w:rsid w:val="00382D3B"/>
    <w:rsid w:val="00382E47"/>
    <w:rsid w:val="00382F92"/>
    <w:rsid w:val="003830BD"/>
    <w:rsid w:val="003831D5"/>
    <w:rsid w:val="003833A1"/>
    <w:rsid w:val="00383A07"/>
    <w:rsid w:val="00383CF7"/>
    <w:rsid w:val="00383D7D"/>
    <w:rsid w:val="00383F6C"/>
    <w:rsid w:val="00383FBA"/>
    <w:rsid w:val="003840A2"/>
    <w:rsid w:val="00384455"/>
    <w:rsid w:val="003844B7"/>
    <w:rsid w:val="003845ED"/>
    <w:rsid w:val="00384A85"/>
    <w:rsid w:val="00385039"/>
    <w:rsid w:val="003852C7"/>
    <w:rsid w:val="00385370"/>
    <w:rsid w:val="00385379"/>
    <w:rsid w:val="003858A1"/>
    <w:rsid w:val="0038636F"/>
    <w:rsid w:val="0038675E"/>
    <w:rsid w:val="00386B3D"/>
    <w:rsid w:val="00386C11"/>
    <w:rsid w:val="00386EF3"/>
    <w:rsid w:val="003872B1"/>
    <w:rsid w:val="0038747E"/>
    <w:rsid w:val="003877B7"/>
    <w:rsid w:val="003878F0"/>
    <w:rsid w:val="003901A2"/>
    <w:rsid w:val="003904A6"/>
    <w:rsid w:val="0039093F"/>
    <w:rsid w:val="00390A74"/>
    <w:rsid w:val="00390E75"/>
    <w:rsid w:val="00391074"/>
    <w:rsid w:val="00391179"/>
    <w:rsid w:val="003911CC"/>
    <w:rsid w:val="0039124F"/>
    <w:rsid w:val="0039145B"/>
    <w:rsid w:val="00391646"/>
    <w:rsid w:val="00391D88"/>
    <w:rsid w:val="00391DCE"/>
    <w:rsid w:val="003920D2"/>
    <w:rsid w:val="00392718"/>
    <w:rsid w:val="0039284C"/>
    <w:rsid w:val="00392AC1"/>
    <w:rsid w:val="00392D27"/>
    <w:rsid w:val="0039301F"/>
    <w:rsid w:val="003930C9"/>
    <w:rsid w:val="00393278"/>
    <w:rsid w:val="00393C3F"/>
    <w:rsid w:val="00393ED0"/>
    <w:rsid w:val="00393FE2"/>
    <w:rsid w:val="00394242"/>
    <w:rsid w:val="00394737"/>
    <w:rsid w:val="0039488D"/>
    <w:rsid w:val="003949A4"/>
    <w:rsid w:val="00394A5D"/>
    <w:rsid w:val="00394BCB"/>
    <w:rsid w:val="00394E36"/>
    <w:rsid w:val="00394E96"/>
    <w:rsid w:val="00394EF0"/>
    <w:rsid w:val="00395094"/>
    <w:rsid w:val="0039516C"/>
    <w:rsid w:val="003952C1"/>
    <w:rsid w:val="00395F8A"/>
    <w:rsid w:val="00395FEC"/>
    <w:rsid w:val="00396261"/>
    <w:rsid w:val="0039630E"/>
    <w:rsid w:val="00396345"/>
    <w:rsid w:val="0039643A"/>
    <w:rsid w:val="003965A8"/>
    <w:rsid w:val="00396696"/>
    <w:rsid w:val="00396A89"/>
    <w:rsid w:val="00396DC7"/>
    <w:rsid w:val="00397117"/>
    <w:rsid w:val="00397136"/>
    <w:rsid w:val="0039719F"/>
    <w:rsid w:val="00397274"/>
    <w:rsid w:val="00397471"/>
    <w:rsid w:val="0039748F"/>
    <w:rsid w:val="0039763A"/>
    <w:rsid w:val="003979D4"/>
    <w:rsid w:val="00397B0F"/>
    <w:rsid w:val="003A00B6"/>
    <w:rsid w:val="003A024F"/>
    <w:rsid w:val="003A025A"/>
    <w:rsid w:val="003A032B"/>
    <w:rsid w:val="003A03F5"/>
    <w:rsid w:val="003A082F"/>
    <w:rsid w:val="003A0CFE"/>
    <w:rsid w:val="003A143F"/>
    <w:rsid w:val="003A16C8"/>
    <w:rsid w:val="003A1750"/>
    <w:rsid w:val="003A1983"/>
    <w:rsid w:val="003A199F"/>
    <w:rsid w:val="003A1DEB"/>
    <w:rsid w:val="003A1E92"/>
    <w:rsid w:val="003A24B6"/>
    <w:rsid w:val="003A2578"/>
    <w:rsid w:val="003A266B"/>
    <w:rsid w:val="003A272D"/>
    <w:rsid w:val="003A274D"/>
    <w:rsid w:val="003A289A"/>
    <w:rsid w:val="003A294E"/>
    <w:rsid w:val="003A2FB5"/>
    <w:rsid w:val="003A389D"/>
    <w:rsid w:val="003A3EB0"/>
    <w:rsid w:val="003A3FB8"/>
    <w:rsid w:val="003A404C"/>
    <w:rsid w:val="003A4053"/>
    <w:rsid w:val="003A4242"/>
    <w:rsid w:val="003A427A"/>
    <w:rsid w:val="003A4FC0"/>
    <w:rsid w:val="003A518C"/>
    <w:rsid w:val="003A528B"/>
    <w:rsid w:val="003A5585"/>
    <w:rsid w:val="003A5EB9"/>
    <w:rsid w:val="003A60C4"/>
    <w:rsid w:val="003A621A"/>
    <w:rsid w:val="003A64E9"/>
    <w:rsid w:val="003A6A2D"/>
    <w:rsid w:val="003A75E8"/>
    <w:rsid w:val="003A7B1C"/>
    <w:rsid w:val="003A7FF0"/>
    <w:rsid w:val="003B0883"/>
    <w:rsid w:val="003B0920"/>
    <w:rsid w:val="003B092A"/>
    <w:rsid w:val="003B0F22"/>
    <w:rsid w:val="003B133E"/>
    <w:rsid w:val="003B1465"/>
    <w:rsid w:val="003B1DA3"/>
    <w:rsid w:val="003B208D"/>
    <w:rsid w:val="003B21E5"/>
    <w:rsid w:val="003B27E3"/>
    <w:rsid w:val="003B2B3F"/>
    <w:rsid w:val="003B2D7E"/>
    <w:rsid w:val="003B3137"/>
    <w:rsid w:val="003B3145"/>
    <w:rsid w:val="003B32FA"/>
    <w:rsid w:val="003B3818"/>
    <w:rsid w:val="003B388C"/>
    <w:rsid w:val="003B43BA"/>
    <w:rsid w:val="003B43CB"/>
    <w:rsid w:val="003B4804"/>
    <w:rsid w:val="003B48A7"/>
    <w:rsid w:val="003B4A8C"/>
    <w:rsid w:val="003B4D7A"/>
    <w:rsid w:val="003B5050"/>
    <w:rsid w:val="003B5061"/>
    <w:rsid w:val="003B516D"/>
    <w:rsid w:val="003B56B6"/>
    <w:rsid w:val="003B5762"/>
    <w:rsid w:val="003B59E3"/>
    <w:rsid w:val="003B5D11"/>
    <w:rsid w:val="003B5D35"/>
    <w:rsid w:val="003B5F3F"/>
    <w:rsid w:val="003B5FFC"/>
    <w:rsid w:val="003B6618"/>
    <w:rsid w:val="003B6720"/>
    <w:rsid w:val="003B6B15"/>
    <w:rsid w:val="003B6C38"/>
    <w:rsid w:val="003B6E76"/>
    <w:rsid w:val="003B776A"/>
    <w:rsid w:val="003B7D55"/>
    <w:rsid w:val="003B7D72"/>
    <w:rsid w:val="003C01B0"/>
    <w:rsid w:val="003C047A"/>
    <w:rsid w:val="003C055D"/>
    <w:rsid w:val="003C072E"/>
    <w:rsid w:val="003C0C6E"/>
    <w:rsid w:val="003C12BC"/>
    <w:rsid w:val="003C12F5"/>
    <w:rsid w:val="003C1387"/>
    <w:rsid w:val="003C140F"/>
    <w:rsid w:val="003C16A7"/>
    <w:rsid w:val="003C1E26"/>
    <w:rsid w:val="003C1EBA"/>
    <w:rsid w:val="003C1F0F"/>
    <w:rsid w:val="003C1F8B"/>
    <w:rsid w:val="003C25AE"/>
    <w:rsid w:val="003C2649"/>
    <w:rsid w:val="003C26EC"/>
    <w:rsid w:val="003C293B"/>
    <w:rsid w:val="003C29C0"/>
    <w:rsid w:val="003C37BE"/>
    <w:rsid w:val="003C3CD9"/>
    <w:rsid w:val="003C3ECF"/>
    <w:rsid w:val="003C4ABB"/>
    <w:rsid w:val="003C4DA7"/>
    <w:rsid w:val="003C5092"/>
    <w:rsid w:val="003C5673"/>
    <w:rsid w:val="003C56FF"/>
    <w:rsid w:val="003C583D"/>
    <w:rsid w:val="003C5CD2"/>
    <w:rsid w:val="003C5FBA"/>
    <w:rsid w:val="003C7171"/>
    <w:rsid w:val="003C7345"/>
    <w:rsid w:val="003C7835"/>
    <w:rsid w:val="003C7ADF"/>
    <w:rsid w:val="003C7C0D"/>
    <w:rsid w:val="003D0678"/>
    <w:rsid w:val="003D08E3"/>
    <w:rsid w:val="003D0C12"/>
    <w:rsid w:val="003D0CD2"/>
    <w:rsid w:val="003D0DBC"/>
    <w:rsid w:val="003D0E76"/>
    <w:rsid w:val="003D10EC"/>
    <w:rsid w:val="003D13ED"/>
    <w:rsid w:val="003D1686"/>
    <w:rsid w:val="003D178C"/>
    <w:rsid w:val="003D17F5"/>
    <w:rsid w:val="003D199E"/>
    <w:rsid w:val="003D1C87"/>
    <w:rsid w:val="003D1D88"/>
    <w:rsid w:val="003D20C9"/>
    <w:rsid w:val="003D2395"/>
    <w:rsid w:val="003D23D8"/>
    <w:rsid w:val="003D24FB"/>
    <w:rsid w:val="003D2530"/>
    <w:rsid w:val="003D2672"/>
    <w:rsid w:val="003D28A5"/>
    <w:rsid w:val="003D28A9"/>
    <w:rsid w:val="003D2AFA"/>
    <w:rsid w:val="003D2BC7"/>
    <w:rsid w:val="003D2E57"/>
    <w:rsid w:val="003D2F8D"/>
    <w:rsid w:val="003D2FB6"/>
    <w:rsid w:val="003D307C"/>
    <w:rsid w:val="003D35EA"/>
    <w:rsid w:val="003D35F1"/>
    <w:rsid w:val="003D397C"/>
    <w:rsid w:val="003D3DC2"/>
    <w:rsid w:val="003D3E13"/>
    <w:rsid w:val="003D4250"/>
    <w:rsid w:val="003D4525"/>
    <w:rsid w:val="003D452F"/>
    <w:rsid w:val="003D4897"/>
    <w:rsid w:val="003D4A46"/>
    <w:rsid w:val="003D4FAE"/>
    <w:rsid w:val="003D5336"/>
    <w:rsid w:val="003D5B72"/>
    <w:rsid w:val="003D6372"/>
    <w:rsid w:val="003D6568"/>
    <w:rsid w:val="003D6649"/>
    <w:rsid w:val="003D67E6"/>
    <w:rsid w:val="003D6CB5"/>
    <w:rsid w:val="003D6E6E"/>
    <w:rsid w:val="003D7242"/>
    <w:rsid w:val="003D7654"/>
    <w:rsid w:val="003D7DCF"/>
    <w:rsid w:val="003D7DE9"/>
    <w:rsid w:val="003D7FF9"/>
    <w:rsid w:val="003E009D"/>
    <w:rsid w:val="003E0712"/>
    <w:rsid w:val="003E0755"/>
    <w:rsid w:val="003E0791"/>
    <w:rsid w:val="003E0F6F"/>
    <w:rsid w:val="003E1109"/>
    <w:rsid w:val="003E12D3"/>
    <w:rsid w:val="003E16AA"/>
    <w:rsid w:val="003E1B09"/>
    <w:rsid w:val="003E1C89"/>
    <w:rsid w:val="003E1DCF"/>
    <w:rsid w:val="003E2113"/>
    <w:rsid w:val="003E2183"/>
    <w:rsid w:val="003E235E"/>
    <w:rsid w:val="003E26DF"/>
    <w:rsid w:val="003E2885"/>
    <w:rsid w:val="003E2A31"/>
    <w:rsid w:val="003E2C32"/>
    <w:rsid w:val="003E3661"/>
    <w:rsid w:val="003E3805"/>
    <w:rsid w:val="003E38B0"/>
    <w:rsid w:val="003E3B93"/>
    <w:rsid w:val="003E47AA"/>
    <w:rsid w:val="003E483D"/>
    <w:rsid w:val="003E4B30"/>
    <w:rsid w:val="003E4DF2"/>
    <w:rsid w:val="003E4E92"/>
    <w:rsid w:val="003E549D"/>
    <w:rsid w:val="003E567F"/>
    <w:rsid w:val="003E5685"/>
    <w:rsid w:val="003E57E8"/>
    <w:rsid w:val="003E6067"/>
    <w:rsid w:val="003E6157"/>
    <w:rsid w:val="003E6393"/>
    <w:rsid w:val="003E68E7"/>
    <w:rsid w:val="003E6FE5"/>
    <w:rsid w:val="003E72C7"/>
    <w:rsid w:val="003E77CB"/>
    <w:rsid w:val="003E785D"/>
    <w:rsid w:val="003E7DAE"/>
    <w:rsid w:val="003E7DD0"/>
    <w:rsid w:val="003E7F1D"/>
    <w:rsid w:val="003E7FA2"/>
    <w:rsid w:val="003F00E0"/>
    <w:rsid w:val="003F07B7"/>
    <w:rsid w:val="003F0874"/>
    <w:rsid w:val="003F0D2C"/>
    <w:rsid w:val="003F0F5A"/>
    <w:rsid w:val="003F156C"/>
    <w:rsid w:val="003F1907"/>
    <w:rsid w:val="003F1AAA"/>
    <w:rsid w:val="003F1E63"/>
    <w:rsid w:val="003F1F8C"/>
    <w:rsid w:val="003F25C6"/>
    <w:rsid w:val="003F2679"/>
    <w:rsid w:val="003F2793"/>
    <w:rsid w:val="003F2B67"/>
    <w:rsid w:val="003F2D2E"/>
    <w:rsid w:val="003F302E"/>
    <w:rsid w:val="003F326F"/>
    <w:rsid w:val="003F3307"/>
    <w:rsid w:val="003F3623"/>
    <w:rsid w:val="003F3C6B"/>
    <w:rsid w:val="003F3CA6"/>
    <w:rsid w:val="003F3E8B"/>
    <w:rsid w:val="003F3E9A"/>
    <w:rsid w:val="003F4094"/>
    <w:rsid w:val="003F43F4"/>
    <w:rsid w:val="003F44D5"/>
    <w:rsid w:val="003F490C"/>
    <w:rsid w:val="003F4DF1"/>
    <w:rsid w:val="003F531E"/>
    <w:rsid w:val="003F557C"/>
    <w:rsid w:val="003F5A81"/>
    <w:rsid w:val="003F5B15"/>
    <w:rsid w:val="003F5BBA"/>
    <w:rsid w:val="003F5E30"/>
    <w:rsid w:val="003F5EDD"/>
    <w:rsid w:val="003F6364"/>
    <w:rsid w:val="003F64A8"/>
    <w:rsid w:val="003F6FE6"/>
    <w:rsid w:val="003F714E"/>
    <w:rsid w:val="003F76CE"/>
    <w:rsid w:val="003F78B8"/>
    <w:rsid w:val="003F78E2"/>
    <w:rsid w:val="003F7E7E"/>
    <w:rsid w:val="0040002E"/>
    <w:rsid w:val="00400195"/>
    <w:rsid w:val="00400244"/>
    <w:rsid w:val="00400331"/>
    <w:rsid w:val="00400346"/>
    <w:rsid w:val="00400B13"/>
    <w:rsid w:val="00400CC3"/>
    <w:rsid w:val="004014A3"/>
    <w:rsid w:val="00401803"/>
    <w:rsid w:val="00401D78"/>
    <w:rsid w:val="0040216E"/>
    <w:rsid w:val="00402545"/>
    <w:rsid w:val="0040289D"/>
    <w:rsid w:val="004028D4"/>
    <w:rsid w:val="00402B5A"/>
    <w:rsid w:val="00402DF9"/>
    <w:rsid w:val="00403070"/>
    <w:rsid w:val="004037C2"/>
    <w:rsid w:val="0040382D"/>
    <w:rsid w:val="00403862"/>
    <w:rsid w:val="004038F1"/>
    <w:rsid w:val="0040423C"/>
    <w:rsid w:val="0040433C"/>
    <w:rsid w:val="00404397"/>
    <w:rsid w:val="00404442"/>
    <w:rsid w:val="0040469C"/>
    <w:rsid w:val="00404A55"/>
    <w:rsid w:val="00404CBE"/>
    <w:rsid w:val="00404FC3"/>
    <w:rsid w:val="00405020"/>
    <w:rsid w:val="004052C8"/>
    <w:rsid w:val="004057BC"/>
    <w:rsid w:val="004059D9"/>
    <w:rsid w:val="00405F17"/>
    <w:rsid w:val="00405F7D"/>
    <w:rsid w:val="00406592"/>
    <w:rsid w:val="00406915"/>
    <w:rsid w:val="00406A97"/>
    <w:rsid w:val="00406AFA"/>
    <w:rsid w:val="00406DDA"/>
    <w:rsid w:val="00406E89"/>
    <w:rsid w:val="00407225"/>
    <w:rsid w:val="00407B5B"/>
    <w:rsid w:val="00407BD0"/>
    <w:rsid w:val="00407D1E"/>
    <w:rsid w:val="004101AC"/>
    <w:rsid w:val="00410901"/>
    <w:rsid w:val="00410F82"/>
    <w:rsid w:val="00411237"/>
    <w:rsid w:val="004115CC"/>
    <w:rsid w:val="004116A5"/>
    <w:rsid w:val="00411727"/>
    <w:rsid w:val="00411917"/>
    <w:rsid w:val="004119BD"/>
    <w:rsid w:val="004119C4"/>
    <w:rsid w:val="00411D1F"/>
    <w:rsid w:val="00411E61"/>
    <w:rsid w:val="0041225A"/>
    <w:rsid w:val="004122C5"/>
    <w:rsid w:val="00412690"/>
    <w:rsid w:val="0041299B"/>
    <w:rsid w:val="00412EAC"/>
    <w:rsid w:val="0041311C"/>
    <w:rsid w:val="0041323A"/>
    <w:rsid w:val="004132DD"/>
    <w:rsid w:val="004134E6"/>
    <w:rsid w:val="004135FD"/>
    <w:rsid w:val="00413FBD"/>
    <w:rsid w:val="00414012"/>
    <w:rsid w:val="004140DC"/>
    <w:rsid w:val="0041452C"/>
    <w:rsid w:val="004146B1"/>
    <w:rsid w:val="00414738"/>
    <w:rsid w:val="00414BD4"/>
    <w:rsid w:val="00414CC6"/>
    <w:rsid w:val="00414CC9"/>
    <w:rsid w:val="00414EAC"/>
    <w:rsid w:val="004150A0"/>
    <w:rsid w:val="0041510C"/>
    <w:rsid w:val="004151F9"/>
    <w:rsid w:val="00415235"/>
    <w:rsid w:val="004152DE"/>
    <w:rsid w:val="004153C3"/>
    <w:rsid w:val="004154B4"/>
    <w:rsid w:val="00415553"/>
    <w:rsid w:val="004156F0"/>
    <w:rsid w:val="00415D4F"/>
    <w:rsid w:val="00415E34"/>
    <w:rsid w:val="00415E40"/>
    <w:rsid w:val="00416210"/>
    <w:rsid w:val="004163F3"/>
    <w:rsid w:val="004165C9"/>
    <w:rsid w:val="004168BD"/>
    <w:rsid w:val="00416AA0"/>
    <w:rsid w:val="00416C91"/>
    <w:rsid w:val="00416D45"/>
    <w:rsid w:val="00416DA2"/>
    <w:rsid w:val="00417318"/>
    <w:rsid w:val="0041732F"/>
    <w:rsid w:val="0041751B"/>
    <w:rsid w:val="004175CB"/>
    <w:rsid w:val="00417874"/>
    <w:rsid w:val="00417903"/>
    <w:rsid w:val="00417AA8"/>
    <w:rsid w:val="00417D1A"/>
    <w:rsid w:val="00417FA7"/>
    <w:rsid w:val="00420055"/>
    <w:rsid w:val="004203E3"/>
    <w:rsid w:val="00420453"/>
    <w:rsid w:val="00420891"/>
    <w:rsid w:val="00420B00"/>
    <w:rsid w:val="00420CFC"/>
    <w:rsid w:val="00421583"/>
    <w:rsid w:val="004215E6"/>
    <w:rsid w:val="00421691"/>
    <w:rsid w:val="00421CFE"/>
    <w:rsid w:val="00421DF2"/>
    <w:rsid w:val="00422545"/>
    <w:rsid w:val="0042277F"/>
    <w:rsid w:val="004228CC"/>
    <w:rsid w:val="004229E8"/>
    <w:rsid w:val="00422C15"/>
    <w:rsid w:val="00422D6A"/>
    <w:rsid w:val="0042307B"/>
    <w:rsid w:val="00423127"/>
    <w:rsid w:val="004232DE"/>
    <w:rsid w:val="004233B7"/>
    <w:rsid w:val="004233D7"/>
    <w:rsid w:val="004234E7"/>
    <w:rsid w:val="0042389F"/>
    <w:rsid w:val="00424196"/>
    <w:rsid w:val="00424C1E"/>
    <w:rsid w:val="00424C43"/>
    <w:rsid w:val="004251C8"/>
    <w:rsid w:val="0042550A"/>
    <w:rsid w:val="00425A98"/>
    <w:rsid w:val="00425B87"/>
    <w:rsid w:val="00425C4F"/>
    <w:rsid w:val="004262C3"/>
    <w:rsid w:val="00426491"/>
    <w:rsid w:val="004264C2"/>
    <w:rsid w:val="00426669"/>
    <w:rsid w:val="00426717"/>
    <w:rsid w:val="00426FFA"/>
    <w:rsid w:val="0042792D"/>
    <w:rsid w:val="00427E0B"/>
    <w:rsid w:val="00427F89"/>
    <w:rsid w:val="00427F9B"/>
    <w:rsid w:val="004300DF"/>
    <w:rsid w:val="004302CB"/>
    <w:rsid w:val="004303C5"/>
    <w:rsid w:val="00430409"/>
    <w:rsid w:val="004304C1"/>
    <w:rsid w:val="00430F7E"/>
    <w:rsid w:val="00431381"/>
    <w:rsid w:val="004313B3"/>
    <w:rsid w:val="00431432"/>
    <w:rsid w:val="00432C96"/>
    <w:rsid w:val="00432CD8"/>
    <w:rsid w:val="0043334D"/>
    <w:rsid w:val="004337D5"/>
    <w:rsid w:val="00433B3A"/>
    <w:rsid w:val="00433BB2"/>
    <w:rsid w:val="00434379"/>
    <w:rsid w:val="0043441C"/>
    <w:rsid w:val="00434A16"/>
    <w:rsid w:val="00434B4A"/>
    <w:rsid w:val="00435076"/>
    <w:rsid w:val="004351CF"/>
    <w:rsid w:val="0043527C"/>
    <w:rsid w:val="0043585A"/>
    <w:rsid w:val="00435905"/>
    <w:rsid w:val="00435DC1"/>
    <w:rsid w:val="00436051"/>
    <w:rsid w:val="00436160"/>
    <w:rsid w:val="00436221"/>
    <w:rsid w:val="004362A0"/>
    <w:rsid w:val="00436942"/>
    <w:rsid w:val="00436C7B"/>
    <w:rsid w:val="00436E03"/>
    <w:rsid w:val="00436E7F"/>
    <w:rsid w:val="00436F5B"/>
    <w:rsid w:val="004374BB"/>
    <w:rsid w:val="00437596"/>
    <w:rsid w:val="0043776F"/>
    <w:rsid w:val="004379DC"/>
    <w:rsid w:val="00437EA0"/>
    <w:rsid w:val="00440269"/>
    <w:rsid w:val="0044082C"/>
    <w:rsid w:val="00440975"/>
    <w:rsid w:val="00440FD0"/>
    <w:rsid w:val="004412E3"/>
    <w:rsid w:val="0044136D"/>
    <w:rsid w:val="00441540"/>
    <w:rsid w:val="00441557"/>
    <w:rsid w:val="0044173E"/>
    <w:rsid w:val="00441C8B"/>
    <w:rsid w:val="00441E60"/>
    <w:rsid w:val="0044237B"/>
    <w:rsid w:val="0044245E"/>
    <w:rsid w:val="004424D0"/>
    <w:rsid w:val="004424EB"/>
    <w:rsid w:val="00442762"/>
    <w:rsid w:val="00442812"/>
    <w:rsid w:val="0044289E"/>
    <w:rsid w:val="00442A05"/>
    <w:rsid w:val="00442A55"/>
    <w:rsid w:val="00442D98"/>
    <w:rsid w:val="0044317F"/>
    <w:rsid w:val="0044328F"/>
    <w:rsid w:val="00443841"/>
    <w:rsid w:val="00443B69"/>
    <w:rsid w:val="00443DEB"/>
    <w:rsid w:val="00443E6F"/>
    <w:rsid w:val="00443F05"/>
    <w:rsid w:val="004443C1"/>
    <w:rsid w:val="004449D9"/>
    <w:rsid w:val="00444ED0"/>
    <w:rsid w:val="00444F96"/>
    <w:rsid w:val="00445370"/>
    <w:rsid w:val="004457C2"/>
    <w:rsid w:val="00445847"/>
    <w:rsid w:val="0044588E"/>
    <w:rsid w:val="00445AB9"/>
    <w:rsid w:val="00445E8B"/>
    <w:rsid w:val="004462B9"/>
    <w:rsid w:val="0044645C"/>
    <w:rsid w:val="00446536"/>
    <w:rsid w:val="00446876"/>
    <w:rsid w:val="0044690D"/>
    <w:rsid w:val="0044692C"/>
    <w:rsid w:val="00446D1A"/>
    <w:rsid w:val="004471BD"/>
    <w:rsid w:val="004473E1"/>
    <w:rsid w:val="00447533"/>
    <w:rsid w:val="00447793"/>
    <w:rsid w:val="00447928"/>
    <w:rsid w:val="004506FF"/>
    <w:rsid w:val="00450744"/>
    <w:rsid w:val="00450819"/>
    <w:rsid w:val="0045083C"/>
    <w:rsid w:val="0045087D"/>
    <w:rsid w:val="00450946"/>
    <w:rsid w:val="0045099F"/>
    <w:rsid w:val="00450EE1"/>
    <w:rsid w:val="004510A6"/>
    <w:rsid w:val="00451387"/>
    <w:rsid w:val="0045152C"/>
    <w:rsid w:val="00451A30"/>
    <w:rsid w:val="00451B05"/>
    <w:rsid w:val="00451CB1"/>
    <w:rsid w:val="00452058"/>
    <w:rsid w:val="004521C0"/>
    <w:rsid w:val="00452314"/>
    <w:rsid w:val="00452676"/>
    <w:rsid w:val="00452ACD"/>
    <w:rsid w:val="00453155"/>
    <w:rsid w:val="004531EF"/>
    <w:rsid w:val="0045370C"/>
    <w:rsid w:val="00453816"/>
    <w:rsid w:val="00453934"/>
    <w:rsid w:val="0045394B"/>
    <w:rsid w:val="00453D92"/>
    <w:rsid w:val="00454740"/>
    <w:rsid w:val="004549CE"/>
    <w:rsid w:val="00455C21"/>
    <w:rsid w:val="00455CC3"/>
    <w:rsid w:val="00455FA4"/>
    <w:rsid w:val="00456017"/>
    <w:rsid w:val="00456065"/>
    <w:rsid w:val="00456131"/>
    <w:rsid w:val="00456412"/>
    <w:rsid w:val="004564B1"/>
    <w:rsid w:val="00456BBB"/>
    <w:rsid w:val="00456C23"/>
    <w:rsid w:val="00456C53"/>
    <w:rsid w:val="00456DCC"/>
    <w:rsid w:val="004572B3"/>
    <w:rsid w:val="00457397"/>
    <w:rsid w:val="00457529"/>
    <w:rsid w:val="004575FC"/>
    <w:rsid w:val="00457760"/>
    <w:rsid w:val="00460175"/>
    <w:rsid w:val="004601AE"/>
    <w:rsid w:val="00460663"/>
    <w:rsid w:val="0046073E"/>
    <w:rsid w:val="00460851"/>
    <w:rsid w:val="00460C29"/>
    <w:rsid w:val="00460FB4"/>
    <w:rsid w:val="00460FB5"/>
    <w:rsid w:val="00461258"/>
    <w:rsid w:val="0046150E"/>
    <w:rsid w:val="004616C4"/>
    <w:rsid w:val="00461AB3"/>
    <w:rsid w:val="00461BC2"/>
    <w:rsid w:val="00461C78"/>
    <w:rsid w:val="00461CB5"/>
    <w:rsid w:val="00461D9E"/>
    <w:rsid w:val="00461EA6"/>
    <w:rsid w:val="0046208E"/>
    <w:rsid w:val="0046244F"/>
    <w:rsid w:val="0046267F"/>
    <w:rsid w:val="004629A5"/>
    <w:rsid w:val="0046317E"/>
    <w:rsid w:val="0046334F"/>
    <w:rsid w:val="00463556"/>
    <w:rsid w:val="0046418B"/>
    <w:rsid w:val="004644ED"/>
    <w:rsid w:val="00464557"/>
    <w:rsid w:val="0046472D"/>
    <w:rsid w:val="00464859"/>
    <w:rsid w:val="00464B89"/>
    <w:rsid w:val="00464DAF"/>
    <w:rsid w:val="00464F6B"/>
    <w:rsid w:val="00465232"/>
    <w:rsid w:val="004653FF"/>
    <w:rsid w:val="00465506"/>
    <w:rsid w:val="0046552A"/>
    <w:rsid w:val="00465538"/>
    <w:rsid w:val="0046583B"/>
    <w:rsid w:val="004658E7"/>
    <w:rsid w:val="004661F7"/>
    <w:rsid w:val="004664FC"/>
    <w:rsid w:val="00466B4E"/>
    <w:rsid w:val="00466DAD"/>
    <w:rsid w:val="004675B8"/>
    <w:rsid w:val="00467636"/>
    <w:rsid w:val="004679DE"/>
    <w:rsid w:val="00467B91"/>
    <w:rsid w:val="00467CB2"/>
    <w:rsid w:val="00470053"/>
    <w:rsid w:val="00470694"/>
    <w:rsid w:val="00470923"/>
    <w:rsid w:val="00470C95"/>
    <w:rsid w:val="00470EB7"/>
    <w:rsid w:val="00470EE2"/>
    <w:rsid w:val="00470EE9"/>
    <w:rsid w:val="0047150B"/>
    <w:rsid w:val="0047181E"/>
    <w:rsid w:val="0047183F"/>
    <w:rsid w:val="00471A6B"/>
    <w:rsid w:val="00471F63"/>
    <w:rsid w:val="004721A8"/>
    <w:rsid w:val="004721AD"/>
    <w:rsid w:val="004721F4"/>
    <w:rsid w:val="0047256F"/>
    <w:rsid w:val="00472721"/>
    <w:rsid w:val="00472A04"/>
    <w:rsid w:val="00472A81"/>
    <w:rsid w:val="00472B11"/>
    <w:rsid w:val="00472D05"/>
    <w:rsid w:val="00473112"/>
    <w:rsid w:val="004733E4"/>
    <w:rsid w:val="00473C2B"/>
    <w:rsid w:val="00473C3D"/>
    <w:rsid w:val="0047412B"/>
    <w:rsid w:val="004744A2"/>
    <w:rsid w:val="0047460D"/>
    <w:rsid w:val="00474A9E"/>
    <w:rsid w:val="004750DB"/>
    <w:rsid w:val="0047562B"/>
    <w:rsid w:val="00475639"/>
    <w:rsid w:val="00475CF4"/>
    <w:rsid w:val="004767F9"/>
    <w:rsid w:val="00476999"/>
    <w:rsid w:val="00476B9E"/>
    <w:rsid w:val="00476C02"/>
    <w:rsid w:val="00476C74"/>
    <w:rsid w:val="0047727C"/>
    <w:rsid w:val="00477916"/>
    <w:rsid w:val="00477B55"/>
    <w:rsid w:val="00477F39"/>
    <w:rsid w:val="00480049"/>
    <w:rsid w:val="004803D2"/>
    <w:rsid w:val="004803F9"/>
    <w:rsid w:val="00480616"/>
    <w:rsid w:val="00480681"/>
    <w:rsid w:val="00480781"/>
    <w:rsid w:val="00480784"/>
    <w:rsid w:val="00481135"/>
    <w:rsid w:val="00481B4C"/>
    <w:rsid w:val="00481B76"/>
    <w:rsid w:val="00481E24"/>
    <w:rsid w:val="00481E6E"/>
    <w:rsid w:val="00482054"/>
    <w:rsid w:val="004823D4"/>
    <w:rsid w:val="0048271E"/>
    <w:rsid w:val="00482BFE"/>
    <w:rsid w:val="00482DD1"/>
    <w:rsid w:val="00482E94"/>
    <w:rsid w:val="004831CE"/>
    <w:rsid w:val="0048375C"/>
    <w:rsid w:val="004839E0"/>
    <w:rsid w:val="00483DAB"/>
    <w:rsid w:val="00484068"/>
    <w:rsid w:val="00484688"/>
    <w:rsid w:val="004847C5"/>
    <w:rsid w:val="00484CE4"/>
    <w:rsid w:val="0048527D"/>
    <w:rsid w:val="00485446"/>
    <w:rsid w:val="004854E5"/>
    <w:rsid w:val="004856E4"/>
    <w:rsid w:val="00486004"/>
    <w:rsid w:val="004868E8"/>
    <w:rsid w:val="00486A5E"/>
    <w:rsid w:val="00486DDF"/>
    <w:rsid w:val="00486F5F"/>
    <w:rsid w:val="00487028"/>
    <w:rsid w:val="004872B7"/>
    <w:rsid w:val="004872C3"/>
    <w:rsid w:val="004875A0"/>
    <w:rsid w:val="0048790E"/>
    <w:rsid w:val="004879FF"/>
    <w:rsid w:val="00487A72"/>
    <w:rsid w:val="004902ED"/>
    <w:rsid w:val="00491052"/>
    <w:rsid w:val="00491CA0"/>
    <w:rsid w:val="00492026"/>
    <w:rsid w:val="004921FD"/>
    <w:rsid w:val="004923D4"/>
    <w:rsid w:val="004925AA"/>
    <w:rsid w:val="00492A72"/>
    <w:rsid w:val="00492BA9"/>
    <w:rsid w:val="00492CC1"/>
    <w:rsid w:val="00492F6E"/>
    <w:rsid w:val="00492F71"/>
    <w:rsid w:val="00493667"/>
    <w:rsid w:val="00493AEF"/>
    <w:rsid w:val="00493FCD"/>
    <w:rsid w:val="00494183"/>
    <w:rsid w:val="004943D9"/>
    <w:rsid w:val="004946E4"/>
    <w:rsid w:val="00494BC9"/>
    <w:rsid w:val="00494C58"/>
    <w:rsid w:val="00494F06"/>
    <w:rsid w:val="004952A7"/>
    <w:rsid w:val="004952AC"/>
    <w:rsid w:val="00495346"/>
    <w:rsid w:val="0049553B"/>
    <w:rsid w:val="004955A7"/>
    <w:rsid w:val="004955CF"/>
    <w:rsid w:val="00495A13"/>
    <w:rsid w:val="00495B3E"/>
    <w:rsid w:val="00495C4E"/>
    <w:rsid w:val="00495D52"/>
    <w:rsid w:val="00495F80"/>
    <w:rsid w:val="004960A8"/>
    <w:rsid w:val="004960BE"/>
    <w:rsid w:val="004960E8"/>
    <w:rsid w:val="0049643A"/>
    <w:rsid w:val="0049658F"/>
    <w:rsid w:val="00496710"/>
    <w:rsid w:val="00496A15"/>
    <w:rsid w:val="00496B5D"/>
    <w:rsid w:val="00496BAA"/>
    <w:rsid w:val="00496C1A"/>
    <w:rsid w:val="00496D9B"/>
    <w:rsid w:val="00496F71"/>
    <w:rsid w:val="0049712F"/>
    <w:rsid w:val="00497264"/>
    <w:rsid w:val="004973A9"/>
    <w:rsid w:val="00497B57"/>
    <w:rsid w:val="00497BEA"/>
    <w:rsid w:val="00497FC3"/>
    <w:rsid w:val="004A0601"/>
    <w:rsid w:val="004A066C"/>
    <w:rsid w:val="004A1087"/>
    <w:rsid w:val="004A1400"/>
    <w:rsid w:val="004A14E2"/>
    <w:rsid w:val="004A16F1"/>
    <w:rsid w:val="004A1C04"/>
    <w:rsid w:val="004A1EA0"/>
    <w:rsid w:val="004A2611"/>
    <w:rsid w:val="004A2684"/>
    <w:rsid w:val="004A37A4"/>
    <w:rsid w:val="004A3931"/>
    <w:rsid w:val="004A3A3A"/>
    <w:rsid w:val="004A472D"/>
    <w:rsid w:val="004A4763"/>
    <w:rsid w:val="004A4D58"/>
    <w:rsid w:val="004A4DD0"/>
    <w:rsid w:val="004A4E9B"/>
    <w:rsid w:val="004A4F96"/>
    <w:rsid w:val="004A4FB0"/>
    <w:rsid w:val="004A5100"/>
    <w:rsid w:val="004A520D"/>
    <w:rsid w:val="004A53AF"/>
    <w:rsid w:val="004A550C"/>
    <w:rsid w:val="004A58DF"/>
    <w:rsid w:val="004A625B"/>
    <w:rsid w:val="004A629C"/>
    <w:rsid w:val="004A62CF"/>
    <w:rsid w:val="004A6A39"/>
    <w:rsid w:val="004A708C"/>
    <w:rsid w:val="004A714D"/>
    <w:rsid w:val="004A760F"/>
    <w:rsid w:val="004A76CC"/>
    <w:rsid w:val="004A77F8"/>
    <w:rsid w:val="004A780E"/>
    <w:rsid w:val="004A7829"/>
    <w:rsid w:val="004A7CA2"/>
    <w:rsid w:val="004A7D8A"/>
    <w:rsid w:val="004A7F46"/>
    <w:rsid w:val="004B00A2"/>
    <w:rsid w:val="004B01CC"/>
    <w:rsid w:val="004B01E5"/>
    <w:rsid w:val="004B04EE"/>
    <w:rsid w:val="004B0571"/>
    <w:rsid w:val="004B05A0"/>
    <w:rsid w:val="004B0CBE"/>
    <w:rsid w:val="004B125D"/>
    <w:rsid w:val="004B13AC"/>
    <w:rsid w:val="004B14C0"/>
    <w:rsid w:val="004B161F"/>
    <w:rsid w:val="004B1AD7"/>
    <w:rsid w:val="004B1CB2"/>
    <w:rsid w:val="004B1CB9"/>
    <w:rsid w:val="004B2032"/>
    <w:rsid w:val="004B220C"/>
    <w:rsid w:val="004B224E"/>
    <w:rsid w:val="004B2505"/>
    <w:rsid w:val="004B250A"/>
    <w:rsid w:val="004B2596"/>
    <w:rsid w:val="004B2609"/>
    <w:rsid w:val="004B266C"/>
    <w:rsid w:val="004B2D6D"/>
    <w:rsid w:val="004B2F0F"/>
    <w:rsid w:val="004B2FF1"/>
    <w:rsid w:val="004B32E9"/>
    <w:rsid w:val="004B365C"/>
    <w:rsid w:val="004B3BCC"/>
    <w:rsid w:val="004B3C70"/>
    <w:rsid w:val="004B3EAB"/>
    <w:rsid w:val="004B3FEB"/>
    <w:rsid w:val="004B4B7D"/>
    <w:rsid w:val="004B4C74"/>
    <w:rsid w:val="004B4DC0"/>
    <w:rsid w:val="004B4DE0"/>
    <w:rsid w:val="004B4E58"/>
    <w:rsid w:val="004B5161"/>
    <w:rsid w:val="004B561E"/>
    <w:rsid w:val="004B591B"/>
    <w:rsid w:val="004B59AA"/>
    <w:rsid w:val="004B5A0B"/>
    <w:rsid w:val="004B5A1C"/>
    <w:rsid w:val="004B5E08"/>
    <w:rsid w:val="004B5F8B"/>
    <w:rsid w:val="004B60C8"/>
    <w:rsid w:val="004B6424"/>
    <w:rsid w:val="004B6565"/>
    <w:rsid w:val="004B6660"/>
    <w:rsid w:val="004B6709"/>
    <w:rsid w:val="004B6819"/>
    <w:rsid w:val="004B6FB6"/>
    <w:rsid w:val="004B71E1"/>
    <w:rsid w:val="004B7305"/>
    <w:rsid w:val="004B752F"/>
    <w:rsid w:val="004B773E"/>
    <w:rsid w:val="004B7923"/>
    <w:rsid w:val="004B7BED"/>
    <w:rsid w:val="004B7E7B"/>
    <w:rsid w:val="004C0968"/>
    <w:rsid w:val="004C0ECA"/>
    <w:rsid w:val="004C1095"/>
    <w:rsid w:val="004C1332"/>
    <w:rsid w:val="004C1379"/>
    <w:rsid w:val="004C15DC"/>
    <w:rsid w:val="004C17F6"/>
    <w:rsid w:val="004C1C4D"/>
    <w:rsid w:val="004C1CDD"/>
    <w:rsid w:val="004C1E24"/>
    <w:rsid w:val="004C206D"/>
    <w:rsid w:val="004C2233"/>
    <w:rsid w:val="004C2455"/>
    <w:rsid w:val="004C2909"/>
    <w:rsid w:val="004C2A69"/>
    <w:rsid w:val="004C2BC5"/>
    <w:rsid w:val="004C2EF4"/>
    <w:rsid w:val="004C34ED"/>
    <w:rsid w:val="004C39C3"/>
    <w:rsid w:val="004C39D3"/>
    <w:rsid w:val="004C3C0E"/>
    <w:rsid w:val="004C3DD0"/>
    <w:rsid w:val="004C3E3D"/>
    <w:rsid w:val="004C4299"/>
    <w:rsid w:val="004C4B13"/>
    <w:rsid w:val="004C4B36"/>
    <w:rsid w:val="004C4BA5"/>
    <w:rsid w:val="004C4FEA"/>
    <w:rsid w:val="004C5302"/>
    <w:rsid w:val="004C5419"/>
    <w:rsid w:val="004C5440"/>
    <w:rsid w:val="004C545D"/>
    <w:rsid w:val="004C55A8"/>
    <w:rsid w:val="004C568D"/>
    <w:rsid w:val="004C5712"/>
    <w:rsid w:val="004C5E9B"/>
    <w:rsid w:val="004C6322"/>
    <w:rsid w:val="004C63A4"/>
    <w:rsid w:val="004C6425"/>
    <w:rsid w:val="004C6AE0"/>
    <w:rsid w:val="004C6AE4"/>
    <w:rsid w:val="004C6C6B"/>
    <w:rsid w:val="004C6CC8"/>
    <w:rsid w:val="004C7761"/>
    <w:rsid w:val="004C7AF8"/>
    <w:rsid w:val="004D0221"/>
    <w:rsid w:val="004D035C"/>
    <w:rsid w:val="004D0F39"/>
    <w:rsid w:val="004D12C5"/>
    <w:rsid w:val="004D158F"/>
    <w:rsid w:val="004D1777"/>
    <w:rsid w:val="004D18C6"/>
    <w:rsid w:val="004D1975"/>
    <w:rsid w:val="004D1AC8"/>
    <w:rsid w:val="004D1B00"/>
    <w:rsid w:val="004D21F8"/>
    <w:rsid w:val="004D25DD"/>
    <w:rsid w:val="004D2653"/>
    <w:rsid w:val="004D27AF"/>
    <w:rsid w:val="004D2BE1"/>
    <w:rsid w:val="004D3160"/>
    <w:rsid w:val="004D3361"/>
    <w:rsid w:val="004D3853"/>
    <w:rsid w:val="004D3B2C"/>
    <w:rsid w:val="004D3D1C"/>
    <w:rsid w:val="004D44BB"/>
    <w:rsid w:val="004D48FD"/>
    <w:rsid w:val="004D4972"/>
    <w:rsid w:val="004D4E04"/>
    <w:rsid w:val="004D5153"/>
    <w:rsid w:val="004D54E7"/>
    <w:rsid w:val="004D5652"/>
    <w:rsid w:val="004D5898"/>
    <w:rsid w:val="004D5970"/>
    <w:rsid w:val="004D5D83"/>
    <w:rsid w:val="004D5EE5"/>
    <w:rsid w:val="004D621A"/>
    <w:rsid w:val="004D6368"/>
    <w:rsid w:val="004D636C"/>
    <w:rsid w:val="004D6517"/>
    <w:rsid w:val="004D6DE9"/>
    <w:rsid w:val="004D727B"/>
    <w:rsid w:val="004D795F"/>
    <w:rsid w:val="004D7A25"/>
    <w:rsid w:val="004D7AEA"/>
    <w:rsid w:val="004D7DDA"/>
    <w:rsid w:val="004E0918"/>
    <w:rsid w:val="004E0FAE"/>
    <w:rsid w:val="004E0FBA"/>
    <w:rsid w:val="004E1021"/>
    <w:rsid w:val="004E11D5"/>
    <w:rsid w:val="004E1292"/>
    <w:rsid w:val="004E15D3"/>
    <w:rsid w:val="004E1902"/>
    <w:rsid w:val="004E1926"/>
    <w:rsid w:val="004E19FB"/>
    <w:rsid w:val="004E2058"/>
    <w:rsid w:val="004E228C"/>
    <w:rsid w:val="004E240F"/>
    <w:rsid w:val="004E241A"/>
    <w:rsid w:val="004E2486"/>
    <w:rsid w:val="004E25C1"/>
    <w:rsid w:val="004E2D48"/>
    <w:rsid w:val="004E2DA9"/>
    <w:rsid w:val="004E2F2A"/>
    <w:rsid w:val="004E313B"/>
    <w:rsid w:val="004E3717"/>
    <w:rsid w:val="004E37A5"/>
    <w:rsid w:val="004E3911"/>
    <w:rsid w:val="004E3A62"/>
    <w:rsid w:val="004E417A"/>
    <w:rsid w:val="004E4274"/>
    <w:rsid w:val="004E4285"/>
    <w:rsid w:val="004E45F9"/>
    <w:rsid w:val="004E4F2C"/>
    <w:rsid w:val="004E4F52"/>
    <w:rsid w:val="004E54ED"/>
    <w:rsid w:val="004E5600"/>
    <w:rsid w:val="004E574B"/>
    <w:rsid w:val="004E58D7"/>
    <w:rsid w:val="004E5900"/>
    <w:rsid w:val="004E5ADC"/>
    <w:rsid w:val="004E5B9A"/>
    <w:rsid w:val="004E5D25"/>
    <w:rsid w:val="004E6364"/>
    <w:rsid w:val="004E6704"/>
    <w:rsid w:val="004E6B04"/>
    <w:rsid w:val="004E6C85"/>
    <w:rsid w:val="004E6CBD"/>
    <w:rsid w:val="004E78A2"/>
    <w:rsid w:val="004E7DF1"/>
    <w:rsid w:val="004F0120"/>
    <w:rsid w:val="004F042B"/>
    <w:rsid w:val="004F0490"/>
    <w:rsid w:val="004F0505"/>
    <w:rsid w:val="004F050A"/>
    <w:rsid w:val="004F0A78"/>
    <w:rsid w:val="004F0BA5"/>
    <w:rsid w:val="004F0CE5"/>
    <w:rsid w:val="004F0F73"/>
    <w:rsid w:val="004F10FF"/>
    <w:rsid w:val="004F1BBE"/>
    <w:rsid w:val="004F1C44"/>
    <w:rsid w:val="004F1FF7"/>
    <w:rsid w:val="004F29E2"/>
    <w:rsid w:val="004F2E3D"/>
    <w:rsid w:val="004F3149"/>
    <w:rsid w:val="004F3214"/>
    <w:rsid w:val="004F34D5"/>
    <w:rsid w:val="004F3613"/>
    <w:rsid w:val="004F3AFA"/>
    <w:rsid w:val="004F4160"/>
    <w:rsid w:val="004F4416"/>
    <w:rsid w:val="004F4704"/>
    <w:rsid w:val="004F4710"/>
    <w:rsid w:val="004F49D8"/>
    <w:rsid w:val="004F4A62"/>
    <w:rsid w:val="004F5109"/>
    <w:rsid w:val="004F5264"/>
    <w:rsid w:val="004F53EB"/>
    <w:rsid w:val="004F546C"/>
    <w:rsid w:val="004F564D"/>
    <w:rsid w:val="004F570A"/>
    <w:rsid w:val="004F5AA8"/>
    <w:rsid w:val="004F64D0"/>
    <w:rsid w:val="004F65FC"/>
    <w:rsid w:val="004F6AFF"/>
    <w:rsid w:val="004F7290"/>
    <w:rsid w:val="004F76F1"/>
    <w:rsid w:val="004F777D"/>
    <w:rsid w:val="004F77CE"/>
    <w:rsid w:val="004F78E9"/>
    <w:rsid w:val="004F7B8C"/>
    <w:rsid w:val="005002CE"/>
    <w:rsid w:val="0050036A"/>
    <w:rsid w:val="00500382"/>
    <w:rsid w:val="0050079B"/>
    <w:rsid w:val="005015CE"/>
    <w:rsid w:val="00501700"/>
    <w:rsid w:val="005019A8"/>
    <w:rsid w:val="00501CD8"/>
    <w:rsid w:val="00501E24"/>
    <w:rsid w:val="005020CD"/>
    <w:rsid w:val="00502506"/>
    <w:rsid w:val="00502672"/>
    <w:rsid w:val="0050268F"/>
    <w:rsid w:val="00502D7D"/>
    <w:rsid w:val="00503270"/>
    <w:rsid w:val="00503483"/>
    <w:rsid w:val="0050395A"/>
    <w:rsid w:val="005043E8"/>
    <w:rsid w:val="005046DB"/>
    <w:rsid w:val="005048E6"/>
    <w:rsid w:val="00504BB0"/>
    <w:rsid w:val="00504BC4"/>
    <w:rsid w:val="00504D68"/>
    <w:rsid w:val="00504E14"/>
    <w:rsid w:val="00504FAC"/>
    <w:rsid w:val="0050510E"/>
    <w:rsid w:val="00505345"/>
    <w:rsid w:val="0050567F"/>
    <w:rsid w:val="005056F2"/>
    <w:rsid w:val="00505734"/>
    <w:rsid w:val="00505AAD"/>
    <w:rsid w:val="00505BFD"/>
    <w:rsid w:val="00505CC3"/>
    <w:rsid w:val="00505E34"/>
    <w:rsid w:val="00506199"/>
    <w:rsid w:val="0050652C"/>
    <w:rsid w:val="005066AE"/>
    <w:rsid w:val="0050678E"/>
    <w:rsid w:val="00506A0B"/>
    <w:rsid w:val="005074F3"/>
    <w:rsid w:val="0050774D"/>
    <w:rsid w:val="00507855"/>
    <w:rsid w:val="00507896"/>
    <w:rsid w:val="005078DF"/>
    <w:rsid w:val="00507ED6"/>
    <w:rsid w:val="00510098"/>
    <w:rsid w:val="00510669"/>
    <w:rsid w:val="005107C0"/>
    <w:rsid w:val="005109F1"/>
    <w:rsid w:val="00510BC0"/>
    <w:rsid w:val="00510EE2"/>
    <w:rsid w:val="005113E1"/>
    <w:rsid w:val="0051146C"/>
    <w:rsid w:val="00511484"/>
    <w:rsid w:val="0051173D"/>
    <w:rsid w:val="005118CB"/>
    <w:rsid w:val="00511A73"/>
    <w:rsid w:val="00511F5A"/>
    <w:rsid w:val="005120D9"/>
    <w:rsid w:val="0051251C"/>
    <w:rsid w:val="00512661"/>
    <w:rsid w:val="005126A9"/>
    <w:rsid w:val="005126CD"/>
    <w:rsid w:val="005127F9"/>
    <w:rsid w:val="00512C8A"/>
    <w:rsid w:val="00512D10"/>
    <w:rsid w:val="00512E62"/>
    <w:rsid w:val="00512EEB"/>
    <w:rsid w:val="00513013"/>
    <w:rsid w:val="005131DF"/>
    <w:rsid w:val="00513361"/>
    <w:rsid w:val="00513BDF"/>
    <w:rsid w:val="00513C59"/>
    <w:rsid w:val="00513CA0"/>
    <w:rsid w:val="00514082"/>
    <w:rsid w:val="00514688"/>
    <w:rsid w:val="00514727"/>
    <w:rsid w:val="00514B7C"/>
    <w:rsid w:val="00514BA2"/>
    <w:rsid w:val="00514C3D"/>
    <w:rsid w:val="00514D6E"/>
    <w:rsid w:val="00514E11"/>
    <w:rsid w:val="00514FA9"/>
    <w:rsid w:val="005150B3"/>
    <w:rsid w:val="00515372"/>
    <w:rsid w:val="00515521"/>
    <w:rsid w:val="0051573F"/>
    <w:rsid w:val="00515886"/>
    <w:rsid w:val="00515A22"/>
    <w:rsid w:val="00515C07"/>
    <w:rsid w:val="00515DCC"/>
    <w:rsid w:val="00515E86"/>
    <w:rsid w:val="00516768"/>
    <w:rsid w:val="00516AD9"/>
    <w:rsid w:val="00516C7B"/>
    <w:rsid w:val="00516CBA"/>
    <w:rsid w:val="00516D0C"/>
    <w:rsid w:val="0051701B"/>
    <w:rsid w:val="005176D9"/>
    <w:rsid w:val="0051772E"/>
    <w:rsid w:val="00517E63"/>
    <w:rsid w:val="00520235"/>
    <w:rsid w:val="00520372"/>
    <w:rsid w:val="0052043F"/>
    <w:rsid w:val="0052070C"/>
    <w:rsid w:val="0052079E"/>
    <w:rsid w:val="00520989"/>
    <w:rsid w:val="00520DD6"/>
    <w:rsid w:val="00521123"/>
    <w:rsid w:val="005212E1"/>
    <w:rsid w:val="005213BF"/>
    <w:rsid w:val="005217F6"/>
    <w:rsid w:val="00521908"/>
    <w:rsid w:val="0052196B"/>
    <w:rsid w:val="00521DC3"/>
    <w:rsid w:val="005226A6"/>
    <w:rsid w:val="0052274C"/>
    <w:rsid w:val="00522B65"/>
    <w:rsid w:val="00522F2A"/>
    <w:rsid w:val="00522FAB"/>
    <w:rsid w:val="0052323F"/>
    <w:rsid w:val="00523298"/>
    <w:rsid w:val="005236D2"/>
    <w:rsid w:val="005238A4"/>
    <w:rsid w:val="00523F55"/>
    <w:rsid w:val="0052413D"/>
    <w:rsid w:val="0052452A"/>
    <w:rsid w:val="005245B4"/>
    <w:rsid w:val="00524A0E"/>
    <w:rsid w:val="005250B1"/>
    <w:rsid w:val="00525304"/>
    <w:rsid w:val="00525544"/>
    <w:rsid w:val="0052557D"/>
    <w:rsid w:val="00525688"/>
    <w:rsid w:val="00525732"/>
    <w:rsid w:val="00525981"/>
    <w:rsid w:val="00525BA7"/>
    <w:rsid w:val="0052668F"/>
    <w:rsid w:val="005269D8"/>
    <w:rsid w:val="00526A6F"/>
    <w:rsid w:val="00526F9D"/>
    <w:rsid w:val="0052700A"/>
    <w:rsid w:val="00527330"/>
    <w:rsid w:val="00527338"/>
    <w:rsid w:val="00530340"/>
    <w:rsid w:val="005306D0"/>
    <w:rsid w:val="0053084E"/>
    <w:rsid w:val="00530AF4"/>
    <w:rsid w:val="00530EAC"/>
    <w:rsid w:val="00531372"/>
    <w:rsid w:val="0053176C"/>
    <w:rsid w:val="00531844"/>
    <w:rsid w:val="005319D6"/>
    <w:rsid w:val="005326E7"/>
    <w:rsid w:val="005328D3"/>
    <w:rsid w:val="00532B8B"/>
    <w:rsid w:val="00532BFD"/>
    <w:rsid w:val="00532F85"/>
    <w:rsid w:val="00532FD0"/>
    <w:rsid w:val="00533258"/>
    <w:rsid w:val="0053325A"/>
    <w:rsid w:val="005333C4"/>
    <w:rsid w:val="00533D68"/>
    <w:rsid w:val="00533E02"/>
    <w:rsid w:val="0053409F"/>
    <w:rsid w:val="005342F9"/>
    <w:rsid w:val="00534596"/>
    <w:rsid w:val="005346F9"/>
    <w:rsid w:val="0053478F"/>
    <w:rsid w:val="005348A4"/>
    <w:rsid w:val="00534C1D"/>
    <w:rsid w:val="00534C54"/>
    <w:rsid w:val="00534FC8"/>
    <w:rsid w:val="005354F5"/>
    <w:rsid w:val="00535637"/>
    <w:rsid w:val="005357DD"/>
    <w:rsid w:val="00535C13"/>
    <w:rsid w:val="00536074"/>
    <w:rsid w:val="005363A4"/>
    <w:rsid w:val="005363F6"/>
    <w:rsid w:val="00536573"/>
    <w:rsid w:val="005365D5"/>
    <w:rsid w:val="00536738"/>
    <w:rsid w:val="005367C2"/>
    <w:rsid w:val="00536FBE"/>
    <w:rsid w:val="00537093"/>
    <w:rsid w:val="00537497"/>
    <w:rsid w:val="0053778B"/>
    <w:rsid w:val="0053781D"/>
    <w:rsid w:val="00537867"/>
    <w:rsid w:val="00540429"/>
    <w:rsid w:val="005409B3"/>
    <w:rsid w:val="00540B70"/>
    <w:rsid w:val="00540E07"/>
    <w:rsid w:val="00540EF9"/>
    <w:rsid w:val="00540F99"/>
    <w:rsid w:val="0054160E"/>
    <w:rsid w:val="00541D39"/>
    <w:rsid w:val="00541FD3"/>
    <w:rsid w:val="005420EB"/>
    <w:rsid w:val="00542656"/>
    <w:rsid w:val="0054269E"/>
    <w:rsid w:val="005429C8"/>
    <w:rsid w:val="00543361"/>
    <w:rsid w:val="005437A5"/>
    <w:rsid w:val="005438D4"/>
    <w:rsid w:val="0054446C"/>
    <w:rsid w:val="005444F8"/>
    <w:rsid w:val="005448BE"/>
    <w:rsid w:val="00544B52"/>
    <w:rsid w:val="00544CC1"/>
    <w:rsid w:val="00544D8A"/>
    <w:rsid w:val="00544E95"/>
    <w:rsid w:val="00544F30"/>
    <w:rsid w:val="00544FDA"/>
    <w:rsid w:val="005450B0"/>
    <w:rsid w:val="005451DB"/>
    <w:rsid w:val="00545483"/>
    <w:rsid w:val="005454EB"/>
    <w:rsid w:val="00546079"/>
    <w:rsid w:val="005460A7"/>
    <w:rsid w:val="00546250"/>
    <w:rsid w:val="0054642F"/>
    <w:rsid w:val="00546562"/>
    <w:rsid w:val="005465E2"/>
    <w:rsid w:val="00546603"/>
    <w:rsid w:val="005468B4"/>
    <w:rsid w:val="0054696A"/>
    <w:rsid w:val="00546E44"/>
    <w:rsid w:val="00546E67"/>
    <w:rsid w:val="00547063"/>
    <w:rsid w:val="00547642"/>
    <w:rsid w:val="005478E6"/>
    <w:rsid w:val="00547B0E"/>
    <w:rsid w:val="00550328"/>
    <w:rsid w:val="00550555"/>
    <w:rsid w:val="005506FC"/>
    <w:rsid w:val="00550CCB"/>
    <w:rsid w:val="00550FC2"/>
    <w:rsid w:val="00551095"/>
    <w:rsid w:val="005512EA"/>
    <w:rsid w:val="005514A8"/>
    <w:rsid w:val="00551DE7"/>
    <w:rsid w:val="005520A2"/>
    <w:rsid w:val="00552324"/>
    <w:rsid w:val="00552575"/>
    <w:rsid w:val="00552685"/>
    <w:rsid w:val="005527D2"/>
    <w:rsid w:val="005537B9"/>
    <w:rsid w:val="00553C5B"/>
    <w:rsid w:val="00554231"/>
    <w:rsid w:val="005543D5"/>
    <w:rsid w:val="0055441F"/>
    <w:rsid w:val="005545F9"/>
    <w:rsid w:val="005547D8"/>
    <w:rsid w:val="00554859"/>
    <w:rsid w:val="005548DA"/>
    <w:rsid w:val="00554DC5"/>
    <w:rsid w:val="00555023"/>
    <w:rsid w:val="005550C9"/>
    <w:rsid w:val="00555165"/>
    <w:rsid w:val="005551ED"/>
    <w:rsid w:val="0055523A"/>
    <w:rsid w:val="00555711"/>
    <w:rsid w:val="005558AB"/>
    <w:rsid w:val="00555982"/>
    <w:rsid w:val="00555EA9"/>
    <w:rsid w:val="00556516"/>
    <w:rsid w:val="0055651A"/>
    <w:rsid w:val="00556558"/>
    <w:rsid w:val="00556B13"/>
    <w:rsid w:val="00556E76"/>
    <w:rsid w:val="00556FA6"/>
    <w:rsid w:val="005572A8"/>
    <w:rsid w:val="005577B0"/>
    <w:rsid w:val="00557A32"/>
    <w:rsid w:val="00557E90"/>
    <w:rsid w:val="00557F4F"/>
    <w:rsid w:val="005600CD"/>
    <w:rsid w:val="005602B3"/>
    <w:rsid w:val="0056070E"/>
    <w:rsid w:val="005607DE"/>
    <w:rsid w:val="005607F8"/>
    <w:rsid w:val="00560A73"/>
    <w:rsid w:val="00560D16"/>
    <w:rsid w:val="00560F0A"/>
    <w:rsid w:val="00560FB0"/>
    <w:rsid w:val="00561058"/>
    <w:rsid w:val="00561333"/>
    <w:rsid w:val="00561410"/>
    <w:rsid w:val="00561A11"/>
    <w:rsid w:val="00561A3D"/>
    <w:rsid w:val="00561BF0"/>
    <w:rsid w:val="00561E6B"/>
    <w:rsid w:val="00561E86"/>
    <w:rsid w:val="005627E6"/>
    <w:rsid w:val="0056289A"/>
    <w:rsid w:val="00562BAB"/>
    <w:rsid w:val="00562D79"/>
    <w:rsid w:val="00562DD9"/>
    <w:rsid w:val="00562E37"/>
    <w:rsid w:val="00562E66"/>
    <w:rsid w:val="00563114"/>
    <w:rsid w:val="005632FA"/>
    <w:rsid w:val="00563362"/>
    <w:rsid w:val="005634E1"/>
    <w:rsid w:val="005636C8"/>
    <w:rsid w:val="00563ABA"/>
    <w:rsid w:val="00563C22"/>
    <w:rsid w:val="00563C28"/>
    <w:rsid w:val="00564336"/>
    <w:rsid w:val="00564500"/>
    <w:rsid w:val="0056466F"/>
    <w:rsid w:val="00564C55"/>
    <w:rsid w:val="00564F1C"/>
    <w:rsid w:val="005651D9"/>
    <w:rsid w:val="00565203"/>
    <w:rsid w:val="005654A8"/>
    <w:rsid w:val="00565548"/>
    <w:rsid w:val="0056554D"/>
    <w:rsid w:val="0056557C"/>
    <w:rsid w:val="00565730"/>
    <w:rsid w:val="00565C17"/>
    <w:rsid w:val="00565C74"/>
    <w:rsid w:val="0056611A"/>
    <w:rsid w:val="005662E9"/>
    <w:rsid w:val="00566724"/>
    <w:rsid w:val="00566BCC"/>
    <w:rsid w:val="00566EA5"/>
    <w:rsid w:val="00566EF6"/>
    <w:rsid w:val="0056712E"/>
    <w:rsid w:val="005671A6"/>
    <w:rsid w:val="005672AF"/>
    <w:rsid w:val="005672B0"/>
    <w:rsid w:val="005674F9"/>
    <w:rsid w:val="0056763D"/>
    <w:rsid w:val="005676B5"/>
    <w:rsid w:val="005679B6"/>
    <w:rsid w:val="00567AE8"/>
    <w:rsid w:val="00567F43"/>
    <w:rsid w:val="00570111"/>
    <w:rsid w:val="005702DB"/>
    <w:rsid w:val="00570663"/>
    <w:rsid w:val="00570887"/>
    <w:rsid w:val="00570964"/>
    <w:rsid w:val="005709A3"/>
    <w:rsid w:val="00571499"/>
    <w:rsid w:val="00571B16"/>
    <w:rsid w:val="00571D4B"/>
    <w:rsid w:val="00572F67"/>
    <w:rsid w:val="00573333"/>
    <w:rsid w:val="00573356"/>
    <w:rsid w:val="005733E7"/>
    <w:rsid w:val="00573495"/>
    <w:rsid w:val="0057385C"/>
    <w:rsid w:val="00573889"/>
    <w:rsid w:val="00573C5A"/>
    <w:rsid w:val="005740EA"/>
    <w:rsid w:val="00574235"/>
    <w:rsid w:val="005742B0"/>
    <w:rsid w:val="005743A6"/>
    <w:rsid w:val="00574423"/>
    <w:rsid w:val="00574656"/>
    <w:rsid w:val="0057527F"/>
    <w:rsid w:val="00575383"/>
    <w:rsid w:val="00575632"/>
    <w:rsid w:val="005756EC"/>
    <w:rsid w:val="00575A26"/>
    <w:rsid w:val="00575BD8"/>
    <w:rsid w:val="00575F20"/>
    <w:rsid w:val="00575F77"/>
    <w:rsid w:val="00575FAA"/>
    <w:rsid w:val="00576130"/>
    <w:rsid w:val="0057625A"/>
    <w:rsid w:val="0057652D"/>
    <w:rsid w:val="00576657"/>
    <w:rsid w:val="005766F5"/>
    <w:rsid w:val="00576987"/>
    <w:rsid w:val="00576BD9"/>
    <w:rsid w:val="005773E3"/>
    <w:rsid w:val="00577452"/>
    <w:rsid w:val="0057772A"/>
    <w:rsid w:val="005777EC"/>
    <w:rsid w:val="0057782E"/>
    <w:rsid w:val="00580241"/>
    <w:rsid w:val="00580290"/>
    <w:rsid w:val="005802D0"/>
    <w:rsid w:val="005805C1"/>
    <w:rsid w:val="00580D3A"/>
    <w:rsid w:val="005810F7"/>
    <w:rsid w:val="0058123D"/>
    <w:rsid w:val="00581461"/>
    <w:rsid w:val="00581677"/>
    <w:rsid w:val="005819A1"/>
    <w:rsid w:val="005820E4"/>
    <w:rsid w:val="0058212C"/>
    <w:rsid w:val="005821FE"/>
    <w:rsid w:val="005822A3"/>
    <w:rsid w:val="005822A6"/>
    <w:rsid w:val="005827B8"/>
    <w:rsid w:val="00582A78"/>
    <w:rsid w:val="00582E8A"/>
    <w:rsid w:val="00583004"/>
    <w:rsid w:val="00583427"/>
    <w:rsid w:val="00583612"/>
    <w:rsid w:val="0058368F"/>
    <w:rsid w:val="00583D81"/>
    <w:rsid w:val="00583E8A"/>
    <w:rsid w:val="00583F8B"/>
    <w:rsid w:val="0058445F"/>
    <w:rsid w:val="005844CC"/>
    <w:rsid w:val="00584510"/>
    <w:rsid w:val="00584834"/>
    <w:rsid w:val="00584B64"/>
    <w:rsid w:val="00584E7B"/>
    <w:rsid w:val="005853EA"/>
    <w:rsid w:val="00585779"/>
    <w:rsid w:val="005857D3"/>
    <w:rsid w:val="00585A1B"/>
    <w:rsid w:val="00585D93"/>
    <w:rsid w:val="00586069"/>
    <w:rsid w:val="005864B9"/>
    <w:rsid w:val="0058753C"/>
    <w:rsid w:val="00587F86"/>
    <w:rsid w:val="005900A0"/>
    <w:rsid w:val="005902BA"/>
    <w:rsid w:val="005904BD"/>
    <w:rsid w:val="005905F9"/>
    <w:rsid w:val="0059073F"/>
    <w:rsid w:val="00590804"/>
    <w:rsid w:val="00591035"/>
    <w:rsid w:val="005911FD"/>
    <w:rsid w:val="00591970"/>
    <w:rsid w:val="00591CC3"/>
    <w:rsid w:val="005924A5"/>
    <w:rsid w:val="00592EDB"/>
    <w:rsid w:val="005932BD"/>
    <w:rsid w:val="00593EB0"/>
    <w:rsid w:val="00593F91"/>
    <w:rsid w:val="0059464D"/>
    <w:rsid w:val="005946FB"/>
    <w:rsid w:val="0059512D"/>
    <w:rsid w:val="00595180"/>
    <w:rsid w:val="0059579B"/>
    <w:rsid w:val="00595C48"/>
    <w:rsid w:val="00596089"/>
    <w:rsid w:val="005960B9"/>
    <w:rsid w:val="00596214"/>
    <w:rsid w:val="0059649C"/>
    <w:rsid w:val="0059675A"/>
    <w:rsid w:val="00596874"/>
    <w:rsid w:val="005968C6"/>
    <w:rsid w:val="00596AFF"/>
    <w:rsid w:val="00596D95"/>
    <w:rsid w:val="00596ED7"/>
    <w:rsid w:val="00596F1A"/>
    <w:rsid w:val="00597045"/>
    <w:rsid w:val="005971BD"/>
    <w:rsid w:val="005972B3"/>
    <w:rsid w:val="00597384"/>
    <w:rsid w:val="00597667"/>
    <w:rsid w:val="005979CF"/>
    <w:rsid w:val="005A02E9"/>
    <w:rsid w:val="005A0AC0"/>
    <w:rsid w:val="005A0D8A"/>
    <w:rsid w:val="005A0F55"/>
    <w:rsid w:val="005A11DE"/>
    <w:rsid w:val="005A123E"/>
    <w:rsid w:val="005A14A8"/>
    <w:rsid w:val="005A14F4"/>
    <w:rsid w:val="005A1610"/>
    <w:rsid w:val="005A181D"/>
    <w:rsid w:val="005A2124"/>
    <w:rsid w:val="005A223C"/>
    <w:rsid w:val="005A2251"/>
    <w:rsid w:val="005A24AC"/>
    <w:rsid w:val="005A259D"/>
    <w:rsid w:val="005A269F"/>
    <w:rsid w:val="005A2946"/>
    <w:rsid w:val="005A2CBE"/>
    <w:rsid w:val="005A347C"/>
    <w:rsid w:val="005A371F"/>
    <w:rsid w:val="005A43BE"/>
    <w:rsid w:val="005A46C7"/>
    <w:rsid w:val="005A4BAE"/>
    <w:rsid w:val="005A4BBC"/>
    <w:rsid w:val="005A4C61"/>
    <w:rsid w:val="005A4CB7"/>
    <w:rsid w:val="005A4EBC"/>
    <w:rsid w:val="005A510A"/>
    <w:rsid w:val="005A5360"/>
    <w:rsid w:val="005A53C2"/>
    <w:rsid w:val="005A548C"/>
    <w:rsid w:val="005A552A"/>
    <w:rsid w:val="005A5555"/>
    <w:rsid w:val="005A58F6"/>
    <w:rsid w:val="005A599B"/>
    <w:rsid w:val="005A5AC6"/>
    <w:rsid w:val="005A66C7"/>
    <w:rsid w:val="005A6912"/>
    <w:rsid w:val="005A697B"/>
    <w:rsid w:val="005A6BF2"/>
    <w:rsid w:val="005A6CED"/>
    <w:rsid w:val="005A7411"/>
    <w:rsid w:val="005A79E7"/>
    <w:rsid w:val="005A7D79"/>
    <w:rsid w:val="005A7DB3"/>
    <w:rsid w:val="005B005B"/>
    <w:rsid w:val="005B0271"/>
    <w:rsid w:val="005B0F56"/>
    <w:rsid w:val="005B1206"/>
    <w:rsid w:val="005B125A"/>
    <w:rsid w:val="005B1391"/>
    <w:rsid w:val="005B143B"/>
    <w:rsid w:val="005B1A36"/>
    <w:rsid w:val="005B1AEA"/>
    <w:rsid w:val="005B1B16"/>
    <w:rsid w:val="005B1E6A"/>
    <w:rsid w:val="005B22BA"/>
    <w:rsid w:val="005B2C8A"/>
    <w:rsid w:val="005B3019"/>
    <w:rsid w:val="005B3385"/>
    <w:rsid w:val="005B3644"/>
    <w:rsid w:val="005B3F7D"/>
    <w:rsid w:val="005B45F8"/>
    <w:rsid w:val="005B49BB"/>
    <w:rsid w:val="005B4B5D"/>
    <w:rsid w:val="005B4F23"/>
    <w:rsid w:val="005B50BD"/>
    <w:rsid w:val="005B5560"/>
    <w:rsid w:val="005B55B0"/>
    <w:rsid w:val="005B5916"/>
    <w:rsid w:val="005B591A"/>
    <w:rsid w:val="005B5AA2"/>
    <w:rsid w:val="005B5D9B"/>
    <w:rsid w:val="005B5EC5"/>
    <w:rsid w:val="005B6126"/>
    <w:rsid w:val="005B632E"/>
    <w:rsid w:val="005B64CE"/>
    <w:rsid w:val="005B6A4F"/>
    <w:rsid w:val="005B6A93"/>
    <w:rsid w:val="005B6AC2"/>
    <w:rsid w:val="005B6C00"/>
    <w:rsid w:val="005B6DCD"/>
    <w:rsid w:val="005B6EAE"/>
    <w:rsid w:val="005B7219"/>
    <w:rsid w:val="005B7334"/>
    <w:rsid w:val="005B7790"/>
    <w:rsid w:val="005B7AEB"/>
    <w:rsid w:val="005C0200"/>
    <w:rsid w:val="005C02C8"/>
    <w:rsid w:val="005C05D7"/>
    <w:rsid w:val="005C0971"/>
    <w:rsid w:val="005C0AE4"/>
    <w:rsid w:val="005C0B4C"/>
    <w:rsid w:val="005C0F6B"/>
    <w:rsid w:val="005C0FE9"/>
    <w:rsid w:val="005C15B6"/>
    <w:rsid w:val="005C1946"/>
    <w:rsid w:val="005C1B80"/>
    <w:rsid w:val="005C1E0A"/>
    <w:rsid w:val="005C1ED8"/>
    <w:rsid w:val="005C1F8D"/>
    <w:rsid w:val="005C2125"/>
    <w:rsid w:val="005C2267"/>
    <w:rsid w:val="005C23F4"/>
    <w:rsid w:val="005C2409"/>
    <w:rsid w:val="005C25C7"/>
    <w:rsid w:val="005C25D8"/>
    <w:rsid w:val="005C2B6D"/>
    <w:rsid w:val="005C2C61"/>
    <w:rsid w:val="005C376D"/>
    <w:rsid w:val="005C38CE"/>
    <w:rsid w:val="005C3DBC"/>
    <w:rsid w:val="005C48DE"/>
    <w:rsid w:val="005C4987"/>
    <w:rsid w:val="005C49FA"/>
    <w:rsid w:val="005C4A23"/>
    <w:rsid w:val="005C4F4C"/>
    <w:rsid w:val="005C50F2"/>
    <w:rsid w:val="005C519B"/>
    <w:rsid w:val="005C5294"/>
    <w:rsid w:val="005C53F1"/>
    <w:rsid w:val="005C56BA"/>
    <w:rsid w:val="005C5984"/>
    <w:rsid w:val="005C5BBD"/>
    <w:rsid w:val="005C5D16"/>
    <w:rsid w:val="005C610F"/>
    <w:rsid w:val="005C6709"/>
    <w:rsid w:val="005C6757"/>
    <w:rsid w:val="005C6837"/>
    <w:rsid w:val="005C68F9"/>
    <w:rsid w:val="005C6ACE"/>
    <w:rsid w:val="005C6AF7"/>
    <w:rsid w:val="005C6D14"/>
    <w:rsid w:val="005C7906"/>
    <w:rsid w:val="005D01D5"/>
    <w:rsid w:val="005D0A79"/>
    <w:rsid w:val="005D0B64"/>
    <w:rsid w:val="005D0C60"/>
    <w:rsid w:val="005D0DE2"/>
    <w:rsid w:val="005D14FF"/>
    <w:rsid w:val="005D16D0"/>
    <w:rsid w:val="005D16E1"/>
    <w:rsid w:val="005D18CE"/>
    <w:rsid w:val="005D1CA0"/>
    <w:rsid w:val="005D1CCB"/>
    <w:rsid w:val="005D264D"/>
    <w:rsid w:val="005D2B4C"/>
    <w:rsid w:val="005D2D4C"/>
    <w:rsid w:val="005D2E7A"/>
    <w:rsid w:val="005D3383"/>
    <w:rsid w:val="005D3F4A"/>
    <w:rsid w:val="005D4329"/>
    <w:rsid w:val="005D433C"/>
    <w:rsid w:val="005D44E7"/>
    <w:rsid w:val="005D454C"/>
    <w:rsid w:val="005D49BC"/>
    <w:rsid w:val="005D4A01"/>
    <w:rsid w:val="005D4FCD"/>
    <w:rsid w:val="005D5322"/>
    <w:rsid w:val="005D5775"/>
    <w:rsid w:val="005D5AD5"/>
    <w:rsid w:val="005D6003"/>
    <w:rsid w:val="005D6381"/>
    <w:rsid w:val="005D64EE"/>
    <w:rsid w:val="005D6528"/>
    <w:rsid w:val="005D69E6"/>
    <w:rsid w:val="005D7149"/>
    <w:rsid w:val="005D7222"/>
    <w:rsid w:val="005D7583"/>
    <w:rsid w:val="005D76CD"/>
    <w:rsid w:val="005D7860"/>
    <w:rsid w:val="005D79FE"/>
    <w:rsid w:val="005D7B13"/>
    <w:rsid w:val="005E036D"/>
    <w:rsid w:val="005E04B0"/>
    <w:rsid w:val="005E0994"/>
    <w:rsid w:val="005E0C53"/>
    <w:rsid w:val="005E0E91"/>
    <w:rsid w:val="005E15BA"/>
    <w:rsid w:val="005E1D2D"/>
    <w:rsid w:val="005E1F43"/>
    <w:rsid w:val="005E1FA2"/>
    <w:rsid w:val="005E25AD"/>
    <w:rsid w:val="005E25BC"/>
    <w:rsid w:val="005E268E"/>
    <w:rsid w:val="005E284F"/>
    <w:rsid w:val="005E2D69"/>
    <w:rsid w:val="005E2F2A"/>
    <w:rsid w:val="005E3045"/>
    <w:rsid w:val="005E306F"/>
    <w:rsid w:val="005E3BDA"/>
    <w:rsid w:val="005E3C1B"/>
    <w:rsid w:val="005E3E32"/>
    <w:rsid w:val="005E40E1"/>
    <w:rsid w:val="005E4810"/>
    <w:rsid w:val="005E4871"/>
    <w:rsid w:val="005E4929"/>
    <w:rsid w:val="005E4AB7"/>
    <w:rsid w:val="005E4B8E"/>
    <w:rsid w:val="005E4D46"/>
    <w:rsid w:val="005E4E8C"/>
    <w:rsid w:val="005E509F"/>
    <w:rsid w:val="005E5791"/>
    <w:rsid w:val="005E57CF"/>
    <w:rsid w:val="005E62DD"/>
    <w:rsid w:val="005E69CA"/>
    <w:rsid w:val="005E6F40"/>
    <w:rsid w:val="005E73C4"/>
    <w:rsid w:val="005E7B3A"/>
    <w:rsid w:val="005E7E64"/>
    <w:rsid w:val="005F001A"/>
    <w:rsid w:val="005F00EE"/>
    <w:rsid w:val="005F054F"/>
    <w:rsid w:val="005F07C0"/>
    <w:rsid w:val="005F08FA"/>
    <w:rsid w:val="005F0A55"/>
    <w:rsid w:val="005F0A7D"/>
    <w:rsid w:val="005F0BCB"/>
    <w:rsid w:val="005F1237"/>
    <w:rsid w:val="005F125B"/>
    <w:rsid w:val="005F1630"/>
    <w:rsid w:val="005F17A4"/>
    <w:rsid w:val="005F20CB"/>
    <w:rsid w:val="005F2350"/>
    <w:rsid w:val="005F2444"/>
    <w:rsid w:val="005F246C"/>
    <w:rsid w:val="005F2605"/>
    <w:rsid w:val="005F278C"/>
    <w:rsid w:val="005F2AF6"/>
    <w:rsid w:val="005F30BB"/>
    <w:rsid w:val="005F30E7"/>
    <w:rsid w:val="005F316F"/>
    <w:rsid w:val="005F3476"/>
    <w:rsid w:val="005F393F"/>
    <w:rsid w:val="005F39FB"/>
    <w:rsid w:val="005F3BC7"/>
    <w:rsid w:val="005F3EAD"/>
    <w:rsid w:val="005F3EFA"/>
    <w:rsid w:val="005F41C6"/>
    <w:rsid w:val="005F4409"/>
    <w:rsid w:val="005F444B"/>
    <w:rsid w:val="005F44B3"/>
    <w:rsid w:val="005F4A89"/>
    <w:rsid w:val="005F4FBE"/>
    <w:rsid w:val="005F56A0"/>
    <w:rsid w:val="005F5914"/>
    <w:rsid w:val="005F5A2D"/>
    <w:rsid w:val="005F5F8D"/>
    <w:rsid w:val="005F6358"/>
    <w:rsid w:val="005F64DA"/>
    <w:rsid w:val="005F6E50"/>
    <w:rsid w:val="005F6EE9"/>
    <w:rsid w:val="005F7168"/>
    <w:rsid w:val="005F71D0"/>
    <w:rsid w:val="005F77E9"/>
    <w:rsid w:val="005F793E"/>
    <w:rsid w:val="005F7B68"/>
    <w:rsid w:val="005F7EA1"/>
    <w:rsid w:val="005F7FC7"/>
    <w:rsid w:val="00600114"/>
    <w:rsid w:val="006002EF"/>
    <w:rsid w:val="006004B2"/>
    <w:rsid w:val="00600626"/>
    <w:rsid w:val="006009E6"/>
    <w:rsid w:val="00600C94"/>
    <w:rsid w:val="00600DB8"/>
    <w:rsid w:val="00601108"/>
    <w:rsid w:val="00601471"/>
    <w:rsid w:val="00601634"/>
    <w:rsid w:val="0060171B"/>
    <w:rsid w:val="00601B25"/>
    <w:rsid w:val="00601BEE"/>
    <w:rsid w:val="00601D00"/>
    <w:rsid w:val="00601DA2"/>
    <w:rsid w:val="0060207E"/>
    <w:rsid w:val="0060248A"/>
    <w:rsid w:val="00602491"/>
    <w:rsid w:val="006026B5"/>
    <w:rsid w:val="00602AE4"/>
    <w:rsid w:val="00602B0C"/>
    <w:rsid w:val="006030B7"/>
    <w:rsid w:val="00603119"/>
    <w:rsid w:val="006033D6"/>
    <w:rsid w:val="006035CD"/>
    <w:rsid w:val="00603AF3"/>
    <w:rsid w:val="00603E34"/>
    <w:rsid w:val="006041FB"/>
    <w:rsid w:val="006045B3"/>
    <w:rsid w:val="0060477A"/>
    <w:rsid w:val="00604884"/>
    <w:rsid w:val="00604A5C"/>
    <w:rsid w:val="00604B52"/>
    <w:rsid w:val="00604C1E"/>
    <w:rsid w:val="006050B9"/>
    <w:rsid w:val="0060518B"/>
    <w:rsid w:val="006059DE"/>
    <w:rsid w:val="00605F2D"/>
    <w:rsid w:val="00605FD8"/>
    <w:rsid w:val="006062BE"/>
    <w:rsid w:val="006065B5"/>
    <w:rsid w:val="00606B20"/>
    <w:rsid w:val="00606B9F"/>
    <w:rsid w:val="00606F56"/>
    <w:rsid w:val="0060722C"/>
    <w:rsid w:val="00607A9F"/>
    <w:rsid w:val="00607CFE"/>
    <w:rsid w:val="00610186"/>
    <w:rsid w:val="006101C7"/>
    <w:rsid w:val="00610415"/>
    <w:rsid w:val="006108BE"/>
    <w:rsid w:val="00610A52"/>
    <w:rsid w:val="00610BF6"/>
    <w:rsid w:val="00610CDE"/>
    <w:rsid w:val="00610D28"/>
    <w:rsid w:val="00610DB3"/>
    <w:rsid w:val="00611015"/>
    <w:rsid w:val="00611041"/>
    <w:rsid w:val="0061121D"/>
    <w:rsid w:val="00611228"/>
    <w:rsid w:val="00611370"/>
    <w:rsid w:val="00611375"/>
    <w:rsid w:val="00611B43"/>
    <w:rsid w:val="00612049"/>
    <w:rsid w:val="0061210C"/>
    <w:rsid w:val="0061235D"/>
    <w:rsid w:val="00612B9A"/>
    <w:rsid w:val="00612C15"/>
    <w:rsid w:val="00612D83"/>
    <w:rsid w:val="00612FB0"/>
    <w:rsid w:val="00613076"/>
    <w:rsid w:val="0061309E"/>
    <w:rsid w:val="0061364D"/>
    <w:rsid w:val="006136BD"/>
    <w:rsid w:val="00613792"/>
    <w:rsid w:val="00613C4B"/>
    <w:rsid w:val="00613C61"/>
    <w:rsid w:val="00613EC9"/>
    <w:rsid w:val="00613F83"/>
    <w:rsid w:val="006141A5"/>
    <w:rsid w:val="006141C3"/>
    <w:rsid w:val="006144C4"/>
    <w:rsid w:val="006144E0"/>
    <w:rsid w:val="0061475A"/>
    <w:rsid w:val="00614876"/>
    <w:rsid w:val="00614FF2"/>
    <w:rsid w:val="006155F5"/>
    <w:rsid w:val="006156F8"/>
    <w:rsid w:val="00615796"/>
    <w:rsid w:val="0061597D"/>
    <w:rsid w:val="00615BFC"/>
    <w:rsid w:val="00615C83"/>
    <w:rsid w:val="00615E00"/>
    <w:rsid w:val="0061600E"/>
    <w:rsid w:val="00616160"/>
    <w:rsid w:val="0061624E"/>
    <w:rsid w:val="00616350"/>
    <w:rsid w:val="00616869"/>
    <w:rsid w:val="006168BD"/>
    <w:rsid w:val="00616E0D"/>
    <w:rsid w:val="0061723F"/>
    <w:rsid w:val="00617260"/>
    <w:rsid w:val="00617292"/>
    <w:rsid w:val="00617361"/>
    <w:rsid w:val="00617537"/>
    <w:rsid w:val="00617848"/>
    <w:rsid w:val="006178D5"/>
    <w:rsid w:val="00617E97"/>
    <w:rsid w:val="00617EC8"/>
    <w:rsid w:val="00617F0C"/>
    <w:rsid w:val="00617FF7"/>
    <w:rsid w:val="006202F7"/>
    <w:rsid w:val="00620891"/>
    <w:rsid w:val="00620F9A"/>
    <w:rsid w:val="00621A0C"/>
    <w:rsid w:val="00621C5D"/>
    <w:rsid w:val="00621DCE"/>
    <w:rsid w:val="0062242D"/>
    <w:rsid w:val="006227BA"/>
    <w:rsid w:val="00622916"/>
    <w:rsid w:val="00622A6A"/>
    <w:rsid w:val="00623593"/>
    <w:rsid w:val="006235ED"/>
    <w:rsid w:val="0062377A"/>
    <w:rsid w:val="00623A73"/>
    <w:rsid w:val="00623CD9"/>
    <w:rsid w:val="006243CF"/>
    <w:rsid w:val="006246A7"/>
    <w:rsid w:val="00624860"/>
    <w:rsid w:val="00624A5D"/>
    <w:rsid w:val="00624D8C"/>
    <w:rsid w:val="00625000"/>
    <w:rsid w:val="00625028"/>
    <w:rsid w:val="006250BE"/>
    <w:rsid w:val="006256B9"/>
    <w:rsid w:val="0062595E"/>
    <w:rsid w:val="00625C2B"/>
    <w:rsid w:val="00625D42"/>
    <w:rsid w:val="006260DE"/>
    <w:rsid w:val="00626166"/>
    <w:rsid w:val="006263E7"/>
    <w:rsid w:val="006263EF"/>
    <w:rsid w:val="006264E2"/>
    <w:rsid w:val="0062665D"/>
    <w:rsid w:val="006268A4"/>
    <w:rsid w:val="00626FD6"/>
    <w:rsid w:val="00627017"/>
    <w:rsid w:val="0062714C"/>
    <w:rsid w:val="00627D16"/>
    <w:rsid w:val="006300F7"/>
    <w:rsid w:val="00630126"/>
    <w:rsid w:val="0063018F"/>
    <w:rsid w:val="0063023A"/>
    <w:rsid w:val="00630352"/>
    <w:rsid w:val="00630AF2"/>
    <w:rsid w:val="00630D73"/>
    <w:rsid w:val="00630E44"/>
    <w:rsid w:val="006313B5"/>
    <w:rsid w:val="00631422"/>
    <w:rsid w:val="0063176F"/>
    <w:rsid w:val="00631A5D"/>
    <w:rsid w:val="00631AFF"/>
    <w:rsid w:val="00631D59"/>
    <w:rsid w:val="00632099"/>
    <w:rsid w:val="00632687"/>
    <w:rsid w:val="006326E4"/>
    <w:rsid w:val="00632911"/>
    <w:rsid w:val="00632950"/>
    <w:rsid w:val="00632C1F"/>
    <w:rsid w:val="00632DC9"/>
    <w:rsid w:val="00632FB1"/>
    <w:rsid w:val="006339E6"/>
    <w:rsid w:val="00634098"/>
    <w:rsid w:val="006340AA"/>
    <w:rsid w:val="00634142"/>
    <w:rsid w:val="006341F5"/>
    <w:rsid w:val="00634B23"/>
    <w:rsid w:val="00634E54"/>
    <w:rsid w:val="00634ED5"/>
    <w:rsid w:val="00635175"/>
    <w:rsid w:val="0063518D"/>
    <w:rsid w:val="006353DF"/>
    <w:rsid w:val="00635464"/>
    <w:rsid w:val="006354AA"/>
    <w:rsid w:val="006354D1"/>
    <w:rsid w:val="00636011"/>
    <w:rsid w:val="006366C3"/>
    <w:rsid w:val="00636772"/>
    <w:rsid w:val="00636BF7"/>
    <w:rsid w:val="00636E5A"/>
    <w:rsid w:val="00637B5D"/>
    <w:rsid w:val="00637CE0"/>
    <w:rsid w:val="00637CE4"/>
    <w:rsid w:val="00637E66"/>
    <w:rsid w:val="00637E71"/>
    <w:rsid w:val="00637E73"/>
    <w:rsid w:val="0064016F"/>
    <w:rsid w:val="00640C3A"/>
    <w:rsid w:val="00640E5D"/>
    <w:rsid w:val="00640FD8"/>
    <w:rsid w:val="0064149B"/>
    <w:rsid w:val="006421F4"/>
    <w:rsid w:val="00642583"/>
    <w:rsid w:val="00642875"/>
    <w:rsid w:val="00642927"/>
    <w:rsid w:val="00642EA1"/>
    <w:rsid w:val="00643135"/>
    <w:rsid w:val="00643C5B"/>
    <w:rsid w:val="00643DE8"/>
    <w:rsid w:val="00643E22"/>
    <w:rsid w:val="00643E6D"/>
    <w:rsid w:val="0064403A"/>
    <w:rsid w:val="00644232"/>
    <w:rsid w:val="006443DE"/>
    <w:rsid w:val="0064493E"/>
    <w:rsid w:val="0064495A"/>
    <w:rsid w:val="00644AC0"/>
    <w:rsid w:val="00644F22"/>
    <w:rsid w:val="00645058"/>
    <w:rsid w:val="00645318"/>
    <w:rsid w:val="006453F7"/>
    <w:rsid w:val="006455FE"/>
    <w:rsid w:val="00645644"/>
    <w:rsid w:val="00645646"/>
    <w:rsid w:val="00645C70"/>
    <w:rsid w:val="00645DE2"/>
    <w:rsid w:val="0064607F"/>
    <w:rsid w:val="006460E9"/>
    <w:rsid w:val="00646308"/>
    <w:rsid w:val="00646B9B"/>
    <w:rsid w:val="00646D9C"/>
    <w:rsid w:val="006475B6"/>
    <w:rsid w:val="00647A6E"/>
    <w:rsid w:val="0065094E"/>
    <w:rsid w:val="00650C8D"/>
    <w:rsid w:val="00651107"/>
    <w:rsid w:val="00651284"/>
    <w:rsid w:val="0065162A"/>
    <w:rsid w:val="0065198B"/>
    <w:rsid w:val="00651B92"/>
    <w:rsid w:val="00651C5B"/>
    <w:rsid w:val="00651D6F"/>
    <w:rsid w:val="00652749"/>
    <w:rsid w:val="00652F91"/>
    <w:rsid w:val="00652FDB"/>
    <w:rsid w:val="00653084"/>
    <w:rsid w:val="006534C7"/>
    <w:rsid w:val="006534E8"/>
    <w:rsid w:val="00653842"/>
    <w:rsid w:val="0065392D"/>
    <w:rsid w:val="00653DCE"/>
    <w:rsid w:val="00653F8E"/>
    <w:rsid w:val="00654030"/>
    <w:rsid w:val="00654892"/>
    <w:rsid w:val="006549E2"/>
    <w:rsid w:val="00654A6E"/>
    <w:rsid w:val="00654BA8"/>
    <w:rsid w:val="00654C60"/>
    <w:rsid w:val="00654D2C"/>
    <w:rsid w:val="00655539"/>
    <w:rsid w:val="00655B64"/>
    <w:rsid w:val="0065641B"/>
    <w:rsid w:val="00656AAA"/>
    <w:rsid w:val="00656B19"/>
    <w:rsid w:val="00656BF1"/>
    <w:rsid w:val="00656C2C"/>
    <w:rsid w:val="00657130"/>
    <w:rsid w:val="006602EF"/>
    <w:rsid w:val="00660782"/>
    <w:rsid w:val="00660E05"/>
    <w:rsid w:val="00661088"/>
    <w:rsid w:val="0066110B"/>
    <w:rsid w:val="006611C1"/>
    <w:rsid w:val="006612C4"/>
    <w:rsid w:val="006613AC"/>
    <w:rsid w:val="00661F60"/>
    <w:rsid w:val="0066239F"/>
    <w:rsid w:val="006623FC"/>
    <w:rsid w:val="00662957"/>
    <w:rsid w:val="00662D11"/>
    <w:rsid w:val="006630F3"/>
    <w:rsid w:val="006630F8"/>
    <w:rsid w:val="00663895"/>
    <w:rsid w:val="00663A0F"/>
    <w:rsid w:val="00663FFD"/>
    <w:rsid w:val="00664263"/>
    <w:rsid w:val="0066454C"/>
    <w:rsid w:val="0066456D"/>
    <w:rsid w:val="0066470C"/>
    <w:rsid w:val="00664C4A"/>
    <w:rsid w:val="0066527E"/>
    <w:rsid w:val="0066551E"/>
    <w:rsid w:val="00665A33"/>
    <w:rsid w:val="00665C1E"/>
    <w:rsid w:val="00665C86"/>
    <w:rsid w:val="00665CE8"/>
    <w:rsid w:val="00666200"/>
    <w:rsid w:val="00666515"/>
    <w:rsid w:val="00666C0B"/>
    <w:rsid w:val="00666C1A"/>
    <w:rsid w:val="00666C62"/>
    <w:rsid w:val="0066723C"/>
    <w:rsid w:val="00667323"/>
    <w:rsid w:val="00667473"/>
    <w:rsid w:val="006678E6"/>
    <w:rsid w:val="00667D87"/>
    <w:rsid w:val="00667DA5"/>
    <w:rsid w:val="00667F53"/>
    <w:rsid w:val="006702EA"/>
    <w:rsid w:val="006702FC"/>
    <w:rsid w:val="00670544"/>
    <w:rsid w:val="00670B9D"/>
    <w:rsid w:val="00670BE3"/>
    <w:rsid w:val="00670C4A"/>
    <w:rsid w:val="00670CBB"/>
    <w:rsid w:val="00671042"/>
    <w:rsid w:val="0067136C"/>
    <w:rsid w:val="00671493"/>
    <w:rsid w:val="00671727"/>
    <w:rsid w:val="00671EB3"/>
    <w:rsid w:val="006724EA"/>
    <w:rsid w:val="0067264F"/>
    <w:rsid w:val="006728F1"/>
    <w:rsid w:val="00672BAE"/>
    <w:rsid w:val="00673641"/>
    <w:rsid w:val="00673F53"/>
    <w:rsid w:val="006744A6"/>
    <w:rsid w:val="00674963"/>
    <w:rsid w:val="006749D3"/>
    <w:rsid w:val="00674AF3"/>
    <w:rsid w:val="00674BCE"/>
    <w:rsid w:val="00674BE4"/>
    <w:rsid w:val="00674F39"/>
    <w:rsid w:val="006752B9"/>
    <w:rsid w:val="00675642"/>
    <w:rsid w:val="00675838"/>
    <w:rsid w:val="00675976"/>
    <w:rsid w:val="00675E9C"/>
    <w:rsid w:val="00676143"/>
    <w:rsid w:val="006766E2"/>
    <w:rsid w:val="00676821"/>
    <w:rsid w:val="00676D8A"/>
    <w:rsid w:val="00676DCB"/>
    <w:rsid w:val="00676F8E"/>
    <w:rsid w:val="00677223"/>
    <w:rsid w:val="006775FC"/>
    <w:rsid w:val="00677655"/>
    <w:rsid w:val="00677666"/>
    <w:rsid w:val="006776CF"/>
    <w:rsid w:val="00677DA8"/>
    <w:rsid w:val="00677FD9"/>
    <w:rsid w:val="006801C0"/>
    <w:rsid w:val="0068026B"/>
    <w:rsid w:val="006803AA"/>
    <w:rsid w:val="006804AD"/>
    <w:rsid w:val="0068079B"/>
    <w:rsid w:val="00680917"/>
    <w:rsid w:val="00680B80"/>
    <w:rsid w:val="00680D69"/>
    <w:rsid w:val="00680F8B"/>
    <w:rsid w:val="006810AF"/>
    <w:rsid w:val="006815A8"/>
    <w:rsid w:val="006817FB"/>
    <w:rsid w:val="00681C4B"/>
    <w:rsid w:val="00681E34"/>
    <w:rsid w:val="006820BB"/>
    <w:rsid w:val="006820D4"/>
    <w:rsid w:val="006820FC"/>
    <w:rsid w:val="0068285B"/>
    <w:rsid w:val="00682896"/>
    <w:rsid w:val="006829FF"/>
    <w:rsid w:val="00682E4A"/>
    <w:rsid w:val="00682FF9"/>
    <w:rsid w:val="0068302B"/>
    <w:rsid w:val="0068341C"/>
    <w:rsid w:val="0068356B"/>
    <w:rsid w:val="00683A81"/>
    <w:rsid w:val="00683AFC"/>
    <w:rsid w:val="00683D02"/>
    <w:rsid w:val="00683DBF"/>
    <w:rsid w:val="00683DCA"/>
    <w:rsid w:val="0068425E"/>
    <w:rsid w:val="00684266"/>
    <w:rsid w:val="00684420"/>
    <w:rsid w:val="00684960"/>
    <w:rsid w:val="00684D41"/>
    <w:rsid w:val="00684EFC"/>
    <w:rsid w:val="00684F6B"/>
    <w:rsid w:val="006850CA"/>
    <w:rsid w:val="00685141"/>
    <w:rsid w:val="0068565C"/>
    <w:rsid w:val="00685DC7"/>
    <w:rsid w:val="00685DFD"/>
    <w:rsid w:val="0068611E"/>
    <w:rsid w:val="0068660D"/>
    <w:rsid w:val="00686630"/>
    <w:rsid w:val="00686642"/>
    <w:rsid w:val="006866DD"/>
    <w:rsid w:val="006866F4"/>
    <w:rsid w:val="00686792"/>
    <w:rsid w:val="006867C9"/>
    <w:rsid w:val="00686A47"/>
    <w:rsid w:val="006871FE"/>
    <w:rsid w:val="006872A0"/>
    <w:rsid w:val="0068747D"/>
    <w:rsid w:val="00687848"/>
    <w:rsid w:val="00687AF4"/>
    <w:rsid w:val="00687C6A"/>
    <w:rsid w:val="00687C9B"/>
    <w:rsid w:val="00690007"/>
    <w:rsid w:val="006904E2"/>
    <w:rsid w:val="00690502"/>
    <w:rsid w:val="006905D7"/>
    <w:rsid w:val="00690643"/>
    <w:rsid w:val="00690866"/>
    <w:rsid w:val="006909AD"/>
    <w:rsid w:val="00690A37"/>
    <w:rsid w:val="00690F74"/>
    <w:rsid w:val="00690F9C"/>
    <w:rsid w:val="00691B98"/>
    <w:rsid w:val="0069203D"/>
    <w:rsid w:val="006920FE"/>
    <w:rsid w:val="006928AD"/>
    <w:rsid w:val="006931F2"/>
    <w:rsid w:val="006932D6"/>
    <w:rsid w:val="00693865"/>
    <w:rsid w:val="00693AE6"/>
    <w:rsid w:val="00693C98"/>
    <w:rsid w:val="00693D40"/>
    <w:rsid w:val="00693DE3"/>
    <w:rsid w:val="00694256"/>
    <w:rsid w:val="0069426B"/>
    <w:rsid w:val="0069453E"/>
    <w:rsid w:val="006946A5"/>
    <w:rsid w:val="00694906"/>
    <w:rsid w:val="00694F86"/>
    <w:rsid w:val="00695024"/>
    <w:rsid w:val="00695033"/>
    <w:rsid w:val="00695358"/>
    <w:rsid w:val="006953EB"/>
    <w:rsid w:val="00695545"/>
    <w:rsid w:val="006955F6"/>
    <w:rsid w:val="00695ACA"/>
    <w:rsid w:val="00695D7E"/>
    <w:rsid w:val="00695F45"/>
    <w:rsid w:val="006963B1"/>
    <w:rsid w:val="00696777"/>
    <w:rsid w:val="0069683A"/>
    <w:rsid w:val="0069686F"/>
    <w:rsid w:val="00696DBF"/>
    <w:rsid w:val="006974A3"/>
    <w:rsid w:val="006974D1"/>
    <w:rsid w:val="0069750C"/>
    <w:rsid w:val="00697658"/>
    <w:rsid w:val="006A01C5"/>
    <w:rsid w:val="006A0326"/>
    <w:rsid w:val="006A0559"/>
    <w:rsid w:val="006A0ADD"/>
    <w:rsid w:val="006A155B"/>
    <w:rsid w:val="006A1611"/>
    <w:rsid w:val="006A17B8"/>
    <w:rsid w:val="006A1974"/>
    <w:rsid w:val="006A1A57"/>
    <w:rsid w:val="006A1FBD"/>
    <w:rsid w:val="006A20B4"/>
    <w:rsid w:val="006A2526"/>
    <w:rsid w:val="006A2754"/>
    <w:rsid w:val="006A2A75"/>
    <w:rsid w:val="006A2E89"/>
    <w:rsid w:val="006A3079"/>
    <w:rsid w:val="006A3288"/>
    <w:rsid w:val="006A3336"/>
    <w:rsid w:val="006A34DB"/>
    <w:rsid w:val="006A34E2"/>
    <w:rsid w:val="006A375A"/>
    <w:rsid w:val="006A3E7E"/>
    <w:rsid w:val="006A461F"/>
    <w:rsid w:val="006A485F"/>
    <w:rsid w:val="006A49BE"/>
    <w:rsid w:val="006A49BF"/>
    <w:rsid w:val="006A4E84"/>
    <w:rsid w:val="006A4FA7"/>
    <w:rsid w:val="006A517D"/>
    <w:rsid w:val="006A51D6"/>
    <w:rsid w:val="006A52BE"/>
    <w:rsid w:val="006A5351"/>
    <w:rsid w:val="006A5489"/>
    <w:rsid w:val="006A5785"/>
    <w:rsid w:val="006A57FB"/>
    <w:rsid w:val="006A5EC1"/>
    <w:rsid w:val="006A60AC"/>
    <w:rsid w:val="006A6368"/>
    <w:rsid w:val="006A649D"/>
    <w:rsid w:val="006A66D7"/>
    <w:rsid w:val="006A681E"/>
    <w:rsid w:val="006A6829"/>
    <w:rsid w:val="006A6986"/>
    <w:rsid w:val="006A6A25"/>
    <w:rsid w:val="006A6BA4"/>
    <w:rsid w:val="006A6C19"/>
    <w:rsid w:val="006A74C4"/>
    <w:rsid w:val="006A77BA"/>
    <w:rsid w:val="006A7A6B"/>
    <w:rsid w:val="006B012C"/>
    <w:rsid w:val="006B0622"/>
    <w:rsid w:val="006B07EC"/>
    <w:rsid w:val="006B1081"/>
    <w:rsid w:val="006B149A"/>
    <w:rsid w:val="006B1632"/>
    <w:rsid w:val="006B17BA"/>
    <w:rsid w:val="006B1887"/>
    <w:rsid w:val="006B19FF"/>
    <w:rsid w:val="006B1F51"/>
    <w:rsid w:val="006B28F3"/>
    <w:rsid w:val="006B2BDB"/>
    <w:rsid w:val="006B308F"/>
    <w:rsid w:val="006B331C"/>
    <w:rsid w:val="006B3364"/>
    <w:rsid w:val="006B36C9"/>
    <w:rsid w:val="006B3885"/>
    <w:rsid w:val="006B38DA"/>
    <w:rsid w:val="006B40C8"/>
    <w:rsid w:val="006B411F"/>
    <w:rsid w:val="006B42E1"/>
    <w:rsid w:val="006B437C"/>
    <w:rsid w:val="006B44B4"/>
    <w:rsid w:val="006B47BA"/>
    <w:rsid w:val="006B4B3F"/>
    <w:rsid w:val="006B4C92"/>
    <w:rsid w:val="006B53BB"/>
    <w:rsid w:val="006B5488"/>
    <w:rsid w:val="006B549D"/>
    <w:rsid w:val="006B566B"/>
    <w:rsid w:val="006B5ADF"/>
    <w:rsid w:val="006B5B5B"/>
    <w:rsid w:val="006B5E75"/>
    <w:rsid w:val="006B5FE0"/>
    <w:rsid w:val="006B64CB"/>
    <w:rsid w:val="006B66A4"/>
    <w:rsid w:val="006B6B3B"/>
    <w:rsid w:val="006B6DB1"/>
    <w:rsid w:val="006B775E"/>
    <w:rsid w:val="006B787D"/>
    <w:rsid w:val="006B7C11"/>
    <w:rsid w:val="006B7F06"/>
    <w:rsid w:val="006C0509"/>
    <w:rsid w:val="006C0768"/>
    <w:rsid w:val="006C0828"/>
    <w:rsid w:val="006C0970"/>
    <w:rsid w:val="006C0AD1"/>
    <w:rsid w:val="006C0B67"/>
    <w:rsid w:val="006C0D15"/>
    <w:rsid w:val="006C0E74"/>
    <w:rsid w:val="006C13AD"/>
    <w:rsid w:val="006C13C9"/>
    <w:rsid w:val="006C160B"/>
    <w:rsid w:val="006C19D0"/>
    <w:rsid w:val="006C1ABF"/>
    <w:rsid w:val="006C1B8D"/>
    <w:rsid w:val="006C26B6"/>
    <w:rsid w:val="006C2726"/>
    <w:rsid w:val="006C2BAD"/>
    <w:rsid w:val="006C2C2E"/>
    <w:rsid w:val="006C2C8A"/>
    <w:rsid w:val="006C2F95"/>
    <w:rsid w:val="006C31D8"/>
    <w:rsid w:val="006C3556"/>
    <w:rsid w:val="006C35D0"/>
    <w:rsid w:val="006C3991"/>
    <w:rsid w:val="006C39B4"/>
    <w:rsid w:val="006C3DAA"/>
    <w:rsid w:val="006C3DC8"/>
    <w:rsid w:val="006C4341"/>
    <w:rsid w:val="006C43BE"/>
    <w:rsid w:val="006C4B86"/>
    <w:rsid w:val="006C4FF1"/>
    <w:rsid w:val="006C50BA"/>
    <w:rsid w:val="006C5385"/>
    <w:rsid w:val="006C5940"/>
    <w:rsid w:val="006C59A5"/>
    <w:rsid w:val="006C5B5D"/>
    <w:rsid w:val="006C5C7E"/>
    <w:rsid w:val="006C5FF7"/>
    <w:rsid w:val="006C669A"/>
    <w:rsid w:val="006C7278"/>
    <w:rsid w:val="006C779D"/>
    <w:rsid w:val="006C78AE"/>
    <w:rsid w:val="006D0109"/>
    <w:rsid w:val="006D01C7"/>
    <w:rsid w:val="006D01EC"/>
    <w:rsid w:val="006D042E"/>
    <w:rsid w:val="006D05C1"/>
    <w:rsid w:val="006D0631"/>
    <w:rsid w:val="006D06AD"/>
    <w:rsid w:val="006D06F3"/>
    <w:rsid w:val="006D0745"/>
    <w:rsid w:val="006D086A"/>
    <w:rsid w:val="006D0BBA"/>
    <w:rsid w:val="006D1213"/>
    <w:rsid w:val="006D128F"/>
    <w:rsid w:val="006D1331"/>
    <w:rsid w:val="006D1476"/>
    <w:rsid w:val="006D1991"/>
    <w:rsid w:val="006D1D8A"/>
    <w:rsid w:val="006D1F09"/>
    <w:rsid w:val="006D1F80"/>
    <w:rsid w:val="006D2143"/>
    <w:rsid w:val="006D21B2"/>
    <w:rsid w:val="006D2219"/>
    <w:rsid w:val="006D2390"/>
    <w:rsid w:val="006D2792"/>
    <w:rsid w:val="006D2C20"/>
    <w:rsid w:val="006D2CEE"/>
    <w:rsid w:val="006D34DE"/>
    <w:rsid w:val="006D35AA"/>
    <w:rsid w:val="006D38E0"/>
    <w:rsid w:val="006D3B1D"/>
    <w:rsid w:val="006D43FD"/>
    <w:rsid w:val="006D463F"/>
    <w:rsid w:val="006D4D6E"/>
    <w:rsid w:val="006D55A0"/>
    <w:rsid w:val="006D5644"/>
    <w:rsid w:val="006D57E1"/>
    <w:rsid w:val="006D58AD"/>
    <w:rsid w:val="006D5A11"/>
    <w:rsid w:val="006D5B25"/>
    <w:rsid w:val="006D5ECE"/>
    <w:rsid w:val="006D6142"/>
    <w:rsid w:val="006D61F1"/>
    <w:rsid w:val="006D6451"/>
    <w:rsid w:val="006D68F8"/>
    <w:rsid w:val="006D6D37"/>
    <w:rsid w:val="006D733A"/>
    <w:rsid w:val="006D736B"/>
    <w:rsid w:val="006D74A0"/>
    <w:rsid w:val="006D757E"/>
    <w:rsid w:val="006D7698"/>
    <w:rsid w:val="006D772D"/>
    <w:rsid w:val="006D7862"/>
    <w:rsid w:val="006D7D0F"/>
    <w:rsid w:val="006D7DB3"/>
    <w:rsid w:val="006E0226"/>
    <w:rsid w:val="006E06A5"/>
    <w:rsid w:val="006E0704"/>
    <w:rsid w:val="006E088B"/>
    <w:rsid w:val="006E08C2"/>
    <w:rsid w:val="006E0AB9"/>
    <w:rsid w:val="006E1098"/>
    <w:rsid w:val="006E1C0B"/>
    <w:rsid w:val="006E232E"/>
    <w:rsid w:val="006E2657"/>
    <w:rsid w:val="006E2832"/>
    <w:rsid w:val="006E2C95"/>
    <w:rsid w:val="006E2F4A"/>
    <w:rsid w:val="006E359E"/>
    <w:rsid w:val="006E35A5"/>
    <w:rsid w:val="006E3729"/>
    <w:rsid w:val="006E38B7"/>
    <w:rsid w:val="006E3DE2"/>
    <w:rsid w:val="006E42E8"/>
    <w:rsid w:val="006E4414"/>
    <w:rsid w:val="006E4485"/>
    <w:rsid w:val="006E4940"/>
    <w:rsid w:val="006E4A88"/>
    <w:rsid w:val="006E4FED"/>
    <w:rsid w:val="006E5405"/>
    <w:rsid w:val="006E5B6D"/>
    <w:rsid w:val="006E5B8C"/>
    <w:rsid w:val="006E5EA7"/>
    <w:rsid w:val="006E6700"/>
    <w:rsid w:val="006E6EA4"/>
    <w:rsid w:val="006E6F9A"/>
    <w:rsid w:val="006E6FE0"/>
    <w:rsid w:val="006E746D"/>
    <w:rsid w:val="006E7661"/>
    <w:rsid w:val="006E791B"/>
    <w:rsid w:val="006E7A01"/>
    <w:rsid w:val="006E7AFD"/>
    <w:rsid w:val="006E7C58"/>
    <w:rsid w:val="006E7F2C"/>
    <w:rsid w:val="006F029C"/>
    <w:rsid w:val="006F0610"/>
    <w:rsid w:val="006F0AC1"/>
    <w:rsid w:val="006F119B"/>
    <w:rsid w:val="006F130F"/>
    <w:rsid w:val="006F13B5"/>
    <w:rsid w:val="006F150D"/>
    <w:rsid w:val="006F15E4"/>
    <w:rsid w:val="006F19F1"/>
    <w:rsid w:val="006F1D4F"/>
    <w:rsid w:val="006F2255"/>
    <w:rsid w:val="006F2331"/>
    <w:rsid w:val="006F2613"/>
    <w:rsid w:val="006F2785"/>
    <w:rsid w:val="006F2B48"/>
    <w:rsid w:val="006F2C0A"/>
    <w:rsid w:val="006F4191"/>
    <w:rsid w:val="006F4A96"/>
    <w:rsid w:val="006F4E4D"/>
    <w:rsid w:val="006F4ECD"/>
    <w:rsid w:val="006F537D"/>
    <w:rsid w:val="006F5D2F"/>
    <w:rsid w:val="006F5E5D"/>
    <w:rsid w:val="006F6227"/>
    <w:rsid w:val="006F653C"/>
    <w:rsid w:val="006F6A55"/>
    <w:rsid w:val="006F6CD3"/>
    <w:rsid w:val="006F6F70"/>
    <w:rsid w:val="006F70AD"/>
    <w:rsid w:val="006F71BD"/>
    <w:rsid w:val="006F722A"/>
    <w:rsid w:val="006F7516"/>
    <w:rsid w:val="006F77BC"/>
    <w:rsid w:val="006F7931"/>
    <w:rsid w:val="006F7A13"/>
    <w:rsid w:val="006F7B6F"/>
    <w:rsid w:val="006F7CBD"/>
    <w:rsid w:val="007002BF"/>
    <w:rsid w:val="007003B7"/>
    <w:rsid w:val="0070052C"/>
    <w:rsid w:val="007005B4"/>
    <w:rsid w:val="007006E4"/>
    <w:rsid w:val="007009DF"/>
    <w:rsid w:val="00700D54"/>
    <w:rsid w:val="00700DD6"/>
    <w:rsid w:val="007015E2"/>
    <w:rsid w:val="00701687"/>
    <w:rsid w:val="007017DE"/>
    <w:rsid w:val="007019F4"/>
    <w:rsid w:val="00701A91"/>
    <w:rsid w:val="007022B5"/>
    <w:rsid w:val="00702537"/>
    <w:rsid w:val="0070271E"/>
    <w:rsid w:val="00702A8E"/>
    <w:rsid w:val="00702E51"/>
    <w:rsid w:val="00702F94"/>
    <w:rsid w:val="00702F9B"/>
    <w:rsid w:val="0070319D"/>
    <w:rsid w:val="0070338E"/>
    <w:rsid w:val="007036B9"/>
    <w:rsid w:val="007037C5"/>
    <w:rsid w:val="0070387E"/>
    <w:rsid w:val="00703DED"/>
    <w:rsid w:val="00703E62"/>
    <w:rsid w:val="00704113"/>
    <w:rsid w:val="00704220"/>
    <w:rsid w:val="007042BB"/>
    <w:rsid w:val="0070462A"/>
    <w:rsid w:val="00704D10"/>
    <w:rsid w:val="00704EEA"/>
    <w:rsid w:val="00705119"/>
    <w:rsid w:val="007051F2"/>
    <w:rsid w:val="0070534C"/>
    <w:rsid w:val="007054DF"/>
    <w:rsid w:val="00705890"/>
    <w:rsid w:val="00705967"/>
    <w:rsid w:val="00705A0E"/>
    <w:rsid w:val="00705DDC"/>
    <w:rsid w:val="00705EB8"/>
    <w:rsid w:val="00705F20"/>
    <w:rsid w:val="00705FBF"/>
    <w:rsid w:val="007062E1"/>
    <w:rsid w:val="00706491"/>
    <w:rsid w:val="007066E1"/>
    <w:rsid w:val="0070681F"/>
    <w:rsid w:val="00706E34"/>
    <w:rsid w:val="00706FAE"/>
    <w:rsid w:val="007073E5"/>
    <w:rsid w:val="00707A6A"/>
    <w:rsid w:val="00707ACE"/>
    <w:rsid w:val="00707B90"/>
    <w:rsid w:val="0071007F"/>
    <w:rsid w:val="0071013B"/>
    <w:rsid w:val="007102F2"/>
    <w:rsid w:val="0071048B"/>
    <w:rsid w:val="00710625"/>
    <w:rsid w:val="007106E8"/>
    <w:rsid w:val="007106EB"/>
    <w:rsid w:val="007109CC"/>
    <w:rsid w:val="00711045"/>
    <w:rsid w:val="00711879"/>
    <w:rsid w:val="00711BAA"/>
    <w:rsid w:val="00711D27"/>
    <w:rsid w:val="00711D50"/>
    <w:rsid w:val="00711E0A"/>
    <w:rsid w:val="00711EEA"/>
    <w:rsid w:val="00712075"/>
    <w:rsid w:val="007122DD"/>
    <w:rsid w:val="007126BC"/>
    <w:rsid w:val="0071287C"/>
    <w:rsid w:val="007131E9"/>
    <w:rsid w:val="007139B5"/>
    <w:rsid w:val="00713A2B"/>
    <w:rsid w:val="00713B31"/>
    <w:rsid w:val="00713CAE"/>
    <w:rsid w:val="00713FED"/>
    <w:rsid w:val="0071455F"/>
    <w:rsid w:val="007149CF"/>
    <w:rsid w:val="007149ED"/>
    <w:rsid w:val="007149F7"/>
    <w:rsid w:val="00714A6A"/>
    <w:rsid w:val="00714FDF"/>
    <w:rsid w:val="0071502A"/>
    <w:rsid w:val="00715185"/>
    <w:rsid w:val="007154C8"/>
    <w:rsid w:val="0071550E"/>
    <w:rsid w:val="00715644"/>
    <w:rsid w:val="007157CA"/>
    <w:rsid w:val="007158F7"/>
    <w:rsid w:val="00715B3D"/>
    <w:rsid w:val="00715B6E"/>
    <w:rsid w:val="00715F01"/>
    <w:rsid w:val="007160DD"/>
    <w:rsid w:val="00716141"/>
    <w:rsid w:val="007164CC"/>
    <w:rsid w:val="007167FC"/>
    <w:rsid w:val="007168B3"/>
    <w:rsid w:val="007169AA"/>
    <w:rsid w:val="00716B7F"/>
    <w:rsid w:val="00716C77"/>
    <w:rsid w:val="00716D0D"/>
    <w:rsid w:val="00716DA1"/>
    <w:rsid w:val="007174A6"/>
    <w:rsid w:val="00717884"/>
    <w:rsid w:val="00717886"/>
    <w:rsid w:val="00717A34"/>
    <w:rsid w:val="00717C76"/>
    <w:rsid w:val="00717D0D"/>
    <w:rsid w:val="0072010D"/>
    <w:rsid w:val="0072030F"/>
    <w:rsid w:val="007204EE"/>
    <w:rsid w:val="00720931"/>
    <w:rsid w:val="00720BCE"/>
    <w:rsid w:val="00720E8D"/>
    <w:rsid w:val="0072103B"/>
    <w:rsid w:val="00721044"/>
    <w:rsid w:val="0072130D"/>
    <w:rsid w:val="00721507"/>
    <w:rsid w:val="00721A12"/>
    <w:rsid w:val="00721B17"/>
    <w:rsid w:val="00721F45"/>
    <w:rsid w:val="00722042"/>
    <w:rsid w:val="007220DC"/>
    <w:rsid w:val="00722670"/>
    <w:rsid w:val="007228DF"/>
    <w:rsid w:val="0072313A"/>
    <w:rsid w:val="007231FC"/>
    <w:rsid w:val="0072354C"/>
    <w:rsid w:val="007239BD"/>
    <w:rsid w:val="00723AFB"/>
    <w:rsid w:val="00723F5F"/>
    <w:rsid w:val="007242C0"/>
    <w:rsid w:val="007246C1"/>
    <w:rsid w:val="00724923"/>
    <w:rsid w:val="00724BE7"/>
    <w:rsid w:val="00724D80"/>
    <w:rsid w:val="00725052"/>
    <w:rsid w:val="0072556D"/>
    <w:rsid w:val="00725C89"/>
    <w:rsid w:val="00725C8B"/>
    <w:rsid w:val="00725E6E"/>
    <w:rsid w:val="00725FE7"/>
    <w:rsid w:val="007261A3"/>
    <w:rsid w:val="007262E7"/>
    <w:rsid w:val="00726577"/>
    <w:rsid w:val="00726C81"/>
    <w:rsid w:val="00726FBC"/>
    <w:rsid w:val="00727AF5"/>
    <w:rsid w:val="00727D79"/>
    <w:rsid w:val="00727F04"/>
    <w:rsid w:val="00730197"/>
    <w:rsid w:val="007301F0"/>
    <w:rsid w:val="00730231"/>
    <w:rsid w:val="007302BB"/>
    <w:rsid w:val="007303A3"/>
    <w:rsid w:val="00730485"/>
    <w:rsid w:val="007309A5"/>
    <w:rsid w:val="00730C06"/>
    <w:rsid w:val="00730F44"/>
    <w:rsid w:val="007314CB"/>
    <w:rsid w:val="00731842"/>
    <w:rsid w:val="007318CB"/>
    <w:rsid w:val="00731C3E"/>
    <w:rsid w:val="00731D05"/>
    <w:rsid w:val="00732AC7"/>
    <w:rsid w:val="00732CD8"/>
    <w:rsid w:val="00732E96"/>
    <w:rsid w:val="00732F33"/>
    <w:rsid w:val="007331FD"/>
    <w:rsid w:val="007332A6"/>
    <w:rsid w:val="00733300"/>
    <w:rsid w:val="0073361B"/>
    <w:rsid w:val="0073398A"/>
    <w:rsid w:val="00733996"/>
    <w:rsid w:val="00733B49"/>
    <w:rsid w:val="007344FF"/>
    <w:rsid w:val="00734A5A"/>
    <w:rsid w:val="00734BF5"/>
    <w:rsid w:val="00734CA7"/>
    <w:rsid w:val="00734F18"/>
    <w:rsid w:val="00734F5D"/>
    <w:rsid w:val="00735023"/>
    <w:rsid w:val="007353B7"/>
    <w:rsid w:val="00735463"/>
    <w:rsid w:val="007355C8"/>
    <w:rsid w:val="00735729"/>
    <w:rsid w:val="00735750"/>
    <w:rsid w:val="00735AB6"/>
    <w:rsid w:val="00735C81"/>
    <w:rsid w:val="00735DDA"/>
    <w:rsid w:val="00735F00"/>
    <w:rsid w:val="007365A2"/>
    <w:rsid w:val="007367D8"/>
    <w:rsid w:val="00736AFE"/>
    <w:rsid w:val="00736F8F"/>
    <w:rsid w:val="007370A5"/>
    <w:rsid w:val="00737416"/>
    <w:rsid w:val="007377E6"/>
    <w:rsid w:val="00737800"/>
    <w:rsid w:val="00737A32"/>
    <w:rsid w:val="00737C82"/>
    <w:rsid w:val="00737E9C"/>
    <w:rsid w:val="00737FDA"/>
    <w:rsid w:val="0074004E"/>
    <w:rsid w:val="007402E6"/>
    <w:rsid w:val="00740597"/>
    <w:rsid w:val="00740B21"/>
    <w:rsid w:val="00740BF2"/>
    <w:rsid w:val="00740D1B"/>
    <w:rsid w:val="00740D2A"/>
    <w:rsid w:val="00741349"/>
    <w:rsid w:val="007414F7"/>
    <w:rsid w:val="007418F1"/>
    <w:rsid w:val="00741C77"/>
    <w:rsid w:val="007423E6"/>
    <w:rsid w:val="00742484"/>
    <w:rsid w:val="007428BA"/>
    <w:rsid w:val="00742942"/>
    <w:rsid w:val="00742BC4"/>
    <w:rsid w:val="00742CA8"/>
    <w:rsid w:val="00742CAC"/>
    <w:rsid w:val="007431EB"/>
    <w:rsid w:val="00743253"/>
    <w:rsid w:val="0074333F"/>
    <w:rsid w:val="0074364C"/>
    <w:rsid w:val="007436A9"/>
    <w:rsid w:val="00743CBA"/>
    <w:rsid w:val="00743F6B"/>
    <w:rsid w:val="0074403D"/>
    <w:rsid w:val="007445E5"/>
    <w:rsid w:val="007446BD"/>
    <w:rsid w:val="007447DD"/>
    <w:rsid w:val="00744E92"/>
    <w:rsid w:val="00745142"/>
    <w:rsid w:val="007451DF"/>
    <w:rsid w:val="00745671"/>
    <w:rsid w:val="00745729"/>
    <w:rsid w:val="00745790"/>
    <w:rsid w:val="00745A0C"/>
    <w:rsid w:val="00745B4E"/>
    <w:rsid w:val="00745B76"/>
    <w:rsid w:val="00745BFF"/>
    <w:rsid w:val="00745C3F"/>
    <w:rsid w:val="00745FCB"/>
    <w:rsid w:val="007465C4"/>
    <w:rsid w:val="00746900"/>
    <w:rsid w:val="00746AE9"/>
    <w:rsid w:val="00746F44"/>
    <w:rsid w:val="007473E9"/>
    <w:rsid w:val="00747485"/>
    <w:rsid w:val="0074766C"/>
    <w:rsid w:val="007477E7"/>
    <w:rsid w:val="007479C1"/>
    <w:rsid w:val="00747A0F"/>
    <w:rsid w:val="00747B4B"/>
    <w:rsid w:val="00747B70"/>
    <w:rsid w:val="00747F64"/>
    <w:rsid w:val="007503E7"/>
    <w:rsid w:val="007505AA"/>
    <w:rsid w:val="00750D84"/>
    <w:rsid w:val="00751845"/>
    <w:rsid w:val="007518B3"/>
    <w:rsid w:val="00751B72"/>
    <w:rsid w:val="00751C0C"/>
    <w:rsid w:val="00751CBB"/>
    <w:rsid w:val="00752156"/>
    <w:rsid w:val="007521BB"/>
    <w:rsid w:val="007521DD"/>
    <w:rsid w:val="007525D3"/>
    <w:rsid w:val="007529AB"/>
    <w:rsid w:val="007529F2"/>
    <w:rsid w:val="00753106"/>
    <w:rsid w:val="00753197"/>
    <w:rsid w:val="00753367"/>
    <w:rsid w:val="00753584"/>
    <w:rsid w:val="007535F1"/>
    <w:rsid w:val="00753BB3"/>
    <w:rsid w:val="00753BFF"/>
    <w:rsid w:val="007541EB"/>
    <w:rsid w:val="0075436C"/>
    <w:rsid w:val="00754492"/>
    <w:rsid w:val="00754596"/>
    <w:rsid w:val="00754896"/>
    <w:rsid w:val="007548B7"/>
    <w:rsid w:val="00754A29"/>
    <w:rsid w:val="00754B8D"/>
    <w:rsid w:val="00754E60"/>
    <w:rsid w:val="00754FF2"/>
    <w:rsid w:val="007550A1"/>
    <w:rsid w:val="007552D5"/>
    <w:rsid w:val="00755B91"/>
    <w:rsid w:val="00755BD4"/>
    <w:rsid w:val="00755C36"/>
    <w:rsid w:val="00755CE0"/>
    <w:rsid w:val="00755E13"/>
    <w:rsid w:val="00756096"/>
    <w:rsid w:val="00756113"/>
    <w:rsid w:val="007564C8"/>
    <w:rsid w:val="007566A7"/>
    <w:rsid w:val="0075678E"/>
    <w:rsid w:val="00756C12"/>
    <w:rsid w:val="00756DA5"/>
    <w:rsid w:val="007578E4"/>
    <w:rsid w:val="00757AF4"/>
    <w:rsid w:val="00757C48"/>
    <w:rsid w:val="00757CE9"/>
    <w:rsid w:val="00757DD1"/>
    <w:rsid w:val="00757E8F"/>
    <w:rsid w:val="00760029"/>
    <w:rsid w:val="00760100"/>
    <w:rsid w:val="007603AF"/>
    <w:rsid w:val="00760674"/>
    <w:rsid w:val="007606C3"/>
    <w:rsid w:val="00760BB7"/>
    <w:rsid w:val="00760C1C"/>
    <w:rsid w:val="00761072"/>
    <w:rsid w:val="007611A6"/>
    <w:rsid w:val="00761429"/>
    <w:rsid w:val="0076179B"/>
    <w:rsid w:val="00761A0F"/>
    <w:rsid w:val="00761AA0"/>
    <w:rsid w:val="00761C39"/>
    <w:rsid w:val="00761C8D"/>
    <w:rsid w:val="00761DB5"/>
    <w:rsid w:val="00762140"/>
    <w:rsid w:val="00762179"/>
    <w:rsid w:val="0076230F"/>
    <w:rsid w:val="00762475"/>
    <w:rsid w:val="00762E97"/>
    <w:rsid w:val="0076320C"/>
    <w:rsid w:val="007633B7"/>
    <w:rsid w:val="00763554"/>
    <w:rsid w:val="007639A8"/>
    <w:rsid w:val="00763A59"/>
    <w:rsid w:val="00763C87"/>
    <w:rsid w:val="00763CAD"/>
    <w:rsid w:val="007640B0"/>
    <w:rsid w:val="00764197"/>
    <w:rsid w:val="007641E7"/>
    <w:rsid w:val="007641F9"/>
    <w:rsid w:val="00764ACC"/>
    <w:rsid w:val="00764F1F"/>
    <w:rsid w:val="007652A5"/>
    <w:rsid w:val="00765306"/>
    <w:rsid w:val="00765A75"/>
    <w:rsid w:val="00765C36"/>
    <w:rsid w:val="00765F4A"/>
    <w:rsid w:val="00766545"/>
    <w:rsid w:val="007666C5"/>
    <w:rsid w:val="0076672E"/>
    <w:rsid w:val="00766A8F"/>
    <w:rsid w:val="00766B84"/>
    <w:rsid w:val="00766DEA"/>
    <w:rsid w:val="0076778F"/>
    <w:rsid w:val="00767BB0"/>
    <w:rsid w:val="00770146"/>
    <w:rsid w:val="00770593"/>
    <w:rsid w:val="007706B4"/>
    <w:rsid w:val="00771285"/>
    <w:rsid w:val="00771634"/>
    <w:rsid w:val="00771CC0"/>
    <w:rsid w:val="00771D06"/>
    <w:rsid w:val="0077200E"/>
    <w:rsid w:val="00772428"/>
    <w:rsid w:val="0077279C"/>
    <w:rsid w:val="0077286F"/>
    <w:rsid w:val="007729CA"/>
    <w:rsid w:val="00772ACE"/>
    <w:rsid w:val="00772B5E"/>
    <w:rsid w:val="00772C07"/>
    <w:rsid w:val="007732AC"/>
    <w:rsid w:val="007733BB"/>
    <w:rsid w:val="00773BAA"/>
    <w:rsid w:val="00773D59"/>
    <w:rsid w:val="00773DE8"/>
    <w:rsid w:val="00773FD9"/>
    <w:rsid w:val="007745C5"/>
    <w:rsid w:val="00774755"/>
    <w:rsid w:val="007747EE"/>
    <w:rsid w:val="00774857"/>
    <w:rsid w:val="00774BA7"/>
    <w:rsid w:val="00774E8C"/>
    <w:rsid w:val="0077504A"/>
    <w:rsid w:val="0077550E"/>
    <w:rsid w:val="007758CB"/>
    <w:rsid w:val="007759BD"/>
    <w:rsid w:val="00775A03"/>
    <w:rsid w:val="00775A8E"/>
    <w:rsid w:val="00775AFE"/>
    <w:rsid w:val="00775EAD"/>
    <w:rsid w:val="00776230"/>
    <w:rsid w:val="00776361"/>
    <w:rsid w:val="00776489"/>
    <w:rsid w:val="0077648B"/>
    <w:rsid w:val="00776737"/>
    <w:rsid w:val="007767DE"/>
    <w:rsid w:val="007768DC"/>
    <w:rsid w:val="00776950"/>
    <w:rsid w:val="007769C8"/>
    <w:rsid w:val="00776A69"/>
    <w:rsid w:val="00776CC0"/>
    <w:rsid w:val="00776DC7"/>
    <w:rsid w:val="007775FF"/>
    <w:rsid w:val="00777685"/>
    <w:rsid w:val="00777D69"/>
    <w:rsid w:val="00777DA8"/>
    <w:rsid w:val="00780107"/>
    <w:rsid w:val="0078129E"/>
    <w:rsid w:val="0078145D"/>
    <w:rsid w:val="00781672"/>
    <w:rsid w:val="00781D22"/>
    <w:rsid w:val="00781D65"/>
    <w:rsid w:val="00781DF4"/>
    <w:rsid w:val="00781E8A"/>
    <w:rsid w:val="00781F37"/>
    <w:rsid w:val="00781F3A"/>
    <w:rsid w:val="00781FB7"/>
    <w:rsid w:val="007820E0"/>
    <w:rsid w:val="0078223E"/>
    <w:rsid w:val="0078246D"/>
    <w:rsid w:val="007824CF"/>
    <w:rsid w:val="00782595"/>
    <w:rsid w:val="0078368C"/>
    <w:rsid w:val="007839D0"/>
    <w:rsid w:val="00783D0B"/>
    <w:rsid w:val="00783DAD"/>
    <w:rsid w:val="00783DE6"/>
    <w:rsid w:val="00784135"/>
    <w:rsid w:val="007843E3"/>
    <w:rsid w:val="007844A1"/>
    <w:rsid w:val="0078493B"/>
    <w:rsid w:val="00784B61"/>
    <w:rsid w:val="00784D42"/>
    <w:rsid w:val="007852DC"/>
    <w:rsid w:val="007854BC"/>
    <w:rsid w:val="00785561"/>
    <w:rsid w:val="00785729"/>
    <w:rsid w:val="00785940"/>
    <w:rsid w:val="00785CCC"/>
    <w:rsid w:val="00785FB8"/>
    <w:rsid w:val="00786252"/>
    <w:rsid w:val="007866DC"/>
    <w:rsid w:val="00786E73"/>
    <w:rsid w:val="00787166"/>
    <w:rsid w:val="00787264"/>
    <w:rsid w:val="00787329"/>
    <w:rsid w:val="007878AE"/>
    <w:rsid w:val="0078792B"/>
    <w:rsid w:val="00787B05"/>
    <w:rsid w:val="00787C6F"/>
    <w:rsid w:val="00787D39"/>
    <w:rsid w:val="00787DAD"/>
    <w:rsid w:val="00787EC8"/>
    <w:rsid w:val="00787F82"/>
    <w:rsid w:val="00787F91"/>
    <w:rsid w:val="007907E7"/>
    <w:rsid w:val="0079082E"/>
    <w:rsid w:val="00791945"/>
    <w:rsid w:val="00791D86"/>
    <w:rsid w:val="00791F66"/>
    <w:rsid w:val="0079213B"/>
    <w:rsid w:val="00792142"/>
    <w:rsid w:val="007923AF"/>
    <w:rsid w:val="007926A9"/>
    <w:rsid w:val="007927E6"/>
    <w:rsid w:val="00792F7A"/>
    <w:rsid w:val="00793073"/>
    <w:rsid w:val="00793185"/>
    <w:rsid w:val="007931D0"/>
    <w:rsid w:val="007932E8"/>
    <w:rsid w:val="00793331"/>
    <w:rsid w:val="007935A8"/>
    <w:rsid w:val="00793AC1"/>
    <w:rsid w:val="00793F71"/>
    <w:rsid w:val="00793FF3"/>
    <w:rsid w:val="00794004"/>
    <w:rsid w:val="007945B2"/>
    <w:rsid w:val="00794BB8"/>
    <w:rsid w:val="00794F61"/>
    <w:rsid w:val="0079507B"/>
    <w:rsid w:val="00795321"/>
    <w:rsid w:val="00795DE1"/>
    <w:rsid w:val="00795FBA"/>
    <w:rsid w:val="00796164"/>
    <w:rsid w:val="00796363"/>
    <w:rsid w:val="007964F0"/>
    <w:rsid w:val="007966AE"/>
    <w:rsid w:val="00796AD7"/>
    <w:rsid w:val="00796CF7"/>
    <w:rsid w:val="00797580"/>
    <w:rsid w:val="007979FD"/>
    <w:rsid w:val="00797A9E"/>
    <w:rsid w:val="00797FB1"/>
    <w:rsid w:val="007A00DF"/>
    <w:rsid w:val="007A0DA6"/>
    <w:rsid w:val="007A100E"/>
    <w:rsid w:val="007A104E"/>
    <w:rsid w:val="007A13D2"/>
    <w:rsid w:val="007A15EF"/>
    <w:rsid w:val="007A1823"/>
    <w:rsid w:val="007A1C26"/>
    <w:rsid w:val="007A1D3B"/>
    <w:rsid w:val="007A22D1"/>
    <w:rsid w:val="007A2C08"/>
    <w:rsid w:val="007A2F6C"/>
    <w:rsid w:val="007A3139"/>
    <w:rsid w:val="007A326B"/>
    <w:rsid w:val="007A32BF"/>
    <w:rsid w:val="007A369A"/>
    <w:rsid w:val="007A36DA"/>
    <w:rsid w:val="007A377A"/>
    <w:rsid w:val="007A4181"/>
    <w:rsid w:val="007A45C5"/>
    <w:rsid w:val="007A4D5C"/>
    <w:rsid w:val="007A4E40"/>
    <w:rsid w:val="007A5031"/>
    <w:rsid w:val="007A5387"/>
    <w:rsid w:val="007A53B6"/>
    <w:rsid w:val="007A5481"/>
    <w:rsid w:val="007A5658"/>
    <w:rsid w:val="007A585B"/>
    <w:rsid w:val="007A593F"/>
    <w:rsid w:val="007A5B2C"/>
    <w:rsid w:val="007A5B4F"/>
    <w:rsid w:val="007A6563"/>
    <w:rsid w:val="007A66E8"/>
    <w:rsid w:val="007A66FC"/>
    <w:rsid w:val="007A6C56"/>
    <w:rsid w:val="007A6CF0"/>
    <w:rsid w:val="007A6FDB"/>
    <w:rsid w:val="007A6FFE"/>
    <w:rsid w:val="007A7013"/>
    <w:rsid w:val="007A7048"/>
    <w:rsid w:val="007A70F8"/>
    <w:rsid w:val="007A70FE"/>
    <w:rsid w:val="007A732C"/>
    <w:rsid w:val="007A780C"/>
    <w:rsid w:val="007A7A05"/>
    <w:rsid w:val="007A7C11"/>
    <w:rsid w:val="007A7FED"/>
    <w:rsid w:val="007B0139"/>
    <w:rsid w:val="007B02DF"/>
    <w:rsid w:val="007B037B"/>
    <w:rsid w:val="007B0394"/>
    <w:rsid w:val="007B1269"/>
    <w:rsid w:val="007B13C9"/>
    <w:rsid w:val="007B1B84"/>
    <w:rsid w:val="007B1C5D"/>
    <w:rsid w:val="007B1DF0"/>
    <w:rsid w:val="007B1E54"/>
    <w:rsid w:val="007B210E"/>
    <w:rsid w:val="007B2146"/>
    <w:rsid w:val="007B2572"/>
    <w:rsid w:val="007B2675"/>
    <w:rsid w:val="007B2B09"/>
    <w:rsid w:val="007B2D6A"/>
    <w:rsid w:val="007B318A"/>
    <w:rsid w:val="007B3C13"/>
    <w:rsid w:val="007B3F80"/>
    <w:rsid w:val="007B42ED"/>
    <w:rsid w:val="007B4328"/>
    <w:rsid w:val="007B4761"/>
    <w:rsid w:val="007B49E8"/>
    <w:rsid w:val="007B4C42"/>
    <w:rsid w:val="007B4F19"/>
    <w:rsid w:val="007B4F3F"/>
    <w:rsid w:val="007B501B"/>
    <w:rsid w:val="007B50B0"/>
    <w:rsid w:val="007B57FF"/>
    <w:rsid w:val="007B5BC8"/>
    <w:rsid w:val="007B5CD6"/>
    <w:rsid w:val="007B681F"/>
    <w:rsid w:val="007B6910"/>
    <w:rsid w:val="007B6C0D"/>
    <w:rsid w:val="007B6C4E"/>
    <w:rsid w:val="007B6D25"/>
    <w:rsid w:val="007B6D88"/>
    <w:rsid w:val="007B6F67"/>
    <w:rsid w:val="007B7778"/>
    <w:rsid w:val="007B79ED"/>
    <w:rsid w:val="007B7B0D"/>
    <w:rsid w:val="007B7D81"/>
    <w:rsid w:val="007B7E69"/>
    <w:rsid w:val="007B7F3D"/>
    <w:rsid w:val="007C0445"/>
    <w:rsid w:val="007C0801"/>
    <w:rsid w:val="007C085E"/>
    <w:rsid w:val="007C0A63"/>
    <w:rsid w:val="007C0C20"/>
    <w:rsid w:val="007C154C"/>
    <w:rsid w:val="007C182B"/>
    <w:rsid w:val="007C1834"/>
    <w:rsid w:val="007C18D9"/>
    <w:rsid w:val="007C1A7B"/>
    <w:rsid w:val="007C1FFB"/>
    <w:rsid w:val="007C2209"/>
    <w:rsid w:val="007C228E"/>
    <w:rsid w:val="007C2665"/>
    <w:rsid w:val="007C2A50"/>
    <w:rsid w:val="007C2BEF"/>
    <w:rsid w:val="007C2D25"/>
    <w:rsid w:val="007C31D0"/>
    <w:rsid w:val="007C41B1"/>
    <w:rsid w:val="007C4D0A"/>
    <w:rsid w:val="007C5183"/>
    <w:rsid w:val="007C526F"/>
    <w:rsid w:val="007C52B7"/>
    <w:rsid w:val="007C538D"/>
    <w:rsid w:val="007C53AD"/>
    <w:rsid w:val="007C54AB"/>
    <w:rsid w:val="007C584B"/>
    <w:rsid w:val="007C5C2B"/>
    <w:rsid w:val="007C5E0C"/>
    <w:rsid w:val="007C5F61"/>
    <w:rsid w:val="007C61D8"/>
    <w:rsid w:val="007C6206"/>
    <w:rsid w:val="007C627C"/>
    <w:rsid w:val="007C6451"/>
    <w:rsid w:val="007C64BD"/>
    <w:rsid w:val="007C65DF"/>
    <w:rsid w:val="007C69C7"/>
    <w:rsid w:val="007C6E0E"/>
    <w:rsid w:val="007C711E"/>
    <w:rsid w:val="007C71F4"/>
    <w:rsid w:val="007C7992"/>
    <w:rsid w:val="007C7F38"/>
    <w:rsid w:val="007D0210"/>
    <w:rsid w:val="007D0626"/>
    <w:rsid w:val="007D0694"/>
    <w:rsid w:val="007D08CC"/>
    <w:rsid w:val="007D08D0"/>
    <w:rsid w:val="007D0BBA"/>
    <w:rsid w:val="007D0D06"/>
    <w:rsid w:val="007D0E99"/>
    <w:rsid w:val="007D113D"/>
    <w:rsid w:val="007D1229"/>
    <w:rsid w:val="007D1687"/>
    <w:rsid w:val="007D1B7F"/>
    <w:rsid w:val="007D1CEF"/>
    <w:rsid w:val="007D1F6E"/>
    <w:rsid w:val="007D1FF2"/>
    <w:rsid w:val="007D2460"/>
    <w:rsid w:val="007D2657"/>
    <w:rsid w:val="007D271D"/>
    <w:rsid w:val="007D283F"/>
    <w:rsid w:val="007D292D"/>
    <w:rsid w:val="007D2B1D"/>
    <w:rsid w:val="007D2C9C"/>
    <w:rsid w:val="007D30DB"/>
    <w:rsid w:val="007D3163"/>
    <w:rsid w:val="007D3678"/>
    <w:rsid w:val="007D3BE3"/>
    <w:rsid w:val="007D3FA5"/>
    <w:rsid w:val="007D410B"/>
    <w:rsid w:val="007D41F3"/>
    <w:rsid w:val="007D42DC"/>
    <w:rsid w:val="007D43DA"/>
    <w:rsid w:val="007D43EE"/>
    <w:rsid w:val="007D45B6"/>
    <w:rsid w:val="007D4EB1"/>
    <w:rsid w:val="007D54F1"/>
    <w:rsid w:val="007D5688"/>
    <w:rsid w:val="007D57C9"/>
    <w:rsid w:val="007D58FB"/>
    <w:rsid w:val="007D592B"/>
    <w:rsid w:val="007D5A14"/>
    <w:rsid w:val="007D5FF5"/>
    <w:rsid w:val="007D624B"/>
    <w:rsid w:val="007D660E"/>
    <w:rsid w:val="007D675D"/>
    <w:rsid w:val="007D6E2E"/>
    <w:rsid w:val="007D76BF"/>
    <w:rsid w:val="007D7AF9"/>
    <w:rsid w:val="007D7C55"/>
    <w:rsid w:val="007E03DF"/>
    <w:rsid w:val="007E06B0"/>
    <w:rsid w:val="007E0C5A"/>
    <w:rsid w:val="007E18EE"/>
    <w:rsid w:val="007E1909"/>
    <w:rsid w:val="007E254E"/>
    <w:rsid w:val="007E2862"/>
    <w:rsid w:val="007E2BE6"/>
    <w:rsid w:val="007E2FF6"/>
    <w:rsid w:val="007E36D2"/>
    <w:rsid w:val="007E3944"/>
    <w:rsid w:val="007E3A8D"/>
    <w:rsid w:val="007E3C16"/>
    <w:rsid w:val="007E3EB5"/>
    <w:rsid w:val="007E4068"/>
    <w:rsid w:val="007E4288"/>
    <w:rsid w:val="007E43EB"/>
    <w:rsid w:val="007E445A"/>
    <w:rsid w:val="007E5664"/>
    <w:rsid w:val="007E57CC"/>
    <w:rsid w:val="007E5ADF"/>
    <w:rsid w:val="007E670D"/>
    <w:rsid w:val="007E6E95"/>
    <w:rsid w:val="007E6FD7"/>
    <w:rsid w:val="007E7177"/>
    <w:rsid w:val="007E72CD"/>
    <w:rsid w:val="007E76AC"/>
    <w:rsid w:val="007E76C8"/>
    <w:rsid w:val="007E779B"/>
    <w:rsid w:val="007E7901"/>
    <w:rsid w:val="007E7BFA"/>
    <w:rsid w:val="007E7D13"/>
    <w:rsid w:val="007E7D51"/>
    <w:rsid w:val="007F0194"/>
    <w:rsid w:val="007F035F"/>
    <w:rsid w:val="007F0491"/>
    <w:rsid w:val="007F095E"/>
    <w:rsid w:val="007F0BC3"/>
    <w:rsid w:val="007F0C8C"/>
    <w:rsid w:val="007F132E"/>
    <w:rsid w:val="007F1536"/>
    <w:rsid w:val="007F173D"/>
    <w:rsid w:val="007F1A6E"/>
    <w:rsid w:val="007F1B83"/>
    <w:rsid w:val="007F1E5E"/>
    <w:rsid w:val="007F1F47"/>
    <w:rsid w:val="007F23AF"/>
    <w:rsid w:val="007F294D"/>
    <w:rsid w:val="007F2995"/>
    <w:rsid w:val="007F3048"/>
    <w:rsid w:val="007F3516"/>
    <w:rsid w:val="007F3ECB"/>
    <w:rsid w:val="007F40EA"/>
    <w:rsid w:val="007F428A"/>
    <w:rsid w:val="007F438B"/>
    <w:rsid w:val="007F493D"/>
    <w:rsid w:val="007F4F35"/>
    <w:rsid w:val="007F5274"/>
    <w:rsid w:val="007F5516"/>
    <w:rsid w:val="007F5700"/>
    <w:rsid w:val="007F5A8D"/>
    <w:rsid w:val="007F5C43"/>
    <w:rsid w:val="007F61AF"/>
    <w:rsid w:val="007F63C1"/>
    <w:rsid w:val="007F6E08"/>
    <w:rsid w:val="007F6E57"/>
    <w:rsid w:val="007F7217"/>
    <w:rsid w:val="007F75C6"/>
    <w:rsid w:val="007F77D6"/>
    <w:rsid w:val="007F7AA3"/>
    <w:rsid w:val="007F7DF4"/>
    <w:rsid w:val="007F7E56"/>
    <w:rsid w:val="007F7E6B"/>
    <w:rsid w:val="008000C4"/>
    <w:rsid w:val="00800364"/>
    <w:rsid w:val="0080088E"/>
    <w:rsid w:val="0080132E"/>
    <w:rsid w:val="0080138C"/>
    <w:rsid w:val="00801398"/>
    <w:rsid w:val="00801460"/>
    <w:rsid w:val="00801531"/>
    <w:rsid w:val="008015D3"/>
    <w:rsid w:val="00801877"/>
    <w:rsid w:val="00801A19"/>
    <w:rsid w:val="00801A1E"/>
    <w:rsid w:val="00801AD1"/>
    <w:rsid w:val="00801B17"/>
    <w:rsid w:val="00801E72"/>
    <w:rsid w:val="0080250E"/>
    <w:rsid w:val="0080265F"/>
    <w:rsid w:val="0080299B"/>
    <w:rsid w:val="00802AC8"/>
    <w:rsid w:val="008033A4"/>
    <w:rsid w:val="00803CB6"/>
    <w:rsid w:val="00803CBD"/>
    <w:rsid w:val="00803DB0"/>
    <w:rsid w:val="0080423D"/>
    <w:rsid w:val="0080472F"/>
    <w:rsid w:val="00804859"/>
    <w:rsid w:val="00804C66"/>
    <w:rsid w:val="00804D4D"/>
    <w:rsid w:val="00804DDA"/>
    <w:rsid w:val="00804E8C"/>
    <w:rsid w:val="0080509E"/>
    <w:rsid w:val="008056E5"/>
    <w:rsid w:val="008057A0"/>
    <w:rsid w:val="00805CD4"/>
    <w:rsid w:val="00806021"/>
    <w:rsid w:val="00806276"/>
    <w:rsid w:val="00806293"/>
    <w:rsid w:val="00806442"/>
    <w:rsid w:val="008064EA"/>
    <w:rsid w:val="008066CE"/>
    <w:rsid w:val="008067F6"/>
    <w:rsid w:val="00807123"/>
    <w:rsid w:val="0080714A"/>
    <w:rsid w:val="008075C8"/>
    <w:rsid w:val="00807929"/>
    <w:rsid w:val="00807A94"/>
    <w:rsid w:val="00807E7C"/>
    <w:rsid w:val="008101D8"/>
    <w:rsid w:val="00810242"/>
    <w:rsid w:val="008103A3"/>
    <w:rsid w:val="0081067B"/>
    <w:rsid w:val="0081068A"/>
    <w:rsid w:val="0081075E"/>
    <w:rsid w:val="008107A1"/>
    <w:rsid w:val="00810803"/>
    <w:rsid w:val="0081080D"/>
    <w:rsid w:val="00810998"/>
    <w:rsid w:val="00810AD8"/>
    <w:rsid w:val="008111BD"/>
    <w:rsid w:val="008112BC"/>
    <w:rsid w:val="0081171E"/>
    <w:rsid w:val="0081175A"/>
    <w:rsid w:val="0081195E"/>
    <w:rsid w:val="00812877"/>
    <w:rsid w:val="00812A27"/>
    <w:rsid w:val="00812AF1"/>
    <w:rsid w:val="00812B52"/>
    <w:rsid w:val="00812D31"/>
    <w:rsid w:val="00812EAA"/>
    <w:rsid w:val="00813459"/>
    <w:rsid w:val="00813561"/>
    <w:rsid w:val="00813799"/>
    <w:rsid w:val="008138C7"/>
    <w:rsid w:val="00813A5A"/>
    <w:rsid w:val="00813D94"/>
    <w:rsid w:val="00813E51"/>
    <w:rsid w:val="00813F94"/>
    <w:rsid w:val="00814369"/>
    <w:rsid w:val="0081488D"/>
    <w:rsid w:val="008149D9"/>
    <w:rsid w:val="008149F4"/>
    <w:rsid w:val="00814A54"/>
    <w:rsid w:val="00815007"/>
    <w:rsid w:val="00815183"/>
    <w:rsid w:val="008151E6"/>
    <w:rsid w:val="0081550B"/>
    <w:rsid w:val="00815B1F"/>
    <w:rsid w:val="00815B4F"/>
    <w:rsid w:val="00815B7B"/>
    <w:rsid w:val="00815DA2"/>
    <w:rsid w:val="00815E4F"/>
    <w:rsid w:val="00815FF5"/>
    <w:rsid w:val="00816005"/>
    <w:rsid w:val="00816295"/>
    <w:rsid w:val="0081650C"/>
    <w:rsid w:val="00816863"/>
    <w:rsid w:val="0081699C"/>
    <w:rsid w:val="0081725C"/>
    <w:rsid w:val="0081748A"/>
    <w:rsid w:val="008174A0"/>
    <w:rsid w:val="0081756F"/>
    <w:rsid w:val="00817637"/>
    <w:rsid w:val="00817782"/>
    <w:rsid w:val="00817860"/>
    <w:rsid w:val="00817A48"/>
    <w:rsid w:val="00817DD2"/>
    <w:rsid w:val="00817FB3"/>
    <w:rsid w:val="00820677"/>
    <w:rsid w:val="00820F7C"/>
    <w:rsid w:val="008210AC"/>
    <w:rsid w:val="00821678"/>
    <w:rsid w:val="008216C6"/>
    <w:rsid w:val="008218D7"/>
    <w:rsid w:val="00821A56"/>
    <w:rsid w:val="0082201D"/>
    <w:rsid w:val="0082221B"/>
    <w:rsid w:val="008222AD"/>
    <w:rsid w:val="00822732"/>
    <w:rsid w:val="00822846"/>
    <w:rsid w:val="00822885"/>
    <w:rsid w:val="00822C2D"/>
    <w:rsid w:val="0082307E"/>
    <w:rsid w:val="008230F3"/>
    <w:rsid w:val="00823119"/>
    <w:rsid w:val="00823183"/>
    <w:rsid w:val="008234B9"/>
    <w:rsid w:val="008237B2"/>
    <w:rsid w:val="008237E9"/>
    <w:rsid w:val="008238D8"/>
    <w:rsid w:val="00824244"/>
    <w:rsid w:val="00824560"/>
    <w:rsid w:val="008247A5"/>
    <w:rsid w:val="00824801"/>
    <w:rsid w:val="008249E2"/>
    <w:rsid w:val="00825026"/>
    <w:rsid w:val="008250D0"/>
    <w:rsid w:val="0082516A"/>
    <w:rsid w:val="008251E2"/>
    <w:rsid w:val="00825216"/>
    <w:rsid w:val="008252BC"/>
    <w:rsid w:val="00825C69"/>
    <w:rsid w:val="008260F6"/>
    <w:rsid w:val="008264EC"/>
    <w:rsid w:val="00826D10"/>
    <w:rsid w:val="00826D90"/>
    <w:rsid w:val="00826F1B"/>
    <w:rsid w:val="0083001A"/>
    <w:rsid w:val="008300A6"/>
    <w:rsid w:val="0083051C"/>
    <w:rsid w:val="008307B7"/>
    <w:rsid w:val="008309BA"/>
    <w:rsid w:val="00830EF8"/>
    <w:rsid w:val="00830F22"/>
    <w:rsid w:val="008310D3"/>
    <w:rsid w:val="00831264"/>
    <w:rsid w:val="00831728"/>
    <w:rsid w:val="00831838"/>
    <w:rsid w:val="008318A7"/>
    <w:rsid w:val="00831C6F"/>
    <w:rsid w:val="00831D2C"/>
    <w:rsid w:val="00831E11"/>
    <w:rsid w:val="00831ECE"/>
    <w:rsid w:val="00832119"/>
    <w:rsid w:val="00832159"/>
    <w:rsid w:val="0083220F"/>
    <w:rsid w:val="008322E2"/>
    <w:rsid w:val="008322ED"/>
    <w:rsid w:val="008328DB"/>
    <w:rsid w:val="00832AB3"/>
    <w:rsid w:val="00832F87"/>
    <w:rsid w:val="0083314B"/>
    <w:rsid w:val="0083357A"/>
    <w:rsid w:val="008336C9"/>
    <w:rsid w:val="00833936"/>
    <w:rsid w:val="0083394B"/>
    <w:rsid w:val="00833FF3"/>
    <w:rsid w:val="00834B7A"/>
    <w:rsid w:val="00834BEF"/>
    <w:rsid w:val="00834DE6"/>
    <w:rsid w:val="00834F3E"/>
    <w:rsid w:val="008350D9"/>
    <w:rsid w:val="0083512D"/>
    <w:rsid w:val="0083546C"/>
    <w:rsid w:val="00835A75"/>
    <w:rsid w:val="00835BF6"/>
    <w:rsid w:val="00835C69"/>
    <w:rsid w:val="00835D8F"/>
    <w:rsid w:val="00835EDF"/>
    <w:rsid w:val="00835F2E"/>
    <w:rsid w:val="00836113"/>
    <w:rsid w:val="00836356"/>
    <w:rsid w:val="00836439"/>
    <w:rsid w:val="008364E6"/>
    <w:rsid w:val="008365E0"/>
    <w:rsid w:val="00836908"/>
    <w:rsid w:val="00836F25"/>
    <w:rsid w:val="00836FEC"/>
    <w:rsid w:val="008371C5"/>
    <w:rsid w:val="00837514"/>
    <w:rsid w:val="008375E4"/>
    <w:rsid w:val="008377AC"/>
    <w:rsid w:val="00837A64"/>
    <w:rsid w:val="00837D90"/>
    <w:rsid w:val="00837E26"/>
    <w:rsid w:val="00837E77"/>
    <w:rsid w:val="008400A9"/>
    <w:rsid w:val="00840203"/>
    <w:rsid w:val="00840261"/>
    <w:rsid w:val="008402B6"/>
    <w:rsid w:val="008404B7"/>
    <w:rsid w:val="008404F8"/>
    <w:rsid w:val="00840656"/>
    <w:rsid w:val="00840B7C"/>
    <w:rsid w:val="00840DD5"/>
    <w:rsid w:val="00840E8F"/>
    <w:rsid w:val="00841939"/>
    <w:rsid w:val="00841DCE"/>
    <w:rsid w:val="00842221"/>
    <w:rsid w:val="0084236F"/>
    <w:rsid w:val="0084258E"/>
    <w:rsid w:val="008425BE"/>
    <w:rsid w:val="00842625"/>
    <w:rsid w:val="00842993"/>
    <w:rsid w:val="00842C13"/>
    <w:rsid w:val="00842D88"/>
    <w:rsid w:val="008431DF"/>
    <w:rsid w:val="008431E3"/>
    <w:rsid w:val="00843680"/>
    <w:rsid w:val="00843823"/>
    <w:rsid w:val="008440A5"/>
    <w:rsid w:val="00844F8B"/>
    <w:rsid w:val="008454CA"/>
    <w:rsid w:val="00845E39"/>
    <w:rsid w:val="0084676D"/>
    <w:rsid w:val="00846780"/>
    <w:rsid w:val="00846B11"/>
    <w:rsid w:val="00846C1E"/>
    <w:rsid w:val="0084704F"/>
    <w:rsid w:val="00847422"/>
    <w:rsid w:val="008474A3"/>
    <w:rsid w:val="0084766D"/>
    <w:rsid w:val="00847720"/>
    <w:rsid w:val="00847818"/>
    <w:rsid w:val="00847903"/>
    <w:rsid w:val="00847C11"/>
    <w:rsid w:val="00847CA1"/>
    <w:rsid w:val="00847D52"/>
    <w:rsid w:val="00847DB5"/>
    <w:rsid w:val="008500F3"/>
    <w:rsid w:val="008503A4"/>
    <w:rsid w:val="00850A5D"/>
    <w:rsid w:val="00850A6D"/>
    <w:rsid w:val="00850FA4"/>
    <w:rsid w:val="008515AF"/>
    <w:rsid w:val="00851823"/>
    <w:rsid w:val="00851AD5"/>
    <w:rsid w:val="00851CD3"/>
    <w:rsid w:val="00852523"/>
    <w:rsid w:val="008525D1"/>
    <w:rsid w:val="0085262A"/>
    <w:rsid w:val="008528B9"/>
    <w:rsid w:val="008529D4"/>
    <w:rsid w:val="00852A18"/>
    <w:rsid w:val="00852AEB"/>
    <w:rsid w:val="0085318B"/>
    <w:rsid w:val="008533BD"/>
    <w:rsid w:val="00853F60"/>
    <w:rsid w:val="008541B9"/>
    <w:rsid w:val="0085421C"/>
    <w:rsid w:val="0085429E"/>
    <w:rsid w:val="008548E8"/>
    <w:rsid w:val="008549DB"/>
    <w:rsid w:val="00855175"/>
    <w:rsid w:val="00855491"/>
    <w:rsid w:val="00855752"/>
    <w:rsid w:val="00855936"/>
    <w:rsid w:val="008559B4"/>
    <w:rsid w:val="00855D4F"/>
    <w:rsid w:val="00855DD1"/>
    <w:rsid w:val="00855FBD"/>
    <w:rsid w:val="0085614D"/>
    <w:rsid w:val="008564D3"/>
    <w:rsid w:val="0085663E"/>
    <w:rsid w:val="008566B2"/>
    <w:rsid w:val="008566CF"/>
    <w:rsid w:val="00856A01"/>
    <w:rsid w:val="008573F9"/>
    <w:rsid w:val="00857441"/>
    <w:rsid w:val="00857527"/>
    <w:rsid w:val="008575C9"/>
    <w:rsid w:val="00857908"/>
    <w:rsid w:val="00857A31"/>
    <w:rsid w:val="00857C3A"/>
    <w:rsid w:val="00857FD0"/>
    <w:rsid w:val="00857FD7"/>
    <w:rsid w:val="00860471"/>
    <w:rsid w:val="008606C6"/>
    <w:rsid w:val="008609BC"/>
    <w:rsid w:val="00861144"/>
    <w:rsid w:val="00861303"/>
    <w:rsid w:val="00861384"/>
    <w:rsid w:val="00861645"/>
    <w:rsid w:val="0086172B"/>
    <w:rsid w:val="0086180B"/>
    <w:rsid w:val="00861C03"/>
    <w:rsid w:val="0086283E"/>
    <w:rsid w:val="00862AC4"/>
    <w:rsid w:val="00862F8F"/>
    <w:rsid w:val="008633C7"/>
    <w:rsid w:val="00863C00"/>
    <w:rsid w:val="00864094"/>
    <w:rsid w:val="00864501"/>
    <w:rsid w:val="008649E4"/>
    <w:rsid w:val="00864C6E"/>
    <w:rsid w:val="00864E11"/>
    <w:rsid w:val="00865147"/>
    <w:rsid w:val="0086526D"/>
    <w:rsid w:val="0086558E"/>
    <w:rsid w:val="008658C0"/>
    <w:rsid w:val="008658D0"/>
    <w:rsid w:val="0086591B"/>
    <w:rsid w:val="00865999"/>
    <w:rsid w:val="008659B8"/>
    <w:rsid w:val="00865E7E"/>
    <w:rsid w:val="00865E9C"/>
    <w:rsid w:val="00866284"/>
    <w:rsid w:val="00866388"/>
    <w:rsid w:val="0086687E"/>
    <w:rsid w:val="008669D7"/>
    <w:rsid w:val="00866ADC"/>
    <w:rsid w:val="00866C33"/>
    <w:rsid w:val="00866C55"/>
    <w:rsid w:val="00866FA1"/>
    <w:rsid w:val="008677F1"/>
    <w:rsid w:val="00867986"/>
    <w:rsid w:val="00867C03"/>
    <w:rsid w:val="00867C7D"/>
    <w:rsid w:val="00867D3E"/>
    <w:rsid w:val="00867D97"/>
    <w:rsid w:val="00867E35"/>
    <w:rsid w:val="0087016E"/>
    <w:rsid w:val="00870711"/>
    <w:rsid w:val="00870892"/>
    <w:rsid w:val="008708FA"/>
    <w:rsid w:val="00870AA5"/>
    <w:rsid w:val="00870DB6"/>
    <w:rsid w:val="00870E16"/>
    <w:rsid w:val="00871109"/>
    <w:rsid w:val="008712BA"/>
    <w:rsid w:val="00871401"/>
    <w:rsid w:val="008714A7"/>
    <w:rsid w:val="0087164E"/>
    <w:rsid w:val="00871787"/>
    <w:rsid w:val="00871B34"/>
    <w:rsid w:val="00871EDC"/>
    <w:rsid w:val="00871F93"/>
    <w:rsid w:val="00872147"/>
    <w:rsid w:val="008721C9"/>
    <w:rsid w:val="0087230A"/>
    <w:rsid w:val="00872963"/>
    <w:rsid w:val="00872AD8"/>
    <w:rsid w:val="00872C62"/>
    <w:rsid w:val="00872E42"/>
    <w:rsid w:val="00872E63"/>
    <w:rsid w:val="008738FA"/>
    <w:rsid w:val="00873CD9"/>
    <w:rsid w:val="00874304"/>
    <w:rsid w:val="0087449A"/>
    <w:rsid w:val="008746A1"/>
    <w:rsid w:val="0087479D"/>
    <w:rsid w:val="008749B1"/>
    <w:rsid w:val="00874C86"/>
    <w:rsid w:val="00874E13"/>
    <w:rsid w:val="00875014"/>
    <w:rsid w:val="00875020"/>
    <w:rsid w:val="008757C0"/>
    <w:rsid w:val="00875866"/>
    <w:rsid w:val="008759D7"/>
    <w:rsid w:val="00875ADD"/>
    <w:rsid w:val="008766AB"/>
    <w:rsid w:val="0087681F"/>
    <w:rsid w:val="00876833"/>
    <w:rsid w:val="008769B7"/>
    <w:rsid w:val="00876AED"/>
    <w:rsid w:val="00876E47"/>
    <w:rsid w:val="00877553"/>
    <w:rsid w:val="0087787B"/>
    <w:rsid w:val="00877E49"/>
    <w:rsid w:val="0088000E"/>
    <w:rsid w:val="008805A8"/>
    <w:rsid w:val="008806A1"/>
    <w:rsid w:val="00880A54"/>
    <w:rsid w:val="008811A6"/>
    <w:rsid w:val="00881333"/>
    <w:rsid w:val="00881661"/>
    <w:rsid w:val="00881CEB"/>
    <w:rsid w:val="00881D2A"/>
    <w:rsid w:val="00881DC4"/>
    <w:rsid w:val="00881FEF"/>
    <w:rsid w:val="00882060"/>
    <w:rsid w:val="0088221F"/>
    <w:rsid w:val="0088222E"/>
    <w:rsid w:val="00882771"/>
    <w:rsid w:val="008828D3"/>
    <w:rsid w:val="0088290A"/>
    <w:rsid w:val="00882A0B"/>
    <w:rsid w:val="00882AEB"/>
    <w:rsid w:val="00882AF2"/>
    <w:rsid w:val="00882D7B"/>
    <w:rsid w:val="008830EB"/>
    <w:rsid w:val="008834D6"/>
    <w:rsid w:val="008835E8"/>
    <w:rsid w:val="008836B6"/>
    <w:rsid w:val="008836F6"/>
    <w:rsid w:val="00883799"/>
    <w:rsid w:val="00883A52"/>
    <w:rsid w:val="00883CFB"/>
    <w:rsid w:val="00883DF5"/>
    <w:rsid w:val="0088429E"/>
    <w:rsid w:val="008846F2"/>
    <w:rsid w:val="00884D36"/>
    <w:rsid w:val="00885305"/>
    <w:rsid w:val="00885355"/>
    <w:rsid w:val="0088563A"/>
    <w:rsid w:val="00885B24"/>
    <w:rsid w:val="008861D0"/>
    <w:rsid w:val="00886202"/>
    <w:rsid w:val="0088621C"/>
    <w:rsid w:val="008865E8"/>
    <w:rsid w:val="0088681C"/>
    <w:rsid w:val="008868AE"/>
    <w:rsid w:val="008868E2"/>
    <w:rsid w:val="00886CCE"/>
    <w:rsid w:val="00886D10"/>
    <w:rsid w:val="00886DDB"/>
    <w:rsid w:val="00886E0A"/>
    <w:rsid w:val="00886E0F"/>
    <w:rsid w:val="00886F4E"/>
    <w:rsid w:val="0088709D"/>
    <w:rsid w:val="008870A3"/>
    <w:rsid w:val="008874C2"/>
    <w:rsid w:val="0088752D"/>
    <w:rsid w:val="00887998"/>
    <w:rsid w:val="00887A6E"/>
    <w:rsid w:val="00887C86"/>
    <w:rsid w:val="00887D99"/>
    <w:rsid w:val="00890078"/>
    <w:rsid w:val="0089034C"/>
    <w:rsid w:val="00890389"/>
    <w:rsid w:val="008903ED"/>
    <w:rsid w:val="00890D85"/>
    <w:rsid w:val="00890DF7"/>
    <w:rsid w:val="00891098"/>
    <w:rsid w:val="008913E8"/>
    <w:rsid w:val="0089164E"/>
    <w:rsid w:val="0089180D"/>
    <w:rsid w:val="00891A10"/>
    <w:rsid w:val="00891C8C"/>
    <w:rsid w:val="00891D91"/>
    <w:rsid w:val="00891EC5"/>
    <w:rsid w:val="00891EE5"/>
    <w:rsid w:val="00891FC2"/>
    <w:rsid w:val="00892195"/>
    <w:rsid w:val="008921BC"/>
    <w:rsid w:val="0089225B"/>
    <w:rsid w:val="00892CE5"/>
    <w:rsid w:val="00892FD0"/>
    <w:rsid w:val="0089334A"/>
    <w:rsid w:val="0089356D"/>
    <w:rsid w:val="00893974"/>
    <w:rsid w:val="00893A39"/>
    <w:rsid w:val="00893BD0"/>
    <w:rsid w:val="00893F1D"/>
    <w:rsid w:val="00893FB1"/>
    <w:rsid w:val="0089424F"/>
    <w:rsid w:val="008942BE"/>
    <w:rsid w:val="0089476B"/>
    <w:rsid w:val="0089484C"/>
    <w:rsid w:val="00894AA7"/>
    <w:rsid w:val="00894BD5"/>
    <w:rsid w:val="00894CCC"/>
    <w:rsid w:val="00895203"/>
    <w:rsid w:val="00895B48"/>
    <w:rsid w:val="00895E62"/>
    <w:rsid w:val="008960F4"/>
    <w:rsid w:val="00896301"/>
    <w:rsid w:val="00896400"/>
    <w:rsid w:val="0089676A"/>
    <w:rsid w:val="00896DC9"/>
    <w:rsid w:val="00896E8E"/>
    <w:rsid w:val="00896EB2"/>
    <w:rsid w:val="00897023"/>
    <w:rsid w:val="00897499"/>
    <w:rsid w:val="00897516"/>
    <w:rsid w:val="00897C5F"/>
    <w:rsid w:val="00897EA7"/>
    <w:rsid w:val="00897EC7"/>
    <w:rsid w:val="00897F3A"/>
    <w:rsid w:val="008A0129"/>
    <w:rsid w:val="008A0CC9"/>
    <w:rsid w:val="008A0F1C"/>
    <w:rsid w:val="008A0F30"/>
    <w:rsid w:val="008A0FEF"/>
    <w:rsid w:val="008A1AC3"/>
    <w:rsid w:val="008A1B0C"/>
    <w:rsid w:val="008A1E68"/>
    <w:rsid w:val="008A21FE"/>
    <w:rsid w:val="008A22C8"/>
    <w:rsid w:val="008A246B"/>
    <w:rsid w:val="008A25BD"/>
    <w:rsid w:val="008A2618"/>
    <w:rsid w:val="008A2701"/>
    <w:rsid w:val="008A2808"/>
    <w:rsid w:val="008A2C3A"/>
    <w:rsid w:val="008A2C74"/>
    <w:rsid w:val="008A2D7C"/>
    <w:rsid w:val="008A2EDF"/>
    <w:rsid w:val="008A2F3B"/>
    <w:rsid w:val="008A30DF"/>
    <w:rsid w:val="008A3266"/>
    <w:rsid w:val="008A3658"/>
    <w:rsid w:val="008A39B0"/>
    <w:rsid w:val="008A3A71"/>
    <w:rsid w:val="008A3B3C"/>
    <w:rsid w:val="008A3E0D"/>
    <w:rsid w:val="008A45D2"/>
    <w:rsid w:val="008A4688"/>
    <w:rsid w:val="008A4A77"/>
    <w:rsid w:val="008A4DBC"/>
    <w:rsid w:val="008A508E"/>
    <w:rsid w:val="008A51B6"/>
    <w:rsid w:val="008A53EF"/>
    <w:rsid w:val="008A599D"/>
    <w:rsid w:val="008A62D7"/>
    <w:rsid w:val="008A6550"/>
    <w:rsid w:val="008A65BE"/>
    <w:rsid w:val="008A65F8"/>
    <w:rsid w:val="008A697F"/>
    <w:rsid w:val="008A7665"/>
    <w:rsid w:val="008A77FF"/>
    <w:rsid w:val="008A783F"/>
    <w:rsid w:val="008A7943"/>
    <w:rsid w:val="008A7C50"/>
    <w:rsid w:val="008A7DEE"/>
    <w:rsid w:val="008B07A7"/>
    <w:rsid w:val="008B0905"/>
    <w:rsid w:val="008B0923"/>
    <w:rsid w:val="008B0D5B"/>
    <w:rsid w:val="008B0D94"/>
    <w:rsid w:val="008B1309"/>
    <w:rsid w:val="008B1472"/>
    <w:rsid w:val="008B1508"/>
    <w:rsid w:val="008B16BD"/>
    <w:rsid w:val="008B185A"/>
    <w:rsid w:val="008B1D99"/>
    <w:rsid w:val="008B20EE"/>
    <w:rsid w:val="008B22F0"/>
    <w:rsid w:val="008B2482"/>
    <w:rsid w:val="008B2BAE"/>
    <w:rsid w:val="008B2CB1"/>
    <w:rsid w:val="008B2D5B"/>
    <w:rsid w:val="008B308C"/>
    <w:rsid w:val="008B30E8"/>
    <w:rsid w:val="008B33F7"/>
    <w:rsid w:val="008B3747"/>
    <w:rsid w:val="008B3771"/>
    <w:rsid w:val="008B3BC0"/>
    <w:rsid w:val="008B4606"/>
    <w:rsid w:val="008B4C96"/>
    <w:rsid w:val="008B4E8C"/>
    <w:rsid w:val="008B5133"/>
    <w:rsid w:val="008B5159"/>
    <w:rsid w:val="008B5647"/>
    <w:rsid w:val="008B573A"/>
    <w:rsid w:val="008B5791"/>
    <w:rsid w:val="008B5855"/>
    <w:rsid w:val="008B5BFF"/>
    <w:rsid w:val="008B5C19"/>
    <w:rsid w:val="008B5E66"/>
    <w:rsid w:val="008B5FAD"/>
    <w:rsid w:val="008B606D"/>
    <w:rsid w:val="008B611F"/>
    <w:rsid w:val="008B6149"/>
    <w:rsid w:val="008B62A8"/>
    <w:rsid w:val="008B6460"/>
    <w:rsid w:val="008B6625"/>
    <w:rsid w:val="008B6A3C"/>
    <w:rsid w:val="008B6BE6"/>
    <w:rsid w:val="008B7214"/>
    <w:rsid w:val="008B72C6"/>
    <w:rsid w:val="008B7555"/>
    <w:rsid w:val="008B790E"/>
    <w:rsid w:val="008B7DEF"/>
    <w:rsid w:val="008B7EC7"/>
    <w:rsid w:val="008C07C7"/>
    <w:rsid w:val="008C08FF"/>
    <w:rsid w:val="008C0BAB"/>
    <w:rsid w:val="008C0DB5"/>
    <w:rsid w:val="008C105C"/>
    <w:rsid w:val="008C10DF"/>
    <w:rsid w:val="008C119D"/>
    <w:rsid w:val="008C11AC"/>
    <w:rsid w:val="008C130D"/>
    <w:rsid w:val="008C1529"/>
    <w:rsid w:val="008C1717"/>
    <w:rsid w:val="008C1CFD"/>
    <w:rsid w:val="008C2026"/>
    <w:rsid w:val="008C2671"/>
    <w:rsid w:val="008C278B"/>
    <w:rsid w:val="008C2E2E"/>
    <w:rsid w:val="008C3223"/>
    <w:rsid w:val="008C3592"/>
    <w:rsid w:val="008C367D"/>
    <w:rsid w:val="008C36AC"/>
    <w:rsid w:val="008C3871"/>
    <w:rsid w:val="008C38CA"/>
    <w:rsid w:val="008C3974"/>
    <w:rsid w:val="008C3A7D"/>
    <w:rsid w:val="008C3FDF"/>
    <w:rsid w:val="008C4585"/>
    <w:rsid w:val="008C4651"/>
    <w:rsid w:val="008C4B27"/>
    <w:rsid w:val="008C4D25"/>
    <w:rsid w:val="008C4D92"/>
    <w:rsid w:val="008C4E5C"/>
    <w:rsid w:val="008C5087"/>
    <w:rsid w:val="008C53EE"/>
    <w:rsid w:val="008C59B7"/>
    <w:rsid w:val="008C60A9"/>
    <w:rsid w:val="008C628A"/>
    <w:rsid w:val="008C695C"/>
    <w:rsid w:val="008C6C85"/>
    <w:rsid w:val="008C6FDC"/>
    <w:rsid w:val="008C7B37"/>
    <w:rsid w:val="008D019E"/>
    <w:rsid w:val="008D032B"/>
    <w:rsid w:val="008D0355"/>
    <w:rsid w:val="008D040E"/>
    <w:rsid w:val="008D0529"/>
    <w:rsid w:val="008D053A"/>
    <w:rsid w:val="008D0A58"/>
    <w:rsid w:val="008D1319"/>
    <w:rsid w:val="008D1D6A"/>
    <w:rsid w:val="008D1F6B"/>
    <w:rsid w:val="008D1FAC"/>
    <w:rsid w:val="008D21D8"/>
    <w:rsid w:val="008D239F"/>
    <w:rsid w:val="008D244A"/>
    <w:rsid w:val="008D2707"/>
    <w:rsid w:val="008D2B55"/>
    <w:rsid w:val="008D2CDE"/>
    <w:rsid w:val="008D2FD2"/>
    <w:rsid w:val="008D3525"/>
    <w:rsid w:val="008D38B1"/>
    <w:rsid w:val="008D39EF"/>
    <w:rsid w:val="008D3B40"/>
    <w:rsid w:val="008D3DA6"/>
    <w:rsid w:val="008D4465"/>
    <w:rsid w:val="008D4B1E"/>
    <w:rsid w:val="008D519F"/>
    <w:rsid w:val="008D545A"/>
    <w:rsid w:val="008D5548"/>
    <w:rsid w:val="008D57DC"/>
    <w:rsid w:val="008D57E6"/>
    <w:rsid w:val="008D60FC"/>
    <w:rsid w:val="008D6186"/>
    <w:rsid w:val="008D627B"/>
    <w:rsid w:val="008D640A"/>
    <w:rsid w:val="008D6981"/>
    <w:rsid w:val="008D6D69"/>
    <w:rsid w:val="008D6F48"/>
    <w:rsid w:val="008D7373"/>
    <w:rsid w:val="008D76F0"/>
    <w:rsid w:val="008D7BB8"/>
    <w:rsid w:val="008E07A5"/>
    <w:rsid w:val="008E07D3"/>
    <w:rsid w:val="008E0BB7"/>
    <w:rsid w:val="008E119A"/>
    <w:rsid w:val="008E12B3"/>
    <w:rsid w:val="008E12EE"/>
    <w:rsid w:val="008E169A"/>
    <w:rsid w:val="008E16CB"/>
    <w:rsid w:val="008E184B"/>
    <w:rsid w:val="008E1982"/>
    <w:rsid w:val="008E1D9C"/>
    <w:rsid w:val="008E1E5F"/>
    <w:rsid w:val="008E23A6"/>
    <w:rsid w:val="008E241B"/>
    <w:rsid w:val="008E24DC"/>
    <w:rsid w:val="008E2787"/>
    <w:rsid w:val="008E27A3"/>
    <w:rsid w:val="008E27AF"/>
    <w:rsid w:val="008E2BE5"/>
    <w:rsid w:val="008E2D62"/>
    <w:rsid w:val="008E2EE8"/>
    <w:rsid w:val="008E34BA"/>
    <w:rsid w:val="008E34D4"/>
    <w:rsid w:val="008E38D4"/>
    <w:rsid w:val="008E3C29"/>
    <w:rsid w:val="008E3DC5"/>
    <w:rsid w:val="008E443C"/>
    <w:rsid w:val="008E447F"/>
    <w:rsid w:val="008E4837"/>
    <w:rsid w:val="008E48DC"/>
    <w:rsid w:val="008E48E0"/>
    <w:rsid w:val="008E4B8A"/>
    <w:rsid w:val="008E4CEF"/>
    <w:rsid w:val="008E4E72"/>
    <w:rsid w:val="008E5076"/>
    <w:rsid w:val="008E5309"/>
    <w:rsid w:val="008E5501"/>
    <w:rsid w:val="008E5619"/>
    <w:rsid w:val="008E56F1"/>
    <w:rsid w:val="008E58BD"/>
    <w:rsid w:val="008E5AE2"/>
    <w:rsid w:val="008E5BE7"/>
    <w:rsid w:val="008E6055"/>
    <w:rsid w:val="008E6203"/>
    <w:rsid w:val="008E6405"/>
    <w:rsid w:val="008E6410"/>
    <w:rsid w:val="008E643E"/>
    <w:rsid w:val="008E6E55"/>
    <w:rsid w:val="008E764C"/>
    <w:rsid w:val="008E7E21"/>
    <w:rsid w:val="008E7F9B"/>
    <w:rsid w:val="008F0435"/>
    <w:rsid w:val="008F05CE"/>
    <w:rsid w:val="008F09BA"/>
    <w:rsid w:val="008F0AB8"/>
    <w:rsid w:val="008F0D8B"/>
    <w:rsid w:val="008F10DF"/>
    <w:rsid w:val="008F128C"/>
    <w:rsid w:val="008F132C"/>
    <w:rsid w:val="008F185B"/>
    <w:rsid w:val="008F19BA"/>
    <w:rsid w:val="008F1EAC"/>
    <w:rsid w:val="008F2180"/>
    <w:rsid w:val="008F2202"/>
    <w:rsid w:val="008F22A0"/>
    <w:rsid w:val="008F24FB"/>
    <w:rsid w:val="008F2502"/>
    <w:rsid w:val="008F2525"/>
    <w:rsid w:val="008F26F1"/>
    <w:rsid w:val="008F2752"/>
    <w:rsid w:val="008F2B6C"/>
    <w:rsid w:val="008F2EEE"/>
    <w:rsid w:val="008F3111"/>
    <w:rsid w:val="008F3230"/>
    <w:rsid w:val="008F33DF"/>
    <w:rsid w:val="008F343B"/>
    <w:rsid w:val="008F3451"/>
    <w:rsid w:val="008F3475"/>
    <w:rsid w:val="008F3785"/>
    <w:rsid w:val="008F3AE6"/>
    <w:rsid w:val="008F3DE1"/>
    <w:rsid w:val="008F3EED"/>
    <w:rsid w:val="008F430C"/>
    <w:rsid w:val="008F4A23"/>
    <w:rsid w:val="008F4E18"/>
    <w:rsid w:val="008F5322"/>
    <w:rsid w:val="008F5560"/>
    <w:rsid w:val="008F5728"/>
    <w:rsid w:val="008F57D6"/>
    <w:rsid w:val="008F5880"/>
    <w:rsid w:val="008F5AF8"/>
    <w:rsid w:val="008F5B3D"/>
    <w:rsid w:val="008F62CC"/>
    <w:rsid w:val="008F659D"/>
    <w:rsid w:val="008F6B25"/>
    <w:rsid w:val="008F6CEC"/>
    <w:rsid w:val="008F6F42"/>
    <w:rsid w:val="008F7553"/>
    <w:rsid w:val="008F7836"/>
    <w:rsid w:val="008F7A8F"/>
    <w:rsid w:val="008F7BF7"/>
    <w:rsid w:val="008F7F65"/>
    <w:rsid w:val="008F7F77"/>
    <w:rsid w:val="009001B3"/>
    <w:rsid w:val="0090040A"/>
    <w:rsid w:val="0090077F"/>
    <w:rsid w:val="009008D6"/>
    <w:rsid w:val="00900CBB"/>
    <w:rsid w:val="00900DF1"/>
    <w:rsid w:val="00900F0A"/>
    <w:rsid w:val="009011B6"/>
    <w:rsid w:val="009015FD"/>
    <w:rsid w:val="0090202C"/>
    <w:rsid w:val="0090228E"/>
    <w:rsid w:val="009024F1"/>
    <w:rsid w:val="00902779"/>
    <w:rsid w:val="009028F0"/>
    <w:rsid w:val="009029AF"/>
    <w:rsid w:val="00902B08"/>
    <w:rsid w:val="00902ECA"/>
    <w:rsid w:val="00903103"/>
    <w:rsid w:val="00903110"/>
    <w:rsid w:val="00903137"/>
    <w:rsid w:val="009038B1"/>
    <w:rsid w:val="00903E07"/>
    <w:rsid w:val="00903E0D"/>
    <w:rsid w:val="00903E16"/>
    <w:rsid w:val="0090402F"/>
    <w:rsid w:val="009040BA"/>
    <w:rsid w:val="00904302"/>
    <w:rsid w:val="00904680"/>
    <w:rsid w:val="009047DD"/>
    <w:rsid w:val="00904CC9"/>
    <w:rsid w:val="00904F81"/>
    <w:rsid w:val="00905004"/>
    <w:rsid w:val="009050E3"/>
    <w:rsid w:val="0090551D"/>
    <w:rsid w:val="00905A20"/>
    <w:rsid w:val="00906041"/>
    <w:rsid w:val="00906260"/>
    <w:rsid w:val="009063DE"/>
    <w:rsid w:val="009064B3"/>
    <w:rsid w:val="0090663D"/>
    <w:rsid w:val="0090671B"/>
    <w:rsid w:val="0090686C"/>
    <w:rsid w:val="00906BD1"/>
    <w:rsid w:val="00906CAA"/>
    <w:rsid w:val="0090718E"/>
    <w:rsid w:val="00907DEB"/>
    <w:rsid w:val="00910083"/>
    <w:rsid w:val="00910268"/>
    <w:rsid w:val="009102FA"/>
    <w:rsid w:val="0091040B"/>
    <w:rsid w:val="00910431"/>
    <w:rsid w:val="0091043D"/>
    <w:rsid w:val="00910491"/>
    <w:rsid w:val="009107CE"/>
    <w:rsid w:val="009109AB"/>
    <w:rsid w:val="00910A8F"/>
    <w:rsid w:val="00910B17"/>
    <w:rsid w:val="009111E5"/>
    <w:rsid w:val="00911384"/>
    <w:rsid w:val="0091157C"/>
    <w:rsid w:val="0091162A"/>
    <w:rsid w:val="009117B9"/>
    <w:rsid w:val="00911922"/>
    <w:rsid w:val="00911A36"/>
    <w:rsid w:val="00911D32"/>
    <w:rsid w:val="009120E8"/>
    <w:rsid w:val="009125BF"/>
    <w:rsid w:val="00912BA6"/>
    <w:rsid w:val="00913138"/>
    <w:rsid w:val="0091346D"/>
    <w:rsid w:val="009136B7"/>
    <w:rsid w:val="009143A3"/>
    <w:rsid w:val="0091468C"/>
    <w:rsid w:val="0091470F"/>
    <w:rsid w:val="00914777"/>
    <w:rsid w:val="00914D04"/>
    <w:rsid w:val="00914DE6"/>
    <w:rsid w:val="00914EB1"/>
    <w:rsid w:val="0091537C"/>
    <w:rsid w:val="00915387"/>
    <w:rsid w:val="009155F8"/>
    <w:rsid w:val="0091563B"/>
    <w:rsid w:val="009163FC"/>
    <w:rsid w:val="0091665B"/>
    <w:rsid w:val="00916BCE"/>
    <w:rsid w:val="00916BF4"/>
    <w:rsid w:val="00916EE5"/>
    <w:rsid w:val="009170BE"/>
    <w:rsid w:val="009171AB"/>
    <w:rsid w:val="00917AA9"/>
    <w:rsid w:val="00920AB5"/>
    <w:rsid w:val="00920B3E"/>
    <w:rsid w:val="00920F56"/>
    <w:rsid w:val="00921380"/>
    <w:rsid w:val="0092139B"/>
    <w:rsid w:val="00921520"/>
    <w:rsid w:val="0092183D"/>
    <w:rsid w:val="00921AF9"/>
    <w:rsid w:val="00921C4C"/>
    <w:rsid w:val="00921EC0"/>
    <w:rsid w:val="00921F8C"/>
    <w:rsid w:val="00922109"/>
    <w:rsid w:val="009223D1"/>
    <w:rsid w:val="00923018"/>
    <w:rsid w:val="009230EF"/>
    <w:rsid w:val="00923261"/>
    <w:rsid w:val="00923617"/>
    <w:rsid w:val="00923D2D"/>
    <w:rsid w:val="0092402F"/>
    <w:rsid w:val="00924121"/>
    <w:rsid w:val="0092420E"/>
    <w:rsid w:val="00924314"/>
    <w:rsid w:val="00924957"/>
    <w:rsid w:val="00924D0C"/>
    <w:rsid w:val="00924F2F"/>
    <w:rsid w:val="00925B3F"/>
    <w:rsid w:val="00925B4D"/>
    <w:rsid w:val="00925BDD"/>
    <w:rsid w:val="0092652D"/>
    <w:rsid w:val="0092665E"/>
    <w:rsid w:val="00926E30"/>
    <w:rsid w:val="0092757E"/>
    <w:rsid w:val="00927697"/>
    <w:rsid w:val="00927C9E"/>
    <w:rsid w:val="0093017B"/>
    <w:rsid w:val="00930451"/>
    <w:rsid w:val="00930817"/>
    <w:rsid w:val="00930B70"/>
    <w:rsid w:val="00930C17"/>
    <w:rsid w:val="009310B3"/>
    <w:rsid w:val="00931727"/>
    <w:rsid w:val="00931A73"/>
    <w:rsid w:val="00931BE8"/>
    <w:rsid w:val="00931C81"/>
    <w:rsid w:val="00931E2E"/>
    <w:rsid w:val="00931E51"/>
    <w:rsid w:val="00931FFC"/>
    <w:rsid w:val="0093252B"/>
    <w:rsid w:val="00932A0D"/>
    <w:rsid w:val="009330F9"/>
    <w:rsid w:val="009332A5"/>
    <w:rsid w:val="00933531"/>
    <w:rsid w:val="00933803"/>
    <w:rsid w:val="00933B2F"/>
    <w:rsid w:val="00933FD8"/>
    <w:rsid w:val="00933FF4"/>
    <w:rsid w:val="00933FF9"/>
    <w:rsid w:val="00934317"/>
    <w:rsid w:val="0093477F"/>
    <w:rsid w:val="009347C4"/>
    <w:rsid w:val="00934907"/>
    <w:rsid w:val="00934B46"/>
    <w:rsid w:val="00934B60"/>
    <w:rsid w:val="00935016"/>
    <w:rsid w:val="00935177"/>
    <w:rsid w:val="00935440"/>
    <w:rsid w:val="009358A4"/>
    <w:rsid w:val="0093594B"/>
    <w:rsid w:val="009359F0"/>
    <w:rsid w:val="00935AD3"/>
    <w:rsid w:val="00935BF7"/>
    <w:rsid w:val="0093640F"/>
    <w:rsid w:val="00936498"/>
    <w:rsid w:val="0093666E"/>
    <w:rsid w:val="00936A01"/>
    <w:rsid w:val="00936C1B"/>
    <w:rsid w:val="00936DAD"/>
    <w:rsid w:val="00936FC4"/>
    <w:rsid w:val="0093708B"/>
    <w:rsid w:val="0093737B"/>
    <w:rsid w:val="0093753A"/>
    <w:rsid w:val="00937723"/>
    <w:rsid w:val="009379E9"/>
    <w:rsid w:val="00937A1D"/>
    <w:rsid w:val="00940231"/>
    <w:rsid w:val="00940423"/>
    <w:rsid w:val="00940595"/>
    <w:rsid w:val="0094093C"/>
    <w:rsid w:val="00940A9B"/>
    <w:rsid w:val="00940C6F"/>
    <w:rsid w:val="00940D95"/>
    <w:rsid w:val="00940EA2"/>
    <w:rsid w:val="0094112F"/>
    <w:rsid w:val="00941209"/>
    <w:rsid w:val="0094134F"/>
    <w:rsid w:val="00941372"/>
    <w:rsid w:val="009413A5"/>
    <w:rsid w:val="00941605"/>
    <w:rsid w:val="0094161F"/>
    <w:rsid w:val="0094168F"/>
    <w:rsid w:val="0094169B"/>
    <w:rsid w:val="009416C2"/>
    <w:rsid w:val="009416C7"/>
    <w:rsid w:val="0094172F"/>
    <w:rsid w:val="00941CBC"/>
    <w:rsid w:val="00941E6B"/>
    <w:rsid w:val="00941F24"/>
    <w:rsid w:val="009421B2"/>
    <w:rsid w:val="00942477"/>
    <w:rsid w:val="00942B8E"/>
    <w:rsid w:val="0094340B"/>
    <w:rsid w:val="009436BB"/>
    <w:rsid w:val="00943718"/>
    <w:rsid w:val="00943BBA"/>
    <w:rsid w:val="00943E0E"/>
    <w:rsid w:val="00943E2E"/>
    <w:rsid w:val="00943E43"/>
    <w:rsid w:val="009445D4"/>
    <w:rsid w:val="009447DD"/>
    <w:rsid w:val="00944AD4"/>
    <w:rsid w:val="00944E6A"/>
    <w:rsid w:val="00944F0C"/>
    <w:rsid w:val="00944FCD"/>
    <w:rsid w:val="00944FE9"/>
    <w:rsid w:val="00945117"/>
    <w:rsid w:val="009451A7"/>
    <w:rsid w:val="009456D3"/>
    <w:rsid w:val="00945A61"/>
    <w:rsid w:val="00945F70"/>
    <w:rsid w:val="00946114"/>
    <w:rsid w:val="0094611D"/>
    <w:rsid w:val="009463D7"/>
    <w:rsid w:val="0094696A"/>
    <w:rsid w:val="00946A53"/>
    <w:rsid w:val="00947465"/>
    <w:rsid w:val="009476FF"/>
    <w:rsid w:val="00947835"/>
    <w:rsid w:val="00947CA2"/>
    <w:rsid w:val="00947CBD"/>
    <w:rsid w:val="00947CCB"/>
    <w:rsid w:val="0095028B"/>
    <w:rsid w:val="00950385"/>
    <w:rsid w:val="0095108A"/>
    <w:rsid w:val="009513DC"/>
    <w:rsid w:val="009519C6"/>
    <w:rsid w:val="009519EE"/>
    <w:rsid w:val="00951B57"/>
    <w:rsid w:val="00951CC6"/>
    <w:rsid w:val="00952105"/>
    <w:rsid w:val="009523CC"/>
    <w:rsid w:val="0095249B"/>
    <w:rsid w:val="009527B6"/>
    <w:rsid w:val="00952D0E"/>
    <w:rsid w:val="00952F4F"/>
    <w:rsid w:val="0095326B"/>
    <w:rsid w:val="009534BF"/>
    <w:rsid w:val="009535FF"/>
    <w:rsid w:val="009537AF"/>
    <w:rsid w:val="009538E5"/>
    <w:rsid w:val="00953E30"/>
    <w:rsid w:val="00954630"/>
    <w:rsid w:val="00954850"/>
    <w:rsid w:val="00954C9B"/>
    <w:rsid w:val="00954F00"/>
    <w:rsid w:val="00954F59"/>
    <w:rsid w:val="009556E5"/>
    <w:rsid w:val="009557C3"/>
    <w:rsid w:val="009559A9"/>
    <w:rsid w:val="00955D8F"/>
    <w:rsid w:val="00956275"/>
    <w:rsid w:val="0095699F"/>
    <w:rsid w:val="00956E9D"/>
    <w:rsid w:val="00957060"/>
    <w:rsid w:val="0095706C"/>
    <w:rsid w:val="009572A6"/>
    <w:rsid w:val="009574F7"/>
    <w:rsid w:val="00957668"/>
    <w:rsid w:val="00957B90"/>
    <w:rsid w:val="009608DE"/>
    <w:rsid w:val="00960C3B"/>
    <w:rsid w:val="0096101F"/>
    <w:rsid w:val="00961062"/>
    <w:rsid w:val="0096184F"/>
    <w:rsid w:val="00961888"/>
    <w:rsid w:val="0096191F"/>
    <w:rsid w:val="00962035"/>
    <w:rsid w:val="0096209C"/>
    <w:rsid w:val="0096223A"/>
    <w:rsid w:val="009622D0"/>
    <w:rsid w:val="00962310"/>
    <w:rsid w:val="009625C4"/>
    <w:rsid w:val="009629D4"/>
    <w:rsid w:val="00962F90"/>
    <w:rsid w:val="00963233"/>
    <w:rsid w:val="00963443"/>
    <w:rsid w:val="00963AAE"/>
    <w:rsid w:val="009640C6"/>
    <w:rsid w:val="009642F1"/>
    <w:rsid w:val="009642F7"/>
    <w:rsid w:val="00964593"/>
    <w:rsid w:val="009646BA"/>
    <w:rsid w:val="00964728"/>
    <w:rsid w:val="00964B06"/>
    <w:rsid w:val="00964DCC"/>
    <w:rsid w:val="0096532F"/>
    <w:rsid w:val="00965350"/>
    <w:rsid w:val="00965C12"/>
    <w:rsid w:val="00965E01"/>
    <w:rsid w:val="0096612B"/>
    <w:rsid w:val="0096613E"/>
    <w:rsid w:val="00966285"/>
    <w:rsid w:val="00966789"/>
    <w:rsid w:val="00966ACF"/>
    <w:rsid w:val="00966F4F"/>
    <w:rsid w:val="009671AA"/>
    <w:rsid w:val="00967431"/>
    <w:rsid w:val="00967486"/>
    <w:rsid w:val="0096773D"/>
    <w:rsid w:val="009678E4"/>
    <w:rsid w:val="00967EDF"/>
    <w:rsid w:val="00967FAF"/>
    <w:rsid w:val="009702C8"/>
    <w:rsid w:val="0097088C"/>
    <w:rsid w:val="00970D94"/>
    <w:rsid w:val="00971063"/>
    <w:rsid w:val="009710E3"/>
    <w:rsid w:val="00971449"/>
    <w:rsid w:val="0097150B"/>
    <w:rsid w:val="0097251E"/>
    <w:rsid w:val="00972BD3"/>
    <w:rsid w:val="00972C28"/>
    <w:rsid w:val="00972F3D"/>
    <w:rsid w:val="00973134"/>
    <w:rsid w:val="00973165"/>
    <w:rsid w:val="009732AD"/>
    <w:rsid w:val="009733E5"/>
    <w:rsid w:val="0097361A"/>
    <w:rsid w:val="009736F6"/>
    <w:rsid w:val="00973753"/>
    <w:rsid w:val="00973D54"/>
    <w:rsid w:val="00973DF6"/>
    <w:rsid w:val="00973F5B"/>
    <w:rsid w:val="009740E9"/>
    <w:rsid w:val="00974106"/>
    <w:rsid w:val="00974ABC"/>
    <w:rsid w:val="00974E45"/>
    <w:rsid w:val="00974EDD"/>
    <w:rsid w:val="00974F3D"/>
    <w:rsid w:val="00974F61"/>
    <w:rsid w:val="0097519F"/>
    <w:rsid w:val="0097533B"/>
    <w:rsid w:val="009754A8"/>
    <w:rsid w:val="009757D9"/>
    <w:rsid w:val="00975A3E"/>
    <w:rsid w:val="00975B21"/>
    <w:rsid w:val="00975B3A"/>
    <w:rsid w:val="00975C71"/>
    <w:rsid w:val="00975CDC"/>
    <w:rsid w:val="00975F97"/>
    <w:rsid w:val="00976091"/>
    <w:rsid w:val="00976201"/>
    <w:rsid w:val="00976765"/>
    <w:rsid w:val="00976C19"/>
    <w:rsid w:val="0097781C"/>
    <w:rsid w:val="009779A3"/>
    <w:rsid w:val="00977B0A"/>
    <w:rsid w:val="00980224"/>
    <w:rsid w:val="009802E1"/>
    <w:rsid w:val="00980331"/>
    <w:rsid w:val="0098043A"/>
    <w:rsid w:val="0098097D"/>
    <w:rsid w:val="00980A56"/>
    <w:rsid w:val="00980CC7"/>
    <w:rsid w:val="00980CF2"/>
    <w:rsid w:val="00980EEE"/>
    <w:rsid w:val="00981762"/>
    <w:rsid w:val="00981B5F"/>
    <w:rsid w:val="00981F97"/>
    <w:rsid w:val="009822ED"/>
    <w:rsid w:val="00982427"/>
    <w:rsid w:val="009824AD"/>
    <w:rsid w:val="009827D6"/>
    <w:rsid w:val="00982B0C"/>
    <w:rsid w:val="00982B42"/>
    <w:rsid w:val="00982FA8"/>
    <w:rsid w:val="009830AA"/>
    <w:rsid w:val="0098387C"/>
    <w:rsid w:val="00983A91"/>
    <w:rsid w:val="00983AD2"/>
    <w:rsid w:val="00983DFF"/>
    <w:rsid w:val="009843DC"/>
    <w:rsid w:val="009848D2"/>
    <w:rsid w:val="00984960"/>
    <w:rsid w:val="009849B5"/>
    <w:rsid w:val="009849E4"/>
    <w:rsid w:val="00984BC7"/>
    <w:rsid w:val="0098511D"/>
    <w:rsid w:val="00985319"/>
    <w:rsid w:val="0098583D"/>
    <w:rsid w:val="00985D53"/>
    <w:rsid w:val="00985F78"/>
    <w:rsid w:val="0098610D"/>
    <w:rsid w:val="00986213"/>
    <w:rsid w:val="0098639F"/>
    <w:rsid w:val="009864B0"/>
    <w:rsid w:val="00986627"/>
    <w:rsid w:val="00986660"/>
    <w:rsid w:val="0098679B"/>
    <w:rsid w:val="00986CDA"/>
    <w:rsid w:val="0098751B"/>
    <w:rsid w:val="00987943"/>
    <w:rsid w:val="00987AF8"/>
    <w:rsid w:val="00987C95"/>
    <w:rsid w:val="00987CD8"/>
    <w:rsid w:val="00987D8B"/>
    <w:rsid w:val="00987E34"/>
    <w:rsid w:val="00987EBC"/>
    <w:rsid w:val="00987FDE"/>
    <w:rsid w:val="0099016C"/>
    <w:rsid w:val="0099026C"/>
    <w:rsid w:val="00990805"/>
    <w:rsid w:val="00990BCC"/>
    <w:rsid w:val="00990EF3"/>
    <w:rsid w:val="00990F02"/>
    <w:rsid w:val="00991500"/>
    <w:rsid w:val="009915B7"/>
    <w:rsid w:val="0099167C"/>
    <w:rsid w:val="00991E0B"/>
    <w:rsid w:val="00992158"/>
    <w:rsid w:val="009923A3"/>
    <w:rsid w:val="0099269A"/>
    <w:rsid w:val="00992806"/>
    <w:rsid w:val="00992A08"/>
    <w:rsid w:val="00992BC6"/>
    <w:rsid w:val="009932FF"/>
    <w:rsid w:val="009934C0"/>
    <w:rsid w:val="009935B3"/>
    <w:rsid w:val="00993627"/>
    <w:rsid w:val="009936E9"/>
    <w:rsid w:val="00993747"/>
    <w:rsid w:val="009937A7"/>
    <w:rsid w:val="0099382E"/>
    <w:rsid w:val="00993A2A"/>
    <w:rsid w:val="00993DEA"/>
    <w:rsid w:val="009945F3"/>
    <w:rsid w:val="009947AE"/>
    <w:rsid w:val="009948B1"/>
    <w:rsid w:val="009952EB"/>
    <w:rsid w:val="009953E0"/>
    <w:rsid w:val="00995656"/>
    <w:rsid w:val="009957AA"/>
    <w:rsid w:val="00995841"/>
    <w:rsid w:val="009958CA"/>
    <w:rsid w:val="00995AA0"/>
    <w:rsid w:val="00995B2A"/>
    <w:rsid w:val="00995BC6"/>
    <w:rsid w:val="00995FC8"/>
    <w:rsid w:val="0099664C"/>
    <w:rsid w:val="00996814"/>
    <w:rsid w:val="00996FEF"/>
    <w:rsid w:val="0099707B"/>
    <w:rsid w:val="009972F2"/>
    <w:rsid w:val="0099757F"/>
    <w:rsid w:val="00997980"/>
    <w:rsid w:val="00997BC9"/>
    <w:rsid w:val="00997D71"/>
    <w:rsid w:val="00997DCD"/>
    <w:rsid w:val="00997EC1"/>
    <w:rsid w:val="009A03EB"/>
    <w:rsid w:val="009A040B"/>
    <w:rsid w:val="009A0453"/>
    <w:rsid w:val="009A059A"/>
    <w:rsid w:val="009A071C"/>
    <w:rsid w:val="009A0729"/>
    <w:rsid w:val="009A07AF"/>
    <w:rsid w:val="009A0BBD"/>
    <w:rsid w:val="009A0E52"/>
    <w:rsid w:val="009A1014"/>
    <w:rsid w:val="009A17BE"/>
    <w:rsid w:val="009A1BFA"/>
    <w:rsid w:val="009A1C2F"/>
    <w:rsid w:val="009A21C5"/>
    <w:rsid w:val="009A231D"/>
    <w:rsid w:val="009A23A3"/>
    <w:rsid w:val="009A24C8"/>
    <w:rsid w:val="009A2516"/>
    <w:rsid w:val="009A25D6"/>
    <w:rsid w:val="009A27BE"/>
    <w:rsid w:val="009A28AF"/>
    <w:rsid w:val="009A2EE2"/>
    <w:rsid w:val="009A325F"/>
    <w:rsid w:val="009A3494"/>
    <w:rsid w:val="009A36A5"/>
    <w:rsid w:val="009A3926"/>
    <w:rsid w:val="009A41F1"/>
    <w:rsid w:val="009A424B"/>
    <w:rsid w:val="009A455D"/>
    <w:rsid w:val="009A45BB"/>
    <w:rsid w:val="009A4705"/>
    <w:rsid w:val="009A47F3"/>
    <w:rsid w:val="009A4872"/>
    <w:rsid w:val="009A487E"/>
    <w:rsid w:val="009A4929"/>
    <w:rsid w:val="009A4DDB"/>
    <w:rsid w:val="009A4E82"/>
    <w:rsid w:val="009A4E87"/>
    <w:rsid w:val="009A52CF"/>
    <w:rsid w:val="009A57FD"/>
    <w:rsid w:val="009A5C5F"/>
    <w:rsid w:val="009A5CD4"/>
    <w:rsid w:val="009A61B7"/>
    <w:rsid w:val="009A64D5"/>
    <w:rsid w:val="009A6519"/>
    <w:rsid w:val="009A6558"/>
    <w:rsid w:val="009A66AF"/>
    <w:rsid w:val="009A6C8F"/>
    <w:rsid w:val="009A6CD3"/>
    <w:rsid w:val="009A6CF5"/>
    <w:rsid w:val="009A7065"/>
    <w:rsid w:val="009A78AE"/>
    <w:rsid w:val="009A7B04"/>
    <w:rsid w:val="009A7B7B"/>
    <w:rsid w:val="009A7C40"/>
    <w:rsid w:val="009A7C9E"/>
    <w:rsid w:val="009A7F7A"/>
    <w:rsid w:val="009B0192"/>
    <w:rsid w:val="009B0484"/>
    <w:rsid w:val="009B058F"/>
    <w:rsid w:val="009B099A"/>
    <w:rsid w:val="009B0ECC"/>
    <w:rsid w:val="009B1BD2"/>
    <w:rsid w:val="009B2144"/>
    <w:rsid w:val="009B230B"/>
    <w:rsid w:val="009B2B88"/>
    <w:rsid w:val="009B2EC6"/>
    <w:rsid w:val="009B2F1A"/>
    <w:rsid w:val="009B30DB"/>
    <w:rsid w:val="009B3279"/>
    <w:rsid w:val="009B352F"/>
    <w:rsid w:val="009B35A5"/>
    <w:rsid w:val="009B37A7"/>
    <w:rsid w:val="009B39B1"/>
    <w:rsid w:val="009B3AC4"/>
    <w:rsid w:val="009B3F33"/>
    <w:rsid w:val="009B4396"/>
    <w:rsid w:val="009B44EA"/>
    <w:rsid w:val="009B44F3"/>
    <w:rsid w:val="009B4596"/>
    <w:rsid w:val="009B493E"/>
    <w:rsid w:val="009B4AF5"/>
    <w:rsid w:val="009B4C53"/>
    <w:rsid w:val="009B4D55"/>
    <w:rsid w:val="009B4F20"/>
    <w:rsid w:val="009B522F"/>
    <w:rsid w:val="009B5566"/>
    <w:rsid w:val="009B571F"/>
    <w:rsid w:val="009B5B07"/>
    <w:rsid w:val="009B6140"/>
    <w:rsid w:val="009B620F"/>
    <w:rsid w:val="009B64B8"/>
    <w:rsid w:val="009B66A0"/>
    <w:rsid w:val="009B66E4"/>
    <w:rsid w:val="009B690D"/>
    <w:rsid w:val="009B6B25"/>
    <w:rsid w:val="009B70F7"/>
    <w:rsid w:val="009B7382"/>
    <w:rsid w:val="009B753A"/>
    <w:rsid w:val="009B78DD"/>
    <w:rsid w:val="009C01EE"/>
    <w:rsid w:val="009C0299"/>
    <w:rsid w:val="009C0408"/>
    <w:rsid w:val="009C048C"/>
    <w:rsid w:val="009C0580"/>
    <w:rsid w:val="009C08EA"/>
    <w:rsid w:val="009C1183"/>
    <w:rsid w:val="009C1242"/>
    <w:rsid w:val="009C15ED"/>
    <w:rsid w:val="009C1657"/>
    <w:rsid w:val="009C199B"/>
    <w:rsid w:val="009C1D75"/>
    <w:rsid w:val="009C1D96"/>
    <w:rsid w:val="009C1F70"/>
    <w:rsid w:val="009C201C"/>
    <w:rsid w:val="009C218E"/>
    <w:rsid w:val="009C2291"/>
    <w:rsid w:val="009C22F0"/>
    <w:rsid w:val="009C2309"/>
    <w:rsid w:val="009C2582"/>
    <w:rsid w:val="009C25F2"/>
    <w:rsid w:val="009C2979"/>
    <w:rsid w:val="009C2AE0"/>
    <w:rsid w:val="009C2C5E"/>
    <w:rsid w:val="009C2EAA"/>
    <w:rsid w:val="009C329D"/>
    <w:rsid w:val="009C34DD"/>
    <w:rsid w:val="009C37E4"/>
    <w:rsid w:val="009C3D3C"/>
    <w:rsid w:val="009C43F4"/>
    <w:rsid w:val="009C45FD"/>
    <w:rsid w:val="009C4819"/>
    <w:rsid w:val="009C4AD9"/>
    <w:rsid w:val="009C5787"/>
    <w:rsid w:val="009C5A74"/>
    <w:rsid w:val="009C5B3B"/>
    <w:rsid w:val="009C5D5A"/>
    <w:rsid w:val="009C60BF"/>
    <w:rsid w:val="009C660F"/>
    <w:rsid w:val="009C6B82"/>
    <w:rsid w:val="009C6ECB"/>
    <w:rsid w:val="009C7107"/>
    <w:rsid w:val="009C7592"/>
    <w:rsid w:val="009C7A64"/>
    <w:rsid w:val="009C7DC1"/>
    <w:rsid w:val="009D00C8"/>
    <w:rsid w:val="009D04EB"/>
    <w:rsid w:val="009D051C"/>
    <w:rsid w:val="009D07DF"/>
    <w:rsid w:val="009D081A"/>
    <w:rsid w:val="009D0913"/>
    <w:rsid w:val="009D0C77"/>
    <w:rsid w:val="009D0CC7"/>
    <w:rsid w:val="009D0E79"/>
    <w:rsid w:val="009D107B"/>
    <w:rsid w:val="009D1114"/>
    <w:rsid w:val="009D1175"/>
    <w:rsid w:val="009D1302"/>
    <w:rsid w:val="009D13C1"/>
    <w:rsid w:val="009D16F5"/>
    <w:rsid w:val="009D1862"/>
    <w:rsid w:val="009D1EC5"/>
    <w:rsid w:val="009D220D"/>
    <w:rsid w:val="009D23DD"/>
    <w:rsid w:val="009D24B5"/>
    <w:rsid w:val="009D27A6"/>
    <w:rsid w:val="009D28AE"/>
    <w:rsid w:val="009D2BBE"/>
    <w:rsid w:val="009D2CA7"/>
    <w:rsid w:val="009D2DC3"/>
    <w:rsid w:val="009D2E10"/>
    <w:rsid w:val="009D2EF4"/>
    <w:rsid w:val="009D30D9"/>
    <w:rsid w:val="009D3894"/>
    <w:rsid w:val="009D3A52"/>
    <w:rsid w:val="009D3D9D"/>
    <w:rsid w:val="009D3DCE"/>
    <w:rsid w:val="009D43CA"/>
    <w:rsid w:val="009D4437"/>
    <w:rsid w:val="009D4620"/>
    <w:rsid w:val="009D474F"/>
    <w:rsid w:val="009D497C"/>
    <w:rsid w:val="009D4AA6"/>
    <w:rsid w:val="009D5BC9"/>
    <w:rsid w:val="009D5E33"/>
    <w:rsid w:val="009D5F93"/>
    <w:rsid w:val="009D5FDD"/>
    <w:rsid w:val="009D6157"/>
    <w:rsid w:val="009D638E"/>
    <w:rsid w:val="009D682E"/>
    <w:rsid w:val="009D6AEF"/>
    <w:rsid w:val="009D6C1A"/>
    <w:rsid w:val="009D6C7A"/>
    <w:rsid w:val="009D6F2C"/>
    <w:rsid w:val="009D70BA"/>
    <w:rsid w:val="009D71EC"/>
    <w:rsid w:val="009D7A82"/>
    <w:rsid w:val="009D7B2C"/>
    <w:rsid w:val="009E04C9"/>
    <w:rsid w:val="009E0957"/>
    <w:rsid w:val="009E0D30"/>
    <w:rsid w:val="009E0D3E"/>
    <w:rsid w:val="009E0E22"/>
    <w:rsid w:val="009E100E"/>
    <w:rsid w:val="009E12DB"/>
    <w:rsid w:val="009E1B3C"/>
    <w:rsid w:val="009E1B5B"/>
    <w:rsid w:val="009E1BF6"/>
    <w:rsid w:val="009E1C87"/>
    <w:rsid w:val="009E24FC"/>
    <w:rsid w:val="009E2B9D"/>
    <w:rsid w:val="009E2C9F"/>
    <w:rsid w:val="009E2CC9"/>
    <w:rsid w:val="009E2D11"/>
    <w:rsid w:val="009E2E77"/>
    <w:rsid w:val="009E2F44"/>
    <w:rsid w:val="009E30A2"/>
    <w:rsid w:val="009E33D3"/>
    <w:rsid w:val="009E3815"/>
    <w:rsid w:val="009E3CDB"/>
    <w:rsid w:val="009E3E8E"/>
    <w:rsid w:val="009E3F07"/>
    <w:rsid w:val="009E4260"/>
    <w:rsid w:val="009E4B47"/>
    <w:rsid w:val="009E5595"/>
    <w:rsid w:val="009E5769"/>
    <w:rsid w:val="009E60E0"/>
    <w:rsid w:val="009E611E"/>
    <w:rsid w:val="009E6430"/>
    <w:rsid w:val="009E6AD4"/>
    <w:rsid w:val="009E6D73"/>
    <w:rsid w:val="009E6E8A"/>
    <w:rsid w:val="009E6E98"/>
    <w:rsid w:val="009E78BC"/>
    <w:rsid w:val="009E7C38"/>
    <w:rsid w:val="009E7C7E"/>
    <w:rsid w:val="009E7F7F"/>
    <w:rsid w:val="009F0355"/>
    <w:rsid w:val="009F0598"/>
    <w:rsid w:val="009F087D"/>
    <w:rsid w:val="009F0BF3"/>
    <w:rsid w:val="009F0F33"/>
    <w:rsid w:val="009F0F43"/>
    <w:rsid w:val="009F1135"/>
    <w:rsid w:val="009F1182"/>
    <w:rsid w:val="009F12CF"/>
    <w:rsid w:val="009F1824"/>
    <w:rsid w:val="009F1D5A"/>
    <w:rsid w:val="009F1DFA"/>
    <w:rsid w:val="009F2102"/>
    <w:rsid w:val="009F22C2"/>
    <w:rsid w:val="009F2317"/>
    <w:rsid w:val="009F254D"/>
    <w:rsid w:val="009F26E4"/>
    <w:rsid w:val="009F26F8"/>
    <w:rsid w:val="009F2840"/>
    <w:rsid w:val="009F2F8E"/>
    <w:rsid w:val="009F32B3"/>
    <w:rsid w:val="009F34A6"/>
    <w:rsid w:val="009F3720"/>
    <w:rsid w:val="009F396C"/>
    <w:rsid w:val="009F3A3B"/>
    <w:rsid w:val="009F3C71"/>
    <w:rsid w:val="009F4169"/>
    <w:rsid w:val="009F46D2"/>
    <w:rsid w:val="009F4758"/>
    <w:rsid w:val="009F478F"/>
    <w:rsid w:val="009F4CB0"/>
    <w:rsid w:val="009F532F"/>
    <w:rsid w:val="009F535C"/>
    <w:rsid w:val="009F54E2"/>
    <w:rsid w:val="009F5E02"/>
    <w:rsid w:val="009F6576"/>
    <w:rsid w:val="009F6C2C"/>
    <w:rsid w:val="009F6EC8"/>
    <w:rsid w:val="009F6F6E"/>
    <w:rsid w:val="009F724E"/>
    <w:rsid w:val="009F72D5"/>
    <w:rsid w:val="009F7400"/>
    <w:rsid w:val="009F76BE"/>
    <w:rsid w:val="009F76E0"/>
    <w:rsid w:val="009F7A10"/>
    <w:rsid w:val="009F7D61"/>
    <w:rsid w:val="00A002EA"/>
    <w:rsid w:val="00A00335"/>
    <w:rsid w:val="00A003D9"/>
    <w:rsid w:val="00A005BE"/>
    <w:rsid w:val="00A00619"/>
    <w:rsid w:val="00A0077C"/>
    <w:rsid w:val="00A0077F"/>
    <w:rsid w:val="00A00908"/>
    <w:rsid w:val="00A00D92"/>
    <w:rsid w:val="00A00DA6"/>
    <w:rsid w:val="00A00E80"/>
    <w:rsid w:val="00A011A2"/>
    <w:rsid w:val="00A0190F"/>
    <w:rsid w:val="00A02504"/>
    <w:rsid w:val="00A025BB"/>
    <w:rsid w:val="00A02F11"/>
    <w:rsid w:val="00A02F90"/>
    <w:rsid w:val="00A0320F"/>
    <w:rsid w:val="00A033D1"/>
    <w:rsid w:val="00A0356E"/>
    <w:rsid w:val="00A038BA"/>
    <w:rsid w:val="00A03A7C"/>
    <w:rsid w:val="00A03AD5"/>
    <w:rsid w:val="00A04492"/>
    <w:rsid w:val="00A046E5"/>
    <w:rsid w:val="00A047AE"/>
    <w:rsid w:val="00A04CA5"/>
    <w:rsid w:val="00A0553B"/>
    <w:rsid w:val="00A06234"/>
    <w:rsid w:val="00A0646C"/>
    <w:rsid w:val="00A066A5"/>
    <w:rsid w:val="00A0677D"/>
    <w:rsid w:val="00A07041"/>
    <w:rsid w:val="00A071EF"/>
    <w:rsid w:val="00A07203"/>
    <w:rsid w:val="00A072D9"/>
    <w:rsid w:val="00A07BA4"/>
    <w:rsid w:val="00A07F5E"/>
    <w:rsid w:val="00A1025C"/>
    <w:rsid w:val="00A10AC3"/>
    <w:rsid w:val="00A10EF4"/>
    <w:rsid w:val="00A11017"/>
    <w:rsid w:val="00A110A7"/>
    <w:rsid w:val="00A11124"/>
    <w:rsid w:val="00A111CB"/>
    <w:rsid w:val="00A11339"/>
    <w:rsid w:val="00A1168F"/>
    <w:rsid w:val="00A11923"/>
    <w:rsid w:val="00A11927"/>
    <w:rsid w:val="00A11A2C"/>
    <w:rsid w:val="00A11A80"/>
    <w:rsid w:val="00A11C12"/>
    <w:rsid w:val="00A11C96"/>
    <w:rsid w:val="00A11D1B"/>
    <w:rsid w:val="00A11DC5"/>
    <w:rsid w:val="00A1253C"/>
    <w:rsid w:val="00A1308C"/>
    <w:rsid w:val="00A13392"/>
    <w:rsid w:val="00A134E1"/>
    <w:rsid w:val="00A135A1"/>
    <w:rsid w:val="00A1384F"/>
    <w:rsid w:val="00A13BF7"/>
    <w:rsid w:val="00A13CC3"/>
    <w:rsid w:val="00A140E2"/>
    <w:rsid w:val="00A14540"/>
    <w:rsid w:val="00A14725"/>
    <w:rsid w:val="00A14B4F"/>
    <w:rsid w:val="00A14C7F"/>
    <w:rsid w:val="00A1507D"/>
    <w:rsid w:val="00A154CB"/>
    <w:rsid w:val="00A1561A"/>
    <w:rsid w:val="00A15B42"/>
    <w:rsid w:val="00A15DC7"/>
    <w:rsid w:val="00A1604A"/>
    <w:rsid w:val="00A16191"/>
    <w:rsid w:val="00A165C1"/>
    <w:rsid w:val="00A167CE"/>
    <w:rsid w:val="00A16D70"/>
    <w:rsid w:val="00A16DAA"/>
    <w:rsid w:val="00A16E0C"/>
    <w:rsid w:val="00A170AD"/>
    <w:rsid w:val="00A17457"/>
    <w:rsid w:val="00A17484"/>
    <w:rsid w:val="00A1750C"/>
    <w:rsid w:val="00A1760F"/>
    <w:rsid w:val="00A17676"/>
    <w:rsid w:val="00A1770A"/>
    <w:rsid w:val="00A1793A"/>
    <w:rsid w:val="00A17AF8"/>
    <w:rsid w:val="00A20B4F"/>
    <w:rsid w:val="00A20CF5"/>
    <w:rsid w:val="00A20D30"/>
    <w:rsid w:val="00A20DFE"/>
    <w:rsid w:val="00A21019"/>
    <w:rsid w:val="00A21608"/>
    <w:rsid w:val="00A21701"/>
    <w:rsid w:val="00A21C70"/>
    <w:rsid w:val="00A220C4"/>
    <w:rsid w:val="00A2262C"/>
    <w:rsid w:val="00A22710"/>
    <w:rsid w:val="00A2278D"/>
    <w:rsid w:val="00A2290B"/>
    <w:rsid w:val="00A22D34"/>
    <w:rsid w:val="00A22DAB"/>
    <w:rsid w:val="00A23000"/>
    <w:rsid w:val="00A23168"/>
    <w:rsid w:val="00A23376"/>
    <w:rsid w:val="00A234C6"/>
    <w:rsid w:val="00A234F2"/>
    <w:rsid w:val="00A237B6"/>
    <w:rsid w:val="00A237B8"/>
    <w:rsid w:val="00A238B3"/>
    <w:rsid w:val="00A23B0A"/>
    <w:rsid w:val="00A23CA3"/>
    <w:rsid w:val="00A242D2"/>
    <w:rsid w:val="00A24527"/>
    <w:rsid w:val="00A2482B"/>
    <w:rsid w:val="00A24B59"/>
    <w:rsid w:val="00A24CDA"/>
    <w:rsid w:val="00A24EBF"/>
    <w:rsid w:val="00A255D9"/>
    <w:rsid w:val="00A25767"/>
    <w:rsid w:val="00A25B6C"/>
    <w:rsid w:val="00A25E04"/>
    <w:rsid w:val="00A25F68"/>
    <w:rsid w:val="00A26003"/>
    <w:rsid w:val="00A26350"/>
    <w:rsid w:val="00A263F1"/>
    <w:rsid w:val="00A2647A"/>
    <w:rsid w:val="00A26549"/>
    <w:rsid w:val="00A266D5"/>
    <w:rsid w:val="00A266D8"/>
    <w:rsid w:val="00A26F1E"/>
    <w:rsid w:val="00A26FAA"/>
    <w:rsid w:val="00A27079"/>
    <w:rsid w:val="00A270EC"/>
    <w:rsid w:val="00A278A5"/>
    <w:rsid w:val="00A27BAE"/>
    <w:rsid w:val="00A27CB2"/>
    <w:rsid w:val="00A27E83"/>
    <w:rsid w:val="00A300DF"/>
    <w:rsid w:val="00A30192"/>
    <w:rsid w:val="00A303CE"/>
    <w:rsid w:val="00A305C5"/>
    <w:rsid w:val="00A30782"/>
    <w:rsid w:val="00A30A03"/>
    <w:rsid w:val="00A30C91"/>
    <w:rsid w:val="00A30CBF"/>
    <w:rsid w:val="00A30DEC"/>
    <w:rsid w:val="00A30E8C"/>
    <w:rsid w:val="00A30FCA"/>
    <w:rsid w:val="00A31105"/>
    <w:rsid w:val="00A323C5"/>
    <w:rsid w:val="00A32A42"/>
    <w:rsid w:val="00A32D79"/>
    <w:rsid w:val="00A32FEE"/>
    <w:rsid w:val="00A3331E"/>
    <w:rsid w:val="00A3346B"/>
    <w:rsid w:val="00A33A64"/>
    <w:rsid w:val="00A33AB9"/>
    <w:rsid w:val="00A33D94"/>
    <w:rsid w:val="00A33FC7"/>
    <w:rsid w:val="00A34795"/>
    <w:rsid w:val="00A347FE"/>
    <w:rsid w:val="00A34AB2"/>
    <w:rsid w:val="00A34D69"/>
    <w:rsid w:val="00A34D94"/>
    <w:rsid w:val="00A351EE"/>
    <w:rsid w:val="00A35804"/>
    <w:rsid w:val="00A359C3"/>
    <w:rsid w:val="00A360A3"/>
    <w:rsid w:val="00A364A6"/>
    <w:rsid w:val="00A366CC"/>
    <w:rsid w:val="00A367BC"/>
    <w:rsid w:val="00A3684F"/>
    <w:rsid w:val="00A3698E"/>
    <w:rsid w:val="00A37B49"/>
    <w:rsid w:val="00A37BA0"/>
    <w:rsid w:val="00A40596"/>
    <w:rsid w:val="00A405FB"/>
    <w:rsid w:val="00A40670"/>
    <w:rsid w:val="00A407D7"/>
    <w:rsid w:val="00A407EA"/>
    <w:rsid w:val="00A40D89"/>
    <w:rsid w:val="00A40E1C"/>
    <w:rsid w:val="00A416C7"/>
    <w:rsid w:val="00A4190D"/>
    <w:rsid w:val="00A41D5F"/>
    <w:rsid w:val="00A41E6C"/>
    <w:rsid w:val="00A41FE8"/>
    <w:rsid w:val="00A4221D"/>
    <w:rsid w:val="00A42424"/>
    <w:rsid w:val="00A428DA"/>
    <w:rsid w:val="00A42A47"/>
    <w:rsid w:val="00A430F5"/>
    <w:rsid w:val="00A434E0"/>
    <w:rsid w:val="00A4373C"/>
    <w:rsid w:val="00A43C46"/>
    <w:rsid w:val="00A43CCF"/>
    <w:rsid w:val="00A43EB1"/>
    <w:rsid w:val="00A44255"/>
    <w:rsid w:val="00A443DA"/>
    <w:rsid w:val="00A44816"/>
    <w:rsid w:val="00A449EB"/>
    <w:rsid w:val="00A44B2E"/>
    <w:rsid w:val="00A44E3E"/>
    <w:rsid w:val="00A4525E"/>
    <w:rsid w:val="00A45349"/>
    <w:rsid w:val="00A4555F"/>
    <w:rsid w:val="00A45BC2"/>
    <w:rsid w:val="00A45D7A"/>
    <w:rsid w:val="00A46065"/>
    <w:rsid w:val="00A460BA"/>
    <w:rsid w:val="00A463BD"/>
    <w:rsid w:val="00A465BB"/>
    <w:rsid w:val="00A47016"/>
    <w:rsid w:val="00A47108"/>
    <w:rsid w:val="00A473BE"/>
    <w:rsid w:val="00A473EA"/>
    <w:rsid w:val="00A47637"/>
    <w:rsid w:val="00A47C3B"/>
    <w:rsid w:val="00A47CFD"/>
    <w:rsid w:val="00A500C9"/>
    <w:rsid w:val="00A51375"/>
    <w:rsid w:val="00A51428"/>
    <w:rsid w:val="00A515DE"/>
    <w:rsid w:val="00A51E4A"/>
    <w:rsid w:val="00A5204C"/>
    <w:rsid w:val="00A52173"/>
    <w:rsid w:val="00A5275C"/>
    <w:rsid w:val="00A52873"/>
    <w:rsid w:val="00A52A02"/>
    <w:rsid w:val="00A5333C"/>
    <w:rsid w:val="00A533F2"/>
    <w:rsid w:val="00A5347E"/>
    <w:rsid w:val="00A53EF1"/>
    <w:rsid w:val="00A542B1"/>
    <w:rsid w:val="00A5475B"/>
    <w:rsid w:val="00A54F76"/>
    <w:rsid w:val="00A551A9"/>
    <w:rsid w:val="00A553AF"/>
    <w:rsid w:val="00A553F5"/>
    <w:rsid w:val="00A555B0"/>
    <w:rsid w:val="00A55788"/>
    <w:rsid w:val="00A5580F"/>
    <w:rsid w:val="00A558EE"/>
    <w:rsid w:val="00A55D92"/>
    <w:rsid w:val="00A55E3F"/>
    <w:rsid w:val="00A55F09"/>
    <w:rsid w:val="00A56095"/>
    <w:rsid w:val="00A56662"/>
    <w:rsid w:val="00A566A7"/>
    <w:rsid w:val="00A56ACD"/>
    <w:rsid w:val="00A57220"/>
    <w:rsid w:val="00A573B3"/>
    <w:rsid w:val="00A579A4"/>
    <w:rsid w:val="00A57B5D"/>
    <w:rsid w:val="00A57D03"/>
    <w:rsid w:val="00A57E5F"/>
    <w:rsid w:val="00A602D0"/>
    <w:rsid w:val="00A6037E"/>
    <w:rsid w:val="00A60495"/>
    <w:rsid w:val="00A6071F"/>
    <w:rsid w:val="00A607DF"/>
    <w:rsid w:val="00A60943"/>
    <w:rsid w:val="00A60B3C"/>
    <w:rsid w:val="00A60CB7"/>
    <w:rsid w:val="00A60E0D"/>
    <w:rsid w:val="00A60E37"/>
    <w:rsid w:val="00A60EFE"/>
    <w:rsid w:val="00A61300"/>
    <w:rsid w:val="00A61481"/>
    <w:rsid w:val="00A615A6"/>
    <w:rsid w:val="00A61AE5"/>
    <w:rsid w:val="00A61C0A"/>
    <w:rsid w:val="00A620F8"/>
    <w:rsid w:val="00A6237C"/>
    <w:rsid w:val="00A62451"/>
    <w:rsid w:val="00A62974"/>
    <w:rsid w:val="00A629B4"/>
    <w:rsid w:val="00A62A32"/>
    <w:rsid w:val="00A62AAA"/>
    <w:rsid w:val="00A62CAC"/>
    <w:rsid w:val="00A62D03"/>
    <w:rsid w:val="00A62E3E"/>
    <w:rsid w:val="00A62F24"/>
    <w:rsid w:val="00A6311C"/>
    <w:rsid w:val="00A63190"/>
    <w:rsid w:val="00A63381"/>
    <w:rsid w:val="00A6374A"/>
    <w:rsid w:val="00A6374E"/>
    <w:rsid w:val="00A6397F"/>
    <w:rsid w:val="00A6399A"/>
    <w:rsid w:val="00A63DCD"/>
    <w:rsid w:val="00A644A1"/>
    <w:rsid w:val="00A64881"/>
    <w:rsid w:val="00A6491D"/>
    <w:rsid w:val="00A64968"/>
    <w:rsid w:val="00A64A23"/>
    <w:rsid w:val="00A64C2B"/>
    <w:rsid w:val="00A64DC8"/>
    <w:rsid w:val="00A657EE"/>
    <w:rsid w:val="00A65AE3"/>
    <w:rsid w:val="00A65AFB"/>
    <w:rsid w:val="00A65B1B"/>
    <w:rsid w:val="00A65C84"/>
    <w:rsid w:val="00A65E1F"/>
    <w:rsid w:val="00A66361"/>
    <w:rsid w:val="00A667A9"/>
    <w:rsid w:val="00A66CDB"/>
    <w:rsid w:val="00A66D60"/>
    <w:rsid w:val="00A66F4B"/>
    <w:rsid w:val="00A672A2"/>
    <w:rsid w:val="00A6740D"/>
    <w:rsid w:val="00A6746F"/>
    <w:rsid w:val="00A67697"/>
    <w:rsid w:val="00A67816"/>
    <w:rsid w:val="00A679A4"/>
    <w:rsid w:val="00A67CBA"/>
    <w:rsid w:val="00A705F7"/>
    <w:rsid w:val="00A70645"/>
    <w:rsid w:val="00A70AF6"/>
    <w:rsid w:val="00A70D5A"/>
    <w:rsid w:val="00A71343"/>
    <w:rsid w:val="00A71455"/>
    <w:rsid w:val="00A71B0B"/>
    <w:rsid w:val="00A71E5D"/>
    <w:rsid w:val="00A71FE4"/>
    <w:rsid w:val="00A72353"/>
    <w:rsid w:val="00A7273C"/>
    <w:rsid w:val="00A72A5A"/>
    <w:rsid w:val="00A72DF9"/>
    <w:rsid w:val="00A72E68"/>
    <w:rsid w:val="00A731E4"/>
    <w:rsid w:val="00A7320C"/>
    <w:rsid w:val="00A73432"/>
    <w:rsid w:val="00A73630"/>
    <w:rsid w:val="00A73964"/>
    <w:rsid w:val="00A73D50"/>
    <w:rsid w:val="00A73E95"/>
    <w:rsid w:val="00A741C0"/>
    <w:rsid w:val="00A7452F"/>
    <w:rsid w:val="00A746AF"/>
    <w:rsid w:val="00A74917"/>
    <w:rsid w:val="00A749E7"/>
    <w:rsid w:val="00A74AEB"/>
    <w:rsid w:val="00A74CA6"/>
    <w:rsid w:val="00A750A0"/>
    <w:rsid w:val="00A751BF"/>
    <w:rsid w:val="00A755C1"/>
    <w:rsid w:val="00A756BE"/>
    <w:rsid w:val="00A7575D"/>
    <w:rsid w:val="00A75AA2"/>
    <w:rsid w:val="00A75AF7"/>
    <w:rsid w:val="00A75DDC"/>
    <w:rsid w:val="00A75DE9"/>
    <w:rsid w:val="00A75FB6"/>
    <w:rsid w:val="00A760DB"/>
    <w:rsid w:val="00A76577"/>
    <w:rsid w:val="00A76AC6"/>
    <w:rsid w:val="00A777B5"/>
    <w:rsid w:val="00A778B7"/>
    <w:rsid w:val="00A779E2"/>
    <w:rsid w:val="00A77BC3"/>
    <w:rsid w:val="00A77E0F"/>
    <w:rsid w:val="00A77FCC"/>
    <w:rsid w:val="00A80111"/>
    <w:rsid w:val="00A80648"/>
    <w:rsid w:val="00A80EFB"/>
    <w:rsid w:val="00A8109D"/>
    <w:rsid w:val="00A8128E"/>
    <w:rsid w:val="00A81BE2"/>
    <w:rsid w:val="00A823C4"/>
    <w:rsid w:val="00A82972"/>
    <w:rsid w:val="00A829AD"/>
    <w:rsid w:val="00A82E4C"/>
    <w:rsid w:val="00A8316A"/>
    <w:rsid w:val="00A8382C"/>
    <w:rsid w:val="00A83E17"/>
    <w:rsid w:val="00A8400F"/>
    <w:rsid w:val="00A8441B"/>
    <w:rsid w:val="00A84480"/>
    <w:rsid w:val="00A8475A"/>
    <w:rsid w:val="00A84BF0"/>
    <w:rsid w:val="00A84D7E"/>
    <w:rsid w:val="00A84F20"/>
    <w:rsid w:val="00A850F7"/>
    <w:rsid w:val="00A85257"/>
    <w:rsid w:val="00A853C3"/>
    <w:rsid w:val="00A858F8"/>
    <w:rsid w:val="00A8594E"/>
    <w:rsid w:val="00A86025"/>
    <w:rsid w:val="00A86BB4"/>
    <w:rsid w:val="00A86DF0"/>
    <w:rsid w:val="00A873AD"/>
    <w:rsid w:val="00A878F4"/>
    <w:rsid w:val="00A87A47"/>
    <w:rsid w:val="00A87F99"/>
    <w:rsid w:val="00A900A7"/>
    <w:rsid w:val="00A909E2"/>
    <w:rsid w:val="00A90E7B"/>
    <w:rsid w:val="00A90E9A"/>
    <w:rsid w:val="00A9156D"/>
    <w:rsid w:val="00A91758"/>
    <w:rsid w:val="00A91A2E"/>
    <w:rsid w:val="00A91BF1"/>
    <w:rsid w:val="00A91D1F"/>
    <w:rsid w:val="00A920CF"/>
    <w:rsid w:val="00A9219A"/>
    <w:rsid w:val="00A92367"/>
    <w:rsid w:val="00A92488"/>
    <w:rsid w:val="00A9264A"/>
    <w:rsid w:val="00A92D8E"/>
    <w:rsid w:val="00A92E54"/>
    <w:rsid w:val="00A92E63"/>
    <w:rsid w:val="00A92EE3"/>
    <w:rsid w:val="00A93020"/>
    <w:rsid w:val="00A9344E"/>
    <w:rsid w:val="00A937A1"/>
    <w:rsid w:val="00A93B40"/>
    <w:rsid w:val="00A93D28"/>
    <w:rsid w:val="00A93F29"/>
    <w:rsid w:val="00A9407C"/>
    <w:rsid w:val="00A94347"/>
    <w:rsid w:val="00A94423"/>
    <w:rsid w:val="00A949E7"/>
    <w:rsid w:val="00A9522C"/>
    <w:rsid w:val="00A95A75"/>
    <w:rsid w:val="00A95C18"/>
    <w:rsid w:val="00A9636E"/>
    <w:rsid w:val="00A965FE"/>
    <w:rsid w:val="00A96BD4"/>
    <w:rsid w:val="00A96EE5"/>
    <w:rsid w:val="00A96F2B"/>
    <w:rsid w:val="00A96F4E"/>
    <w:rsid w:val="00A9717A"/>
    <w:rsid w:val="00A97292"/>
    <w:rsid w:val="00A9750B"/>
    <w:rsid w:val="00A97933"/>
    <w:rsid w:val="00A97DA5"/>
    <w:rsid w:val="00A97F72"/>
    <w:rsid w:val="00A97F8E"/>
    <w:rsid w:val="00AA0044"/>
    <w:rsid w:val="00AA094A"/>
    <w:rsid w:val="00AA0990"/>
    <w:rsid w:val="00AA09D2"/>
    <w:rsid w:val="00AA0DF9"/>
    <w:rsid w:val="00AA100B"/>
    <w:rsid w:val="00AA1018"/>
    <w:rsid w:val="00AA1100"/>
    <w:rsid w:val="00AA11F6"/>
    <w:rsid w:val="00AA1BE8"/>
    <w:rsid w:val="00AA1C22"/>
    <w:rsid w:val="00AA1D91"/>
    <w:rsid w:val="00AA1E23"/>
    <w:rsid w:val="00AA2040"/>
    <w:rsid w:val="00AA21AE"/>
    <w:rsid w:val="00AA2886"/>
    <w:rsid w:val="00AA2A1F"/>
    <w:rsid w:val="00AA2E70"/>
    <w:rsid w:val="00AA3569"/>
    <w:rsid w:val="00AA3602"/>
    <w:rsid w:val="00AA36C6"/>
    <w:rsid w:val="00AA3739"/>
    <w:rsid w:val="00AA3962"/>
    <w:rsid w:val="00AA3979"/>
    <w:rsid w:val="00AA39E0"/>
    <w:rsid w:val="00AA3E27"/>
    <w:rsid w:val="00AA3F5D"/>
    <w:rsid w:val="00AA404A"/>
    <w:rsid w:val="00AA4295"/>
    <w:rsid w:val="00AA4727"/>
    <w:rsid w:val="00AA47D9"/>
    <w:rsid w:val="00AA4959"/>
    <w:rsid w:val="00AA4F1C"/>
    <w:rsid w:val="00AA51F3"/>
    <w:rsid w:val="00AA5662"/>
    <w:rsid w:val="00AA5AF5"/>
    <w:rsid w:val="00AA650E"/>
    <w:rsid w:val="00AA6693"/>
    <w:rsid w:val="00AA6BE5"/>
    <w:rsid w:val="00AA6D02"/>
    <w:rsid w:val="00AA6FD4"/>
    <w:rsid w:val="00AA70E5"/>
    <w:rsid w:val="00AA7130"/>
    <w:rsid w:val="00AA74AC"/>
    <w:rsid w:val="00AA74AE"/>
    <w:rsid w:val="00AA774A"/>
    <w:rsid w:val="00AA7825"/>
    <w:rsid w:val="00AA7D84"/>
    <w:rsid w:val="00AB0117"/>
    <w:rsid w:val="00AB019D"/>
    <w:rsid w:val="00AB0598"/>
    <w:rsid w:val="00AB071B"/>
    <w:rsid w:val="00AB0A08"/>
    <w:rsid w:val="00AB0BF9"/>
    <w:rsid w:val="00AB1003"/>
    <w:rsid w:val="00AB1025"/>
    <w:rsid w:val="00AB12C0"/>
    <w:rsid w:val="00AB177D"/>
    <w:rsid w:val="00AB22F5"/>
    <w:rsid w:val="00AB261A"/>
    <w:rsid w:val="00AB2742"/>
    <w:rsid w:val="00AB27F2"/>
    <w:rsid w:val="00AB283A"/>
    <w:rsid w:val="00AB28E3"/>
    <w:rsid w:val="00AB2A95"/>
    <w:rsid w:val="00AB30F3"/>
    <w:rsid w:val="00AB3A9A"/>
    <w:rsid w:val="00AB3D97"/>
    <w:rsid w:val="00AB4149"/>
    <w:rsid w:val="00AB41C1"/>
    <w:rsid w:val="00AB45BC"/>
    <w:rsid w:val="00AB4719"/>
    <w:rsid w:val="00AB4C1D"/>
    <w:rsid w:val="00AB50FB"/>
    <w:rsid w:val="00AB51BC"/>
    <w:rsid w:val="00AB57E8"/>
    <w:rsid w:val="00AB5E97"/>
    <w:rsid w:val="00AB636A"/>
    <w:rsid w:val="00AB6433"/>
    <w:rsid w:val="00AB69FF"/>
    <w:rsid w:val="00AB6C47"/>
    <w:rsid w:val="00AB6F99"/>
    <w:rsid w:val="00AB6F9D"/>
    <w:rsid w:val="00AB6FDE"/>
    <w:rsid w:val="00AB6FFE"/>
    <w:rsid w:val="00AB7287"/>
    <w:rsid w:val="00AB7C12"/>
    <w:rsid w:val="00AC0033"/>
    <w:rsid w:val="00AC0103"/>
    <w:rsid w:val="00AC01F1"/>
    <w:rsid w:val="00AC0A2B"/>
    <w:rsid w:val="00AC130A"/>
    <w:rsid w:val="00AC131F"/>
    <w:rsid w:val="00AC137B"/>
    <w:rsid w:val="00AC13AD"/>
    <w:rsid w:val="00AC1B4D"/>
    <w:rsid w:val="00AC1E02"/>
    <w:rsid w:val="00AC1F5E"/>
    <w:rsid w:val="00AC236C"/>
    <w:rsid w:val="00AC251D"/>
    <w:rsid w:val="00AC2F3B"/>
    <w:rsid w:val="00AC3064"/>
    <w:rsid w:val="00AC325D"/>
    <w:rsid w:val="00AC38A4"/>
    <w:rsid w:val="00AC3917"/>
    <w:rsid w:val="00AC4160"/>
    <w:rsid w:val="00AC4620"/>
    <w:rsid w:val="00AC49FA"/>
    <w:rsid w:val="00AC4A36"/>
    <w:rsid w:val="00AC4B61"/>
    <w:rsid w:val="00AC545F"/>
    <w:rsid w:val="00AC5688"/>
    <w:rsid w:val="00AC57B0"/>
    <w:rsid w:val="00AC57BB"/>
    <w:rsid w:val="00AC586A"/>
    <w:rsid w:val="00AC59D5"/>
    <w:rsid w:val="00AC5AB8"/>
    <w:rsid w:val="00AC5B45"/>
    <w:rsid w:val="00AC5C50"/>
    <w:rsid w:val="00AC5EFF"/>
    <w:rsid w:val="00AC5F99"/>
    <w:rsid w:val="00AC6208"/>
    <w:rsid w:val="00AC6438"/>
    <w:rsid w:val="00AC6B0D"/>
    <w:rsid w:val="00AC7325"/>
    <w:rsid w:val="00AC7738"/>
    <w:rsid w:val="00AC778A"/>
    <w:rsid w:val="00AD01BB"/>
    <w:rsid w:val="00AD01FD"/>
    <w:rsid w:val="00AD0211"/>
    <w:rsid w:val="00AD06D0"/>
    <w:rsid w:val="00AD0744"/>
    <w:rsid w:val="00AD0A20"/>
    <w:rsid w:val="00AD0B18"/>
    <w:rsid w:val="00AD0E29"/>
    <w:rsid w:val="00AD12F2"/>
    <w:rsid w:val="00AD1336"/>
    <w:rsid w:val="00AD170D"/>
    <w:rsid w:val="00AD1A5B"/>
    <w:rsid w:val="00AD1A6B"/>
    <w:rsid w:val="00AD1C95"/>
    <w:rsid w:val="00AD2485"/>
    <w:rsid w:val="00AD25F6"/>
    <w:rsid w:val="00AD280B"/>
    <w:rsid w:val="00AD2889"/>
    <w:rsid w:val="00AD2F24"/>
    <w:rsid w:val="00AD30B7"/>
    <w:rsid w:val="00AD339B"/>
    <w:rsid w:val="00AD34DF"/>
    <w:rsid w:val="00AD3632"/>
    <w:rsid w:val="00AD3672"/>
    <w:rsid w:val="00AD3B06"/>
    <w:rsid w:val="00AD3B50"/>
    <w:rsid w:val="00AD3C5C"/>
    <w:rsid w:val="00AD3C94"/>
    <w:rsid w:val="00AD3C9A"/>
    <w:rsid w:val="00AD3D80"/>
    <w:rsid w:val="00AD3D9A"/>
    <w:rsid w:val="00AD4A03"/>
    <w:rsid w:val="00AD563B"/>
    <w:rsid w:val="00AD582A"/>
    <w:rsid w:val="00AD58C6"/>
    <w:rsid w:val="00AD5C70"/>
    <w:rsid w:val="00AD5E5F"/>
    <w:rsid w:val="00AD6053"/>
    <w:rsid w:val="00AD61C2"/>
    <w:rsid w:val="00AD6345"/>
    <w:rsid w:val="00AD642C"/>
    <w:rsid w:val="00AD649E"/>
    <w:rsid w:val="00AD64E1"/>
    <w:rsid w:val="00AD6513"/>
    <w:rsid w:val="00AD65C8"/>
    <w:rsid w:val="00AD6681"/>
    <w:rsid w:val="00AD6C1F"/>
    <w:rsid w:val="00AD6D5E"/>
    <w:rsid w:val="00AD6D81"/>
    <w:rsid w:val="00AD70C1"/>
    <w:rsid w:val="00AD7447"/>
    <w:rsid w:val="00AD76C8"/>
    <w:rsid w:val="00AD7779"/>
    <w:rsid w:val="00AD780F"/>
    <w:rsid w:val="00AD7978"/>
    <w:rsid w:val="00AD7B6D"/>
    <w:rsid w:val="00AD7EFF"/>
    <w:rsid w:val="00AD7FD0"/>
    <w:rsid w:val="00AE040B"/>
    <w:rsid w:val="00AE0419"/>
    <w:rsid w:val="00AE0484"/>
    <w:rsid w:val="00AE09C2"/>
    <w:rsid w:val="00AE0B58"/>
    <w:rsid w:val="00AE0C61"/>
    <w:rsid w:val="00AE0EEE"/>
    <w:rsid w:val="00AE1144"/>
    <w:rsid w:val="00AE139F"/>
    <w:rsid w:val="00AE1625"/>
    <w:rsid w:val="00AE18B3"/>
    <w:rsid w:val="00AE1AAB"/>
    <w:rsid w:val="00AE2514"/>
    <w:rsid w:val="00AE293C"/>
    <w:rsid w:val="00AE2A2C"/>
    <w:rsid w:val="00AE2BC8"/>
    <w:rsid w:val="00AE2EB0"/>
    <w:rsid w:val="00AE3022"/>
    <w:rsid w:val="00AE3155"/>
    <w:rsid w:val="00AE31AE"/>
    <w:rsid w:val="00AE32A3"/>
    <w:rsid w:val="00AE36AD"/>
    <w:rsid w:val="00AE3843"/>
    <w:rsid w:val="00AE3A28"/>
    <w:rsid w:val="00AE3A83"/>
    <w:rsid w:val="00AE3CC8"/>
    <w:rsid w:val="00AE3F96"/>
    <w:rsid w:val="00AE4450"/>
    <w:rsid w:val="00AE4493"/>
    <w:rsid w:val="00AE4725"/>
    <w:rsid w:val="00AE4821"/>
    <w:rsid w:val="00AE492F"/>
    <w:rsid w:val="00AE4CD3"/>
    <w:rsid w:val="00AE4F13"/>
    <w:rsid w:val="00AE513A"/>
    <w:rsid w:val="00AE54E3"/>
    <w:rsid w:val="00AE5989"/>
    <w:rsid w:val="00AE5AE9"/>
    <w:rsid w:val="00AE5D91"/>
    <w:rsid w:val="00AE6529"/>
    <w:rsid w:val="00AE734E"/>
    <w:rsid w:val="00AF0028"/>
    <w:rsid w:val="00AF0267"/>
    <w:rsid w:val="00AF044E"/>
    <w:rsid w:val="00AF0819"/>
    <w:rsid w:val="00AF0ABF"/>
    <w:rsid w:val="00AF0D09"/>
    <w:rsid w:val="00AF0E87"/>
    <w:rsid w:val="00AF15C5"/>
    <w:rsid w:val="00AF17D4"/>
    <w:rsid w:val="00AF1B9C"/>
    <w:rsid w:val="00AF1D4A"/>
    <w:rsid w:val="00AF1F65"/>
    <w:rsid w:val="00AF225D"/>
    <w:rsid w:val="00AF227B"/>
    <w:rsid w:val="00AF2281"/>
    <w:rsid w:val="00AF2878"/>
    <w:rsid w:val="00AF2D09"/>
    <w:rsid w:val="00AF2DEC"/>
    <w:rsid w:val="00AF36F8"/>
    <w:rsid w:val="00AF3708"/>
    <w:rsid w:val="00AF37B0"/>
    <w:rsid w:val="00AF3E6C"/>
    <w:rsid w:val="00AF3E9D"/>
    <w:rsid w:val="00AF40EF"/>
    <w:rsid w:val="00AF4478"/>
    <w:rsid w:val="00AF454D"/>
    <w:rsid w:val="00AF45D1"/>
    <w:rsid w:val="00AF4861"/>
    <w:rsid w:val="00AF4D44"/>
    <w:rsid w:val="00AF4D77"/>
    <w:rsid w:val="00AF5065"/>
    <w:rsid w:val="00AF51DD"/>
    <w:rsid w:val="00AF56C1"/>
    <w:rsid w:val="00AF5A7D"/>
    <w:rsid w:val="00AF66D1"/>
    <w:rsid w:val="00AF6724"/>
    <w:rsid w:val="00AF678E"/>
    <w:rsid w:val="00AF69DD"/>
    <w:rsid w:val="00AF7106"/>
    <w:rsid w:val="00AF713E"/>
    <w:rsid w:val="00AF7622"/>
    <w:rsid w:val="00AF79E8"/>
    <w:rsid w:val="00AF7FB9"/>
    <w:rsid w:val="00B0037B"/>
    <w:rsid w:val="00B00840"/>
    <w:rsid w:val="00B00CA7"/>
    <w:rsid w:val="00B00D60"/>
    <w:rsid w:val="00B00E26"/>
    <w:rsid w:val="00B01552"/>
    <w:rsid w:val="00B01B25"/>
    <w:rsid w:val="00B02061"/>
    <w:rsid w:val="00B02AF0"/>
    <w:rsid w:val="00B02BF0"/>
    <w:rsid w:val="00B03B63"/>
    <w:rsid w:val="00B040EC"/>
    <w:rsid w:val="00B043D0"/>
    <w:rsid w:val="00B043EA"/>
    <w:rsid w:val="00B045D2"/>
    <w:rsid w:val="00B04680"/>
    <w:rsid w:val="00B0476E"/>
    <w:rsid w:val="00B04A1E"/>
    <w:rsid w:val="00B04E70"/>
    <w:rsid w:val="00B05063"/>
    <w:rsid w:val="00B052A4"/>
    <w:rsid w:val="00B05918"/>
    <w:rsid w:val="00B05F6D"/>
    <w:rsid w:val="00B05FFB"/>
    <w:rsid w:val="00B06150"/>
    <w:rsid w:val="00B068E6"/>
    <w:rsid w:val="00B06C06"/>
    <w:rsid w:val="00B07174"/>
    <w:rsid w:val="00B07213"/>
    <w:rsid w:val="00B073E9"/>
    <w:rsid w:val="00B078F8"/>
    <w:rsid w:val="00B10251"/>
    <w:rsid w:val="00B103CD"/>
    <w:rsid w:val="00B103F7"/>
    <w:rsid w:val="00B10852"/>
    <w:rsid w:val="00B10B86"/>
    <w:rsid w:val="00B11174"/>
    <w:rsid w:val="00B112BE"/>
    <w:rsid w:val="00B11874"/>
    <w:rsid w:val="00B11990"/>
    <w:rsid w:val="00B119C6"/>
    <w:rsid w:val="00B11B7A"/>
    <w:rsid w:val="00B11EDB"/>
    <w:rsid w:val="00B12076"/>
    <w:rsid w:val="00B12446"/>
    <w:rsid w:val="00B124EE"/>
    <w:rsid w:val="00B127A1"/>
    <w:rsid w:val="00B12934"/>
    <w:rsid w:val="00B12A41"/>
    <w:rsid w:val="00B12E50"/>
    <w:rsid w:val="00B13147"/>
    <w:rsid w:val="00B138A9"/>
    <w:rsid w:val="00B138CD"/>
    <w:rsid w:val="00B138E1"/>
    <w:rsid w:val="00B13971"/>
    <w:rsid w:val="00B139BE"/>
    <w:rsid w:val="00B13B15"/>
    <w:rsid w:val="00B13CDD"/>
    <w:rsid w:val="00B13D32"/>
    <w:rsid w:val="00B1400B"/>
    <w:rsid w:val="00B14263"/>
    <w:rsid w:val="00B1436C"/>
    <w:rsid w:val="00B14390"/>
    <w:rsid w:val="00B1482B"/>
    <w:rsid w:val="00B1498C"/>
    <w:rsid w:val="00B14B49"/>
    <w:rsid w:val="00B14C9F"/>
    <w:rsid w:val="00B14E27"/>
    <w:rsid w:val="00B15092"/>
    <w:rsid w:val="00B158D8"/>
    <w:rsid w:val="00B15ECF"/>
    <w:rsid w:val="00B1605E"/>
    <w:rsid w:val="00B1684F"/>
    <w:rsid w:val="00B16A1E"/>
    <w:rsid w:val="00B16BBC"/>
    <w:rsid w:val="00B16DC9"/>
    <w:rsid w:val="00B17296"/>
    <w:rsid w:val="00B17366"/>
    <w:rsid w:val="00B17425"/>
    <w:rsid w:val="00B17606"/>
    <w:rsid w:val="00B17A97"/>
    <w:rsid w:val="00B17D0E"/>
    <w:rsid w:val="00B200CE"/>
    <w:rsid w:val="00B20CC5"/>
    <w:rsid w:val="00B21B98"/>
    <w:rsid w:val="00B21D72"/>
    <w:rsid w:val="00B21FEC"/>
    <w:rsid w:val="00B2226E"/>
    <w:rsid w:val="00B224C6"/>
    <w:rsid w:val="00B226B0"/>
    <w:rsid w:val="00B22906"/>
    <w:rsid w:val="00B22A95"/>
    <w:rsid w:val="00B23032"/>
    <w:rsid w:val="00B2303D"/>
    <w:rsid w:val="00B24119"/>
    <w:rsid w:val="00B242A5"/>
    <w:rsid w:val="00B2431E"/>
    <w:rsid w:val="00B2545F"/>
    <w:rsid w:val="00B2560F"/>
    <w:rsid w:val="00B25752"/>
    <w:rsid w:val="00B257A0"/>
    <w:rsid w:val="00B262C9"/>
    <w:rsid w:val="00B26347"/>
    <w:rsid w:val="00B26617"/>
    <w:rsid w:val="00B2677C"/>
    <w:rsid w:val="00B26AF7"/>
    <w:rsid w:val="00B26BCC"/>
    <w:rsid w:val="00B26EA0"/>
    <w:rsid w:val="00B2708B"/>
    <w:rsid w:val="00B272AB"/>
    <w:rsid w:val="00B274C2"/>
    <w:rsid w:val="00B276D9"/>
    <w:rsid w:val="00B27A5F"/>
    <w:rsid w:val="00B27D1B"/>
    <w:rsid w:val="00B27E07"/>
    <w:rsid w:val="00B30065"/>
    <w:rsid w:val="00B303B6"/>
    <w:rsid w:val="00B306D0"/>
    <w:rsid w:val="00B308C9"/>
    <w:rsid w:val="00B30B93"/>
    <w:rsid w:val="00B30B9E"/>
    <w:rsid w:val="00B30CCD"/>
    <w:rsid w:val="00B31152"/>
    <w:rsid w:val="00B31E7C"/>
    <w:rsid w:val="00B32383"/>
    <w:rsid w:val="00B32741"/>
    <w:rsid w:val="00B3319A"/>
    <w:rsid w:val="00B333E5"/>
    <w:rsid w:val="00B33513"/>
    <w:rsid w:val="00B336A6"/>
    <w:rsid w:val="00B33BFB"/>
    <w:rsid w:val="00B343BB"/>
    <w:rsid w:val="00B34AD9"/>
    <w:rsid w:val="00B34E07"/>
    <w:rsid w:val="00B34E4B"/>
    <w:rsid w:val="00B34EA2"/>
    <w:rsid w:val="00B352BB"/>
    <w:rsid w:val="00B357B4"/>
    <w:rsid w:val="00B35F90"/>
    <w:rsid w:val="00B36022"/>
    <w:rsid w:val="00B36037"/>
    <w:rsid w:val="00B3614C"/>
    <w:rsid w:val="00B361AE"/>
    <w:rsid w:val="00B36588"/>
    <w:rsid w:val="00B36D1E"/>
    <w:rsid w:val="00B36E14"/>
    <w:rsid w:val="00B37210"/>
    <w:rsid w:val="00B3738C"/>
    <w:rsid w:val="00B37724"/>
    <w:rsid w:val="00B37805"/>
    <w:rsid w:val="00B37A95"/>
    <w:rsid w:val="00B37F3D"/>
    <w:rsid w:val="00B401CD"/>
    <w:rsid w:val="00B40286"/>
    <w:rsid w:val="00B40357"/>
    <w:rsid w:val="00B40AB0"/>
    <w:rsid w:val="00B40B06"/>
    <w:rsid w:val="00B40C97"/>
    <w:rsid w:val="00B40EE4"/>
    <w:rsid w:val="00B410C5"/>
    <w:rsid w:val="00B41105"/>
    <w:rsid w:val="00B413B1"/>
    <w:rsid w:val="00B414D5"/>
    <w:rsid w:val="00B41AEF"/>
    <w:rsid w:val="00B41B39"/>
    <w:rsid w:val="00B41DB9"/>
    <w:rsid w:val="00B4238D"/>
    <w:rsid w:val="00B427D0"/>
    <w:rsid w:val="00B42905"/>
    <w:rsid w:val="00B42CD0"/>
    <w:rsid w:val="00B42E7A"/>
    <w:rsid w:val="00B4328B"/>
    <w:rsid w:val="00B4345A"/>
    <w:rsid w:val="00B437A0"/>
    <w:rsid w:val="00B43860"/>
    <w:rsid w:val="00B43BE8"/>
    <w:rsid w:val="00B43E86"/>
    <w:rsid w:val="00B4444F"/>
    <w:rsid w:val="00B44530"/>
    <w:rsid w:val="00B4494D"/>
    <w:rsid w:val="00B44C47"/>
    <w:rsid w:val="00B45183"/>
    <w:rsid w:val="00B451FA"/>
    <w:rsid w:val="00B4522F"/>
    <w:rsid w:val="00B452A5"/>
    <w:rsid w:val="00B45DA1"/>
    <w:rsid w:val="00B45E0E"/>
    <w:rsid w:val="00B45EEA"/>
    <w:rsid w:val="00B46202"/>
    <w:rsid w:val="00B463BC"/>
    <w:rsid w:val="00B4679D"/>
    <w:rsid w:val="00B46B8B"/>
    <w:rsid w:val="00B46BAF"/>
    <w:rsid w:val="00B46EF5"/>
    <w:rsid w:val="00B47396"/>
    <w:rsid w:val="00B473F0"/>
    <w:rsid w:val="00B475E3"/>
    <w:rsid w:val="00B47773"/>
    <w:rsid w:val="00B4787D"/>
    <w:rsid w:val="00B47B29"/>
    <w:rsid w:val="00B47D32"/>
    <w:rsid w:val="00B47F7B"/>
    <w:rsid w:val="00B5023A"/>
    <w:rsid w:val="00B5039C"/>
    <w:rsid w:val="00B50630"/>
    <w:rsid w:val="00B50633"/>
    <w:rsid w:val="00B508C4"/>
    <w:rsid w:val="00B50BB6"/>
    <w:rsid w:val="00B51016"/>
    <w:rsid w:val="00B512F7"/>
    <w:rsid w:val="00B517BD"/>
    <w:rsid w:val="00B51B9A"/>
    <w:rsid w:val="00B52024"/>
    <w:rsid w:val="00B5231C"/>
    <w:rsid w:val="00B52457"/>
    <w:rsid w:val="00B52AE9"/>
    <w:rsid w:val="00B52CBD"/>
    <w:rsid w:val="00B52D4F"/>
    <w:rsid w:val="00B52E76"/>
    <w:rsid w:val="00B5387B"/>
    <w:rsid w:val="00B53ADC"/>
    <w:rsid w:val="00B53BEF"/>
    <w:rsid w:val="00B53BFB"/>
    <w:rsid w:val="00B53F8F"/>
    <w:rsid w:val="00B5434F"/>
    <w:rsid w:val="00B54418"/>
    <w:rsid w:val="00B54D3F"/>
    <w:rsid w:val="00B54DF3"/>
    <w:rsid w:val="00B54E89"/>
    <w:rsid w:val="00B5531A"/>
    <w:rsid w:val="00B55830"/>
    <w:rsid w:val="00B55B71"/>
    <w:rsid w:val="00B561A8"/>
    <w:rsid w:val="00B5620D"/>
    <w:rsid w:val="00B56922"/>
    <w:rsid w:val="00B56B59"/>
    <w:rsid w:val="00B57597"/>
    <w:rsid w:val="00B5796D"/>
    <w:rsid w:val="00B57AAB"/>
    <w:rsid w:val="00B57BB2"/>
    <w:rsid w:val="00B57EAB"/>
    <w:rsid w:val="00B57F19"/>
    <w:rsid w:val="00B57F39"/>
    <w:rsid w:val="00B60A2A"/>
    <w:rsid w:val="00B60C2B"/>
    <w:rsid w:val="00B60D47"/>
    <w:rsid w:val="00B60E91"/>
    <w:rsid w:val="00B61503"/>
    <w:rsid w:val="00B61AF5"/>
    <w:rsid w:val="00B61D74"/>
    <w:rsid w:val="00B6206E"/>
    <w:rsid w:val="00B62080"/>
    <w:rsid w:val="00B625B1"/>
    <w:rsid w:val="00B62677"/>
    <w:rsid w:val="00B62D66"/>
    <w:rsid w:val="00B62DAE"/>
    <w:rsid w:val="00B62FFA"/>
    <w:rsid w:val="00B63048"/>
    <w:rsid w:val="00B636D1"/>
    <w:rsid w:val="00B638A8"/>
    <w:rsid w:val="00B63EE9"/>
    <w:rsid w:val="00B64038"/>
    <w:rsid w:val="00B64459"/>
    <w:rsid w:val="00B64612"/>
    <w:rsid w:val="00B64917"/>
    <w:rsid w:val="00B64D19"/>
    <w:rsid w:val="00B662BE"/>
    <w:rsid w:val="00B6634D"/>
    <w:rsid w:val="00B6652F"/>
    <w:rsid w:val="00B66788"/>
    <w:rsid w:val="00B667B6"/>
    <w:rsid w:val="00B669BD"/>
    <w:rsid w:val="00B669BE"/>
    <w:rsid w:val="00B66B43"/>
    <w:rsid w:val="00B66B77"/>
    <w:rsid w:val="00B66F0C"/>
    <w:rsid w:val="00B66FA7"/>
    <w:rsid w:val="00B670C1"/>
    <w:rsid w:val="00B6755A"/>
    <w:rsid w:val="00B6782B"/>
    <w:rsid w:val="00B67986"/>
    <w:rsid w:val="00B67B85"/>
    <w:rsid w:val="00B700B9"/>
    <w:rsid w:val="00B70433"/>
    <w:rsid w:val="00B70598"/>
    <w:rsid w:val="00B70666"/>
    <w:rsid w:val="00B70C42"/>
    <w:rsid w:val="00B712AE"/>
    <w:rsid w:val="00B7157A"/>
    <w:rsid w:val="00B71878"/>
    <w:rsid w:val="00B71B95"/>
    <w:rsid w:val="00B71BD3"/>
    <w:rsid w:val="00B71DD5"/>
    <w:rsid w:val="00B7206D"/>
    <w:rsid w:val="00B72995"/>
    <w:rsid w:val="00B72A37"/>
    <w:rsid w:val="00B72D81"/>
    <w:rsid w:val="00B72E63"/>
    <w:rsid w:val="00B730AD"/>
    <w:rsid w:val="00B730C9"/>
    <w:rsid w:val="00B73153"/>
    <w:rsid w:val="00B73190"/>
    <w:rsid w:val="00B731E3"/>
    <w:rsid w:val="00B7324A"/>
    <w:rsid w:val="00B73284"/>
    <w:rsid w:val="00B733BB"/>
    <w:rsid w:val="00B73577"/>
    <w:rsid w:val="00B7359B"/>
    <w:rsid w:val="00B7362F"/>
    <w:rsid w:val="00B737B6"/>
    <w:rsid w:val="00B737C0"/>
    <w:rsid w:val="00B73CE7"/>
    <w:rsid w:val="00B73E9A"/>
    <w:rsid w:val="00B73F98"/>
    <w:rsid w:val="00B741A0"/>
    <w:rsid w:val="00B742A7"/>
    <w:rsid w:val="00B745B0"/>
    <w:rsid w:val="00B75295"/>
    <w:rsid w:val="00B754AA"/>
    <w:rsid w:val="00B755CF"/>
    <w:rsid w:val="00B75642"/>
    <w:rsid w:val="00B75726"/>
    <w:rsid w:val="00B757CD"/>
    <w:rsid w:val="00B759B2"/>
    <w:rsid w:val="00B75AD0"/>
    <w:rsid w:val="00B75C5E"/>
    <w:rsid w:val="00B75D22"/>
    <w:rsid w:val="00B75F79"/>
    <w:rsid w:val="00B761F5"/>
    <w:rsid w:val="00B76352"/>
    <w:rsid w:val="00B76374"/>
    <w:rsid w:val="00B763D0"/>
    <w:rsid w:val="00B766D5"/>
    <w:rsid w:val="00B76EE6"/>
    <w:rsid w:val="00B770D2"/>
    <w:rsid w:val="00B771C6"/>
    <w:rsid w:val="00B77947"/>
    <w:rsid w:val="00B77A31"/>
    <w:rsid w:val="00B80025"/>
    <w:rsid w:val="00B80041"/>
    <w:rsid w:val="00B80327"/>
    <w:rsid w:val="00B803DB"/>
    <w:rsid w:val="00B80650"/>
    <w:rsid w:val="00B807B2"/>
    <w:rsid w:val="00B809AB"/>
    <w:rsid w:val="00B80E9E"/>
    <w:rsid w:val="00B81006"/>
    <w:rsid w:val="00B8179B"/>
    <w:rsid w:val="00B819A8"/>
    <w:rsid w:val="00B82297"/>
    <w:rsid w:val="00B8231F"/>
    <w:rsid w:val="00B8236A"/>
    <w:rsid w:val="00B823E3"/>
    <w:rsid w:val="00B828EF"/>
    <w:rsid w:val="00B82F79"/>
    <w:rsid w:val="00B832D0"/>
    <w:rsid w:val="00B832E9"/>
    <w:rsid w:val="00B83ACE"/>
    <w:rsid w:val="00B83CE2"/>
    <w:rsid w:val="00B83F99"/>
    <w:rsid w:val="00B840F0"/>
    <w:rsid w:val="00B84267"/>
    <w:rsid w:val="00B843C6"/>
    <w:rsid w:val="00B8472F"/>
    <w:rsid w:val="00B8484C"/>
    <w:rsid w:val="00B848BC"/>
    <w:rsid w:val="00B84C3B"/>
    <w:rsid w:val="00B84CC7"/>
    <w:rsid w:val="00B84D2F"/>
    <w:rsid w:val="00B8574B"/>
    <w:rsid w:val="00B85833"/>
    <w:rsid w:val="00B858F3"/>
    <w:rsid w:val="00B859BE"/>
    <w:rsid w:val="00B85E84"/>
    <w:rsid w:val="00B86042"/>
    <w:rsid w:val="00B86067"/>
    <w:rsid w:val="00B861A8"/>
    <w:rsid w:val="00B86407"/>
    <w:rsid w:val="00B86578"/>
    <w:rsid w:val="00B865FE"/>
    <w:rsid w:val="00B8681C"/>
    <w:rsid w:val="00B8695C"/>
    <w:rsid w:val="00B86B10"/>
    <w:rsid w:val="00B86CAF"/>
    <w:rsid w:val="00B87239"/>
    <w:rsid w:val="00B87585"/>
    <w:rsid w:val="00B8780E"/>
    <w:rsid w:val="00B879CE"/>
    <w:rsid w:val="00B87C20"/>
    <w:rsid w:val="00B87D1B"/>
    <w:rsid w:val="00B87D8A"/>
    <w:rsid w:val="00B90908"/>
    <w:rsid w:val="00B90E7D"/>
    <w:rsid w:val="00B91002"/>
    <w:rsid w:val="00B91107"/>
    <w:rsid w:val="00B91223"/>
    <w:rsid w:val="00B91361"/>
    <w:rsid w:val="00B91637"/>
    <w:rsid w:val="00B916D1"/>
    <w:rsid w:val="00B91959"/>
    <w:rsid w:val="00B91978"/>
    <w:rsid w:val="00B91A0C"/>
    <w:rsid w:val="00B91B13"/>
    <w:rsid w:val="00B91F68"/>
    <w:rsid w:val="00B92179"/>
    <w:rsid w:val="00B921FD"/>
    <w:rsid w:val="00B92759"/>
    <w:rsid w:val="00B931B3"/>
    <w:rsid w:val="00B93256"/>
    <w:rsid w:val="00B933E4"/>
    <w:rsid w:val="00B9392C"/>
    <w:rsid w:val="00B93B6A"/>
    <w:rsid w:val="00B9472B"/>
    <w:rsid w:val="00B94AEB"/>
    <w:rsid w:val="00B94CCA"/>
    <w:rsid w:val="00B95450"/>
    <w:rsid w:val="00B9549B"/>
    <w:rsid w:val="00B95557"/>
    <w:rsid w:val="00B95767"/>
    <w:rsid w:val="00B958A6"/>
    <w:rsid w:val="00B958B4"/>
    <w:rsid w:val="00B959AF"/>
    <w:rsid w:val="00B95A59"/>
    <w:rsid w:val="00B95A99"/>
    <w:rsid w:val="00B95CD7"/>
    <w:rsid w:val="00B95F00"/>
    <w:rsid w:val="00B965ED"/>
    <w:rsid w:val="00B96686"/>
    <w:rsid w:val="00B96B88"/>
    <w:rsid w:val="00B96BAA"/>
    <w:rsid w:val="00B96BDE"/>
    <w:rsid w:val="00B96C25"/>
    <w:rsid w:val="00B96DEE"/>
    <w:rsid w:val="00B96FD1"/>
    <w:rsid w:val="00B97323"/>
    <w:rsid w:val="00B97549"/>
    <w:rsid w:val="00B9783A"/>
    <w:rsid w:val="00B97946"/>
    <w:rsid w:val="00B97A58"/>
    <w:rsid w:val="00B97B8B"/>
    <w:rsid w:val="00B97BEA"/>
    <w:rsid w:val="00B97CA5"/>
    <w:rsid w:val="00B97DE6"/>
    <w:rsid w:val="00B97E31"/>
    <w:rsid w:val="00BA02E1"/>
    <w:rsid w:val="00BA0734"/>
    <w:rsid w:val="00BA08F9"/>
    <w:rsid w:val="00BA1110"/>
    <w:rsid w:val="00BA11EF"/>
    <w:rsid w:val="00BA138C"/>
    <w:rsid w:val="00BA1A32"/>
    <w:rsid w:val="00BA1B76"/>
    <w:rsid w:val="00BA2240"/>
    <w:rsid w:val="00BA2357"/>
    <w:rsid w:val="00BA2410"/>
    <w:rsid w:val="00BA2A98"/>
    <w:rsid w:val="00BA2BFB"/>
    <w:rsid w:val="00BA2E53"/>
    <w:rsid w:val="00BA2EB3"/>
    <w:rsid w:val="00BA2F1B"/>
    <w:rsid w:val="00BA31CD"/>
    <w:rsid w:val="00BA39A9"/>
    <w:rsid w:val="00BA3AE5"/>
    <w:rsid w:val="00BA4166"/>
    <w:rsid w:val="00BA421F"/>
    <w:rsid w:val="00BA4340"/>
    <w:rsid w:val="00BA4344"/>
    <w:rsid w:val="00BA4516"/>
    <w:rsid w:val="00BA48A8"/>
    <w:rsid w:val="00BA4DA9"/>
    <w:rsid w:val="00BA4DD0"/>
    <w:rsid w:val="00BA54C4"/>
    <w:rsid w:val="00BA54DE"/>
    <w:rsid w:val="00BA5670"/>
    <w:rsid w:val="00BA5AC8"/>
    <w:rsid w:val="00BA6052"/>
    <w:rsid w:val="00BA63EB"/>
    <w:rsid w:val="00BA65B7"/>
    <w:rsid w:val="00BA66B3"/>
    <w:rsid w:val="00BA6B7E"/>
    <w:rsid w:val="00BA76A2"/>
    <w:rsid w:val="00BA77D4"/>
    <w:rsid w:val="00BA7C0B"/>
    <w:rsid w:val="00BA7D5A"/>
    <w:rsid w:val="00BB008E"/>
    <w:rsid w:val="00BB01EB"/>
    <w:rsid w:val="00BB051C"/>
    <w:rsid w:val="00BB053D"/>
    <w:rsid w:val="00BB0849"/>
    <w:rsid w:val="00BB087D"/>
    <w:rsid w:val="00BB0AB8"/>
    <w:rsid w:val="00BB0BF2"/>
    <w:rsid w:val="00BB0CD6"/>
    <w:rsid w:val="00BB0E52"/>
    <w:rsid w:val="00BB0FCB"/>
    <w:rsid w:val="00BB13C3"/>
    <w:rsid w:val="00BB14CB"/>
    <w:rsid w:val="00BB1563"/>
    <w:rsid w:val="00BB1625"/>
    <w:rsid w:val="00BB1BAE"/>
    <w:rsid w:val="00BB201C"/>
    <w:rsid w:val="00BB20F5"/>
    <w:rsid w:val="00BB237E"/>
    <w:rsid w:val="00BB245A"/>
    <w:rsid w:val="00BB2508"/>
    <w:rsid w:val="00BB266D"/>
    <w:rsid w:val="00BB2861"/>
    <w:rsid w:val="00BB2D7B"/>
    <w:rsid w:val="00BB2DC1"/>
    <w:rsid w:val="00BB2F35"/>
    <w:rsid w:val="00BB2F5D"/>
    <w:rsid w:val="00BB31EC"/>
    <w:rsid w:val="00BB4F77"/>
    <w:rsid w:val="00BB55B3"/>
    <w:rsid w:val="00BB5932"/>
    <w:rsid w:val="00BB5F4C"/>
    <w:rsid w:val="00BB64FC"/>
    <w:rsid w:val="00BB6AC6"/>
    <w:rsid w:val="00BB6E5D"/>
    <w:rsid w:val="00BB70CF"/>
    <w:rsid w:val="00BB753E"/>
    <w:rsid w:val="00BB7A8D"/>
    <w:rsid w:val="00BC0357"/>
    <w:rsid w:val="00BC0780"/>
    <w:rsid w:val="00BC0883"/>
    <w:rsid w:val="00BC0ADD"/>
    <w:rsid w:val="00BC0EBA"/>
    <w:rsid w:val="00BC113B"/>
    <w:rsid w:val="00BC1B38"/>
    <w:rsid w:val="00BC1C71"/>
    <w:rsid w:val="00BC1D42"/>
    <w:rsid w:val="00BC213A"/>
    <w:rsid w:val="00BC21E0"/>
    <w:rsid w:val="00BC2205"/>
    <w:rsid w:val="00BC22F2"/>
    <w:rsid w:val="00BC2723"/>
    <w:rsid w:val="00BC2772"/>
    <w:rsid w:val="00BC2F1D"/>
    <w:rsid w:val="00BC314E"/>
    <w:rsid w:val="00BC33D6"/>
    <w:rsid w:val="00BC354B"/>
    <w:rsid w:val="00BC3882"/>
    <w:rsid w:val="00BC3B9D"/>
    <w:rsid w:val="00BC408D"/>
    <w:rsid w:val="00BC438F"/>
    <w:rsid w:val="00BC4817"/>
    <w:rsid w:val="00BC4904"/>
    <w:rsid w:val="00BC4964"/>
    <w:rsid w:val="00BC4A54"/>
    <w:rsid w:val="00BC4E69"/>
    <w:rsid w:val="00BC584A"/>
    <w:rsid w:val="00BC5D5A"/>
    <w:rsid w:val="00BC5D9A"/>
    <w:rsid w:val="00BC5EEA"/>
    <w:rsid w:val="00BC620E"/>
    <w:rsid w:val="00BC64E9"/>
    <w:rsid w:val="00BC6953"/>
    <w:rsid w:val="00BC6AB2"/>
    <w:rsid w:val="00BC6B49"/>
    <w:rsid w:val="00BC6B6F"/>
    <w:rsid w:val="00BC6DDF"/>
    <w:rsid w:val="00BC70C6"/>
    <w:rsid w:val="00BC712B"/>
    <w:rsid w:val="00BC72E6"/>
    <w:rsid w:val="00BC7694"/>
    <w:rsid w:val="00BC78C2"/>
    <w:rsid w:val="00BC7A00"/>
    <w:rsid w:val="00BC7BA0"/>
    <w:rsid w:val="00BC7BE9"/>
    <w:rsid w:val="00BC7E48"/>
    <w:rsid w:val="00BD0383"/>
    <w:rsid w:val="00BD0705"/>
    <w:rsid w:val="00BD0C77"/>
    <w:rsid w:val="00BD0E16"/>
    <w:rsid w:val="00BD14CE"/>
    <w:rsid w:val="00BD156F"/>
    <w:rsid w:val="00BD1649"/>
    <w:rsid w:val="00BD178F"/>
    <w:rsid w:val="00BD1A2A"/>
    <w:rsid w:val="00BD1FEA"/>
    <w:rsid w:val="00BD2290"/>
    <w:rsid w:val="00BD26B8"/>
    <w:rsid w:val="00BD2787"/>
    <w:rsid w:val="00BD2933"/>
    <w:rsid w:val="00BD2B50"/>
    <w:rsid w:val="00BD2D96"/>
    <w:rsid w:val="00BD2EFE"/>
    <w:rsid w:val="00BD31E3"/>
    <w:rsid w:val="00BD3298"/>
    <w:rsid w:val="00BD350D"/>
    <w:rsid w:val="00BD375E"/>
    <w:rsid w:val="00BD3C9C"/>
    <w:rsid w:val="00BD421B"/>
    <w:rsid w:val="00BD47DC"/>
    <w:rsid w:val="00BD4E07"/>
    <w:rsid w:val="00BD4EC0"/>
    <w:rsid w:val="00BD505A"/>
    <w:rsid w:val="00BD51E4"/>
    <w:rsid w:val="00BD55D0"/>
    <w:rsid w:val="00BD5713"/>
    <w:rsid w:val="00BD5997"/>
    <w:rsid w:val="00BD5D07"/>
    <w:rsid w:val="00BD5E5B"/>
    <w:rsid w:val="00BD5FD9"/>
    <w:rsid w:val="00BD6310"/>
    <w:rsid w:val="00BD6A49"/>
    <w:rsid w:val="00BD6B15"/>
    <w:rsid w:val="00BD6BCA"/>
    <w:rsid w:val="00BD6E56"/>
    <w:rsid w:val="00BD71B5"/>
    <w:rsid w:val="00BD73BC"/>
    <w:rsid w:val="00BD7477"/>
    <w:rsid w:val="00BD76C0"/>
    <w:rsid w:val="00BE050F"/>
    <w:rsid w:val="00BE0B9A"/>
    <w:rsid w:val="00BE1109"/>
    <w:rsid w:val="00BE1325"/>
    <w:rsid w:val="00BE1D89"/>
    <w:rsid w:val="00BE1EB2"/>
    <w:rsid w:val="00BE2240"/>
    <w:rsid w:val="00BE22FC"/>
    <w:rsid w:val="00BE2ED9"/>
    <w:rsid w:val="00BE315E"/>
    <w:rsid w:val="00BE32DA"/>
    <w:rsid w:val="00BE3399"/>
    <w:rsid w:val="00BE34E2"/>
    <w:rsid w:val="00BE3533"/>
    <w:rsid w:val="00BE3569"/>
    <w:rsid w:val="00BE38E8"/>
    <w:rsid w:val="00BE3CBF"/>
    <w:rsid w:val="00BE3CCE"/>
    <w:rsid w:val="00BE3D6F"/>
    <w:rsid w:val="00BE3E35"/>
    <w:rsid w:val="00BE4217"/>
    <w:rsid w:val="00BE48E3"/>
    <w:rsid w:val="00BE4B77"/>
    <w:rsid w:val="00BE506A"/>
    <w:rsid w:val="00BE548A"/>
    <w:rsid w:val="00BE5752"/>
    <w:rsid w:val="00BE5961"/>
    <w:rsid w:val="00BE5A4F"/>
    <w:rsid w:val="00BE5C45"/>
    <w:rsid w:val="00BE5F52"/>
    <w:rsid w:val="00BE60A2"/>
    <w:rsid w:val="00BE61C6"/>
    <w:rsid w:val="00BE63FA"/>
    <w:rsid w:val="00BE67E2"/>
    <w:rsid w:val="00BE69FC"/>
    <w:rsid w:val="00BE6A95"/>
    <w:rsid w:val="00BE6B4A"/>
    <w:rsid w:val="00BE6BC6"/>
    <w:rsid w:val="00BE6BF2"/>
    <w:rsid w:val="00BE6DD1"/>
    <w:rsid w:val="00BE743B"/>
    <w:rsid w:val="00BE7723"/>
    <w:rsid w:val="00BE7901"/>
    <w:rsid w:val="00BE79D7"/>
    <w:rsid w:val="00BE7A0A"/>
    <w:rsid w:val="00BE7D07"/>
    <w:rsid w:val="00BE7FE4"/>
    <w:rsid w:val="00BF00A3"/>
    <w:rsid w:val="00BF0209"/>
    <w:rsid w:val="00BF0602"/>
    <w:rsid w:val="00BF0A50"/>
    <w:rsid w:val="00BF0F90"/>
    <w:rsid w:val="00BF12BE"/>
    <w:rsid w:val="00BF1B64"/>
    <w:rsid w:val="00BF2061"/>
    <w:rsid w:val="00BF22C4"/>
    <w:rsid w:val="00BF23D5"/>
    <w:rsid w:val="00BF26EE"/>
    <w:rsid w:val="00BF2814"/>
    <w:rsid w:val="00BF3225"/>
    <w:rsid w:val="00BF37AA"/>
    <w:rsid w:val="00BF3BD7"/>
    <w:rsid w:val="00BF442D"/>
    <w:rsid w:val="00BF4658"/>
    <w:rsid w:val="00BF46B8"/>
    <w:rsid w:val="00BF46F6"/>
    <w:rsid w:val="00BF4EF6"/>
    <w:rsid w:val="00BF54DE"/>
    <w:rsid w:val="00BF555D"/>
    <w:rsid w:val="00BF5D32"/>
    <w:rsid w:val="00BF5D95"/>
    <w:rsid w:val="00BF608A"/>
    <w:rsid w:val="00BF60BC"/>
    <w:rsid w:val="00BF6219"/>
    <w:rsid w:val="00BF69B9"/>
    <w:rsid w:val="00BF6B46"/>
    <w:rsid w:val="00BF7319"/>
    <w:rsid w:val="00BF7749"/>
    <w:rsid w:val="00BF7924"/>
    <w:rsid w:val="00BF79DA"/>
    <w:rsid w:val="00BF7A30"/>
    <w:rsid w:val="00BF7B53"/>
    <w:rsid w:val="00BF7B9F"/>
    <w:rsid w:val="00BF7E3D"/>
    <w:rsid w:val="00BF7F95"/>
    <w:rsid w:val="00C00083"/>
    <w:rsid w:val="00C0012E"/>
    <w:rsid w:val="00C007A6"/>
    <w:rsid w:val="00C00920"/>
    <w:rsid w:val="00C00952"/>
    <w:rsid w:val="00C009C5"/>
    <w:rsid w:val="00C00CD7"/>
    <w:rsid w:val="00C00E0E"/>
    <w:rsid w:val="00C00E2D"/>
    <w:rsid w:val="00C01133"/>
    <w:rsid w:val="00C01389"/>
    <w:rsid w:val="00C0139D"/>
    <w:rsid w:val="00C0150F"/>
    <w:rsid w:val="00C01749"/>
    <w:rsid w:val="00C017C0"/>
    <w:rsid w:val="00C0200B"/>
    <w:rsid w:val="00C024CB"/>
    <w:rsid w:val="00C02ABC"/>
    <w:rsid w:val="00C02B7F"/>
    <w:rsid w:val="00C02CAE"/>
    <w:rsid w:val="00C02CCA"/>
    <w:rsid w:val="00C02DE1"/>
    <w:rsid w:val="00C032E4"/>
    <w:rsid w:val="00C033B8"/>
    <w:rsid w:val="00C035DA"/>
    <w:rsid w:val="00C039DD"/>
    <w:rsid w:val="00C03DCF"/>
    <w:rsid w:val="00C045D3"/>
    <w:rsid w:val="00C0492E"/>
    <w:rsid w:val="00C04CBB"/>
    <w:rsid w:val="00C04D11"/>
    <w:rsid w:val="00C04DAD"/>
    <w:rsid w:val="00C04E8B"/>
    <w:rsid w:val="00C04F92"/>
    <w:rsid w:val="00C05063"/>
    <w:rsid w:val="00C052CB"/>
    <w:rsid w:val="00C05334"/>
    <w:rsid w:val="00C05748"/>
    <w:rsid w:val="00C057D5"/>
    <w:rsid w:val="00C05AAD"/>
    <w:rsid w:val="00C05C2F"/>
    <w:rsid w:val="00C05EF9"/>
    <w:rsid w:val="00C06227"/>
    <w:rsid w:val="00C063C6"/>
    <w:rsid w:val="00C06557"/>
    <w:rsid w:val="00C06612"/>
    <w:rsid w:val="00C06CF9"/>
    <w:rsid w:val="00C06E15"/>
    <w:rsid w:val="00C07134"/>
    <w:rsid w:val="00C07210"/>
    <w:rsid w:val="00C0771A"/>
    <w:rsid w:val="00C07937"/>
    <w:rsid w:val="00C07B4D"/>
    <w:rsid w:val="00C07DFD"/>
    <w:rsid w:val="00C108FA"/>
    <w:rsid w:val="00C10BFC"/>
    <w:rsid w:val="00C10F10"/>
    <w:rsid w:val="00C1107C"/>
    <w:rsid w:val="00C11207"/>
    <w:rsid w:val="00C114BB"/>
    <w:rsid w:val="00C11AB0"/>
    <w:rsid w:val="00C11F64"/>
    <w:rsid w:val="00C12226"/>
    <w:rsid w:val="00C12271"/>
    <w:rsid w:val="00C12334"/>
    <w:rsid w:val="00C125DA"/>
    <w:rsid w:val="00C12A68"/>
    <w:rsid w:val="00C12F26"/>
    <w:rsid w:val="00C12FE4"/>
    <w:rsid w:val="00C13549"/>
    <w:rsid w:val="00C1365A"/>
    <w:rsid w:val="00C136D0"/>
    <w:rsid w:val="00C13DD9"/>
    <w:rsid w:val="00C13EFD"/>
    <w:rsid w:val="00C13FF1"/>
    <w:rsid w:val="00C1421C"/>
    <w:rsid w:val="00C14359"/>
    <w:rsid w:val="00C147C9"/>
    <w:rsid w:val="00C148B1"/>
    <w:rsid w:val="00C14AC9"/>
    <w:rsid w:val="00C14B3A"/>
    <w:rsid w:val="00C14E48"/>
    <w:rsid w:val="00C15086"/>
    <w:rsid w:val="00C1517E"/>
    <w:rsid w:val="00C1537E"/>
    <w:rsid w:val="00C15428"/>
    <w:rsid w:val="00C15460"/>
    <w:rsid w:val="00C15673"/>
    <w:rsid w:val="00C1575D"/>
    <w:rsid w:val="00C15845"/>
    <w:rsid w:val="00C15CED"/>
    <w:rsid w:val="00C15E77"/>
    <w:rsid w:val="00C16528"/>
    <w:rsid w:val="00C167FB"/>
    <w:rsid w:val="00C1684A"/>
    <w:rsid w:val="00C16D08"/>
    <w:rsid w:val="00C171F2"/>
    <w:rsid w:val="00C1745D"/>
    <w:rsid w:val="00C1762B"/>
    <w:rsid w:val="00C17BB3"/>
    <w:rsid w:val="00C17C95"/>
    <w:rsid w:val="00C200BB"/>
    <w:rsid w:val="00C200EA"/>
    <w:rsid w:val="00C20439"/>
    <w:rsid w:val="00C205DD"/>
    <w:rsid w:val="00C209BE"/>
    <w:rsid w:val="00C20BB9"/>
    <w:rsid w:val="00C21571"/>
    <w:rsid w:val="00C219C7"/>
    <w:rsid w:val="00C219F9"/>
    <w:rsid w:val="00C21AA8"/>
    <w:rsid w:val="00C21B04"/>
    <w:rsid w:val="00C21BD3"/>
    <w:rsid w:val="00C22068"/>
    <w:rsid w:val="00C220D3"/>
    <w:rsid w:val="00C2273A"/>
    <w:rsid w:val="00C22A88"/>
    <w:rsid w:val="00C22C85"/>
    <w:rsid w:val="00C22E80"/>
    <w:rsid w:val="00C22F38"/>
    <w:rsid w:val="00C23037"/>
    <w:rsid w:val="00C2307D"/>
    <w:rsid w:val="00C23691"/>
    <w:rsid w:val="00C236E3"/>
    <w:rsid w:val="00C236E4"/>
    <w:rsid w:val="00C239EA"/>
    <w:rsid w:val="00C23B55"/>
    <w:rsid w:val="00C23B69"/>
    <w:rsid w:val="00C23B7C"/>
    <w:rsid w:val="00C23C9D"/>
    <w:rsid w:val="00C23F20"/>
    <w:rsid w:val="00C2408D"/>
    <w:rsid w:val="00C241A2"/>
    <w:rsid w:val="00C24643"/>
    <w:rsid w:val="00C247ED"/>
    <w:rsid w:val="00C24AE3"/>
    <w:rsid w:val="00C24AEE"/>
    <w:rsid w:val="00C254DC"/>
    <w:rsid w:val="00C256A6"/>
    <w:rsid w:val="00C257C0"/>
    <w:rsid w:val="00C2582E"/>
    <w:rsid w:val="00C258F0"/>
    <w:rsid w:val="00C25AB5"/>
    <w:rsid w:val="00C25DC3"/>
    <w:rsid w:val="00C25F44"/>
    <w:rsid w:val="00C2610C"/>
    <w:rsid w:val="00C2628D"/>
    <w:rsid w:val="00C262BD"/>
    <w:rsid w:val="00C26890"/>
    <w:rsid w:val="00C26AA5"/>
    <w:rsid w:val="00C26B6E"/>
    <w:rsid w:val="00C270B4"/>
    <w:rsid w:val="00C27188"/>
    <w:rsid w:val="00C274C1"/>
    <w:rsid w:val="00C277E0"/>
    <w:rsid w:val="00C27997"/>
    <w:rsid w:val="00C27A0E"/>
    <w:rsid w:val="00C27B3C"/>
    <w:rsid w:val="00C304C5"/>
    <w:rsid w:val="00C3056A"/>
    <w:rsid w:val="00C30651"/>
    <w:rsid w:val="00C30695"/>
    <w:rsid w:val="00C308FC"/>
    <w:rsid w:val="00C30907"/>
    <w:rsid w:val="00C30ACF"/>
    <w:rsid w:val="00C30C93"/>
    <w:rsid w:val="00C30FC4"/>
    <w:rsid w:val="00C3111B"/>
    <w:rsid w:val="00C312D2"/>
    <w:rsid w:val="00C31591"/>
    <w:rsid w:val="00C315A0"/>
    <w:rsid w:val="00C321D8"/>
    <w:rsid w:val="00C326F9"/>
    <w:rsid w:val="00C3297B"/>
    <w:rsid w:val="00C32A01"/>
    <w:rsid w:val="00C32A12"/>
    <w:rsid w:val="00C32C61"/>
    <w:rsid w:val="00C33140"/>
    <w:rsid w:val="00C33173"/>
    <w:rsid w:val="00C33455"/>
    <w:rsid w:val="00C335F9"/>
    <w:rsid w:val="00C33968"/>
    <w:rsid w:val="00C33977"/>
    <w:rsid w:val="00C33BD2"/>
    <w:rsid w:val="00C33D34"/>
    <w:rsid w:val="00C33FE6"/>
    <w:rsid w:val="00C346DE"/>
    <w:rsid w:val="00C349DB"/>
    <w:rsid w:val="00C34E64"/>
    <w:rsid w:val="00C3536B"/>
    <w:rsid w:val="00C35963"/>
    <w:rsid w:val="00C35A90"/>
    <w:rsid w:val="00C35AA4"/>
    <w:rsid w:val="00C35E00"/>
    <w:rsid w:val="00C36005"/>
    <w:rsid w:val="00C36278"/>
    <w:rsid w:val="00C36452"/>
    <w:rsid w:val="00C36DF3"/>
    <w:rsid w:val="00C36F52"/>
    <w:rsid w:val="00C37105"/>
    <w:rsid w:val="00C37214"/>
    <w:rsid w:val="00C37886"/>
    <w:rsid w:val="00C379E6"/>
    <w:rsid w:val="00C37BDB"/>
    <w:rsid w:val="00C37E99"/>
    <w:rsid w:val="00C40A35"/>
    <w:rsid w:val="00C40B46"/>
    <w:rsid w:val="00C40DE9"/>
    <w:rsid w:val="00C40F35"/>
    <w:rsid w:val="00C41146"/>
    <w:rsid w:val="00C411F0"/>
    <w:rsid w:val="00C41751"/>
    <w:rsid w:val="00C41C31"/>
    <w:rsid w:val="00C41C5D"/>
    <w:rsid w:val="00C420DC"/>
    <w:rsid w:val="00C4277E"/>
    <w:rsid w:val="00C4284A"/>
    <w:rsid w:val="00C42FCD"/>
    <w:rsid w:val="00C434B1"/>
    <w:rsid w:val="00C43583"/>
    <w:rsid w:val="00C436B9"/>
    <w:rsid w:val="00C43807"/>
    <w:rsid w:val="00C438D1"/>
    <w:rsid w:val="00C43994"/>
    <w:rsid w:val="00C43C12"/>
    <w:rsid w:val="00C43E89"/>
    <w:rsid w:val="00C4415F"/>
    <w:rsid w:val="00C4458D"/>
    <w:rsid w:val="00C44C35"/>
    <w:rsid w:val="00C44D32"/>
    <w:rsid w:val="00C44F70"/>
    <w:rsid w:val="00C451CB"/>
    <w:rsid w:val="00C4573C"/>
    <w:rsid w:val="00C459B6"/>
    <w:rsid w:val="00C45E6E"/>
    <w:rsid w:val="00C45F33"/>
    <w:rsid w:val="00C46766"/>
    <w:rsid w:val="00C46979"/>
    <w:rsid w:val="00C46CD7"/>
    <w:rsid w:val="00C47244"/>
    <w:rsid w:val="00C47309"/>
    <w:rsid w:val="00C47786"/>
    <w:rsid w:val="00C47870"/>
    <w:rsid w:val="00C47952"/>
    <w:rsid w:val="00C47B04"/>
    <w:rsid w:val="00C500FD"/>
    <w:rsid w:val="00C501F2"/>
    <w:rsid w:val="00C50542"/>
    <w:rsid w:val="00C50B2F"/>
    <w:rsid w:val="00C510B6"/>
    <w:rsid w:val="00C515A7"/>
    <w:rsid w:val="00C5163E"/>
    <w:rsid w:val="00C51826"/>
    <w:rsid w:val="00C51B2A"/>
    <w:rsid w:val="00C520A0"/>
    <w:rsid w:val="00C5229E"/>
    <w:rsid w:val="00C5238D"/>
    <w:rsid w:val="00C526F9"/>
    <w:rsid w:val="00C5289D"/>
    <w:rsid w:val="00C52D0A"/>
    <w:rsid w:val="00C52D77"/>
    <w:rsid w:val="00C52DC6"/>
    <w:rsid w:val="00C53F22"/>
    <w:rsid w:val="00C5403C"/>
    <w:rsid w:val="00C54A43"/>
    <w:rsid w:val="00C54AB5"/>
    <w:rsid w:val="00C54EB8"/>
    <w:rsid w:val="00C55762"/>
    <w:rsid w:val="00C55952"/>
    <w:rsid w:val="00C55BC9"/>
    <w:rsid w:val="00C55E5A"/>
    <w:rsid w:val="00C56253"/>
    <w:rsid w:val="00C562B1"/>
    <w:rsid w:val="00C5637A"/>
    <w:rsid w:val="00C56459"/>
    <w:rsid w:val="00C566EA"/>
    <w:rsid w:val="00C5682E"/>
    <w:rsid w:val="00C56DE1"/>
    <w:rsid w:val="00C56E37"/>
    <w:rsid w:val="00C57476"/>
    <w:rsid w:val="00C57731"/>
    <w:rsid w:val="00C57ACF"/>
    <w:rsid w:val="00C57B0A"/>
    <w:rsid w:val="00C57D28"/>
    <w:rsid w:val="00C57E8C"/>
    <w:rsid w:val="00C60064"/>
    <w:rsid w:val="00C6018C"/>
    <w:rsid w:val="00C602FB"/>
    <w:rsid w:val="00C6073A"/>
    <w:rsid w:val="00C607F4"/>
    <w:rsid w:val="00C60872"/>
    <w:rsid w:val="00C60888"/>
    <w:rsid w:val="00C60B32"/>
    <w:rsid w:val="00C60CEA"/>
    <w:rsid w:val="00C61617"/>
    <w:rsid w:val="00C61640"/>
    <w:rsid w:val="00C619BC"/>
    <w:rsid w:val="00C61B34"/>
    <w:rsid w:val="00C62710"/>
    <w:rsid w:val="00C627CB"/>
    <w:rsid w:val="00C6280F"/>
    <w:rsid w:val="00C62B1B"/>
    <w:rsid w:val="00C62B6D"/>
    <w:rsid w:val="00C62F4B"/>
    <w:rsid w:val="00C632BA"/>
    <w:rsid w:val="00C63349"/>
    <w:rsid w:val="00C6349D"/>
    <w:rsid w:val="00C63501"/>
    <w:rsid w:val="00C637C3"/>
    <w:rsid w:val="00C638F1"/>
    <w:rsid w:val="00C639A9"/>
    <w:rsid w:val="00C63BE7"/>
    <w:rsid w:val="00C64A30"/>
    <w:rsid w:val="00C64AB2"/>
    <w:rsid w:val="00C64CD9"/>
    <w:rsid w:val="00C64E13"/>
    <w:rsid w:val="00C64F69"/>
    <w:rsid w:val="00C652A1"/>
    <w:rsid w:val="00C653A9"/>
    <w:rsid w:val="00C653E3"/>
    <w:rsid w:val="00C65608"/>
    <w:rsid w:val="00C656AC"/>
    <w:rsid w:val="00C65902"/>
    <w:rsid w:val="00C65D2A"/>
    <w:rsid w:val="00C667D1"/>
    <w:rsid w:val="00C6680D"/>
    <w:rsid w:val="00C66AFE"/>
    <w:rsid w:val="00C66B9B"/>
    <w:rsid w:val="00C66F98"/>
    <w:rsid w:val="00C6731B"/>
    <w:rsid w:val="00C67400"/>
    <w:rsid w:val="00C67CBE"/>
    <w:rsid w:val="00C700BA"/>
    <w:rsid w:val="00C702CD"/>
    <w:rsid w:val="00C70AA5"/>
    <w:rsid w:val="00C70DE0"/>
    <w:rsid w:val="00C70F4D"/>
    <w:rsid w:val="00C7151A"/>
    <w:rsid w:val="00C7151F"/>
    <w:rsid w:val="00C719EF"/>
    <w:rsid w:val="00C71AC0"/>
    <w:rsid w:val="00C71FC3"/>
    <w:rsid w:val="00C7211F"/>
    <w:rsid w:val="00C72311"/>
    <w:rsid w:val="00C72B0F"/>
    <w:rsid w:val="00C72D5A"/>
    <w:rsid w:val="00C72EAF"/>
    <w:rsid w:val="00C73060"/>
    <w:rsid w:val="00C7331F"/>
    <w:rsid w:val="00C73405"/>
    <w:rsid w:val="00C738CA"/>
    <w:rsid w:val="00C73D89"/>
    <w:rsid w:val="00C74102"/>
    <w:rsid w:val="00C741A6"/>
    <w:rsid w:val="00C7456B"/>
    <w:rsid w:val="00C7496A"/>
    <w:rsid w:val="00C74DE9"/>
    <w:rsid w:val="00C75004"/>
    <w:rsid w:val="00C750B0"/>
    <w:rsid w:val="00C7522A"/>
    <w:rsid w:val="00C75316"/>
    <w:rsid w:val="00C7535E"/>
    <w:rsid w:val="00C7542C"/>
    <w:rsid w:val="00C756BF"/>
    <w:rsid w:val="00C757E8"/>
    <w:rsid w:val="00C75EFF"/>
    <w:rsid w:val="00C76280"/>
    <w:rsid w:val="00C76573"/>
    <w:rsid w:val="00C76638"/>
    <w:rsid w:val="00C76CE6"/>
    <w:rsid w:val="00C7714C"/>
    <w:rsid w:val="00C774E9"/>
    <w:rsid w:val="00C7759A"/>
    <w:rsid w:val="00C77DD6"/>
    <w:rsid w:val="00C77E06"/>
    <w:rsid w:val="00C77E50"/>
    <w:rsid w:val="00C8026F"/>
    <w:rsid w:val="00C803DB"/>
    <w:rsid w:val="00C809AE"/>
    <w:rsid w:val="00C80A10"/>
    <w:rsid w:val="00C80A19"/>
    <w:rsid w:val="00C80FA3"/>
    <w:rsid w:val="00C812E6"/>
    <w:rsid w:val="00C81509"/>
    <w:rsid w:val="00C81611"/>
    <w:rsid w:val="00C81700"/>
    <w:rsid w:val="00C81F0F"/>
    <w:rsid w:val="00C81F86"/>
    <w:rsid w:val="00C825F9"/>
    <w:rsid w:val="00C82701"/>
    <w:rsid w:val="00C82AEE"/>
    <w:rsid w:val="00C82B7B"/>
    <w:rsid w:val="00C82EBF"/>
    <w:rsid w:val="00C8328E"/>
    <w:rsid w:val="00C8368B"/>
    <w:rsid w:val="00C83697"/>
    <w:rsid w:val="00C837D8"/>
    <w:rsid w:val="00C84077"/>
    <w:rsid w:val="00C8452E"/>
    <w:rsid w:val="00C84745"/>
    <w:rsid w:val="00C84A4A"/>
    <w:rsid w:val="00C8525C"/>
    <w:rsid w:val="00C8527C"/>
    <w:rsid w:val="00C8575D"/>
    <w:rsid w:val="00C8579B"/>
    <w:rsid w:val="00C85C0F"/>
    <w:rsid w:val="00C85C30"/>
    <w:rsid w:val="00C85C74"/>
    <w:rsid w:val="00C85C9B"/>
    <w:rsid w:val="00C85E38"/>
    <w:rsid w:val="00C85E5B"/>
    <w:rsid w:val="00C85F07"/>
    <w:rsid w:val="00C86123"/>
    <w:rsid w:val="00C86146"/>
    <w:rsid w:val="00C86267"/>
    <w:rsid w:val="00C862E8"/>
    <w:rsid w:val="00C86455"/>
    <w:rsid w:val="00C8645D"/>
    <w:rsid w:val="00C86550"/>
    <w:rsid w:val="00C86A15"/>
    <w:rsid w:val="00C8704D"/>
    <w:rsid w:val="00C8711A"/>
    <w:rsid w:val="00C871BB"/>
    <w:rsid w:val="00C87239"/>
    <w:rsid w:val="00C876FE"/>
    <w:rsid w:val="00C87746"/>
    <w:rsid w:val="00C87BF5"/>
    <w:rsid w:val="00C87CED"/>
    <w:rsid w:val="00C87D4F"/>
    <w:rsid w:val="00C87D63"/>
    <w:rsid w:val="00C9000A"/>
    <w:rsid w:val="00C9059F"/>
    <w:rsid w:val="00C9075F"/>
    <w:rsid w:val="00C907A7"/>
    <w:rsid w:val="00C908A7"/>
    <w:rsid w:val="00C90924"/>
    <w:rsid w:val="00C90CA5"/>
    <w:rsid w:val="00C91062"/>
    <w:rsid w:val="00C91270"/>
    <w:rsid w:val="00C9145E"/>
    <w:rsid w:val="00C914AA"/>
    <w:rsid w:val="00C91567"/>
    <w:rsid w:val="00C91596"/>
    <w:rsid w:val="00C915BB"/>
    <w:rsid w:val="00C9189D"/>
    <w:rsid w:val="00C921AC"/>
    <w:rsid w:val="00C92442"/>
    <w:rsid w:val="00C924A8"/>
    <w:rsid w:val="00C92834"/>
    <w:rsid w:val="00C9286B"/>
    <w:rsid w:val="00C928A5"/>
    <w:rsid w:val="00C92BC7"/>
    <w:rsid w:val="00C92CCD"/>
    <w:rsid w:val="00C93408"/>
    <w:rsid w:val="00C93AF8"/>
    <w:rsid w:val="00C93B10"/>
    <w:rsid w:val="00C941E5"/>
    <w:rsid w:val="00C94489"/>
    <w:rsid w:val="00C94A3C"/>
    <w:rsid w:val="00C94B37"/>
    <w:rsid w:val="00C94D59"/>
    <w:rsid w:val="00C94E04"/>
    <w:rsid w:val="00C9545F"/>
    <w:rsid w:val="00C9578C"/>
    <w:rsid w:val="00C95C7E"/>
    <w:rsid w:val="00C95EE2"/>
    <w:rsid w:val="00C96172"/>
    <w:rsid w:val="00C964A5"/>
    <w:rsid w:val="00C96D39"/>
    <w:rsid w:val="00C96F4C"/>
    <w:rsid w:val="00C973BC"/>
    <w:rsid w:val="00C97430"/>
    <w:rsid w:val="00C9772E"/>
    <w:rsid w:val="00C97A32"/>
    <w:rsid w:val="00C97A7F"/>
    <w:rsid w:val="00C97CF5"/>
    <w:rsid w:val="00CA00AB"/>
    <w:rsid w:val="00CA01ED"/>
    <w:rsid w:val="00CA03A1"/>
    <w:rsid w:val="00CA06AB"/>
    <w:rsid w:val="00CA0ACC"/>
    <w:rsid w:val="00CA0B88"/>
    <w:rsid w:val="00CA11C8"/>
    <w:rsid w:val="00CA1219"/>
    <w:rsid w:val="00CA15AE"/>
    <w:rsid w:val="00CA1D58"/>
    <w:rsid w:val="00CA1DA4"/>
    <w:rsid w:val="00CA1F4E"/>
    <w:rsid w:val="00CA2AAF"/>
    <w:rsid w:val="00CA3076"/>
    <w:rsid w:val="00CA3501"/>
    <w:rsid w:val="00CA3794"/>
    <w:rsid w:val="00CA3A8E"/>
    <w:rsid w:val="00CA3B8A"/>
    <w:rsid w:val="00CA3D9E"/>
    <w:rsid w:val="00CA3E6E"/>
    <w:rsid w:val="00CA409F"/>
    <w:rsid w:val="00CA421F"/>
    <w:rsid w:val="00CA4403"/>
    <w:rsid w:val="00CA4D4B"/>
    <w:rsid w:val="00CA4E1E"/>
    <w:rsid w:val="00CA54A8"/>
    <w:rsid w:val="00CA55A2"/>
    <w:rsid w:val="00CA5659"/>
    <w:rsid w:val="00CA57CE"/>
    <w:rsid w:val="00CA58A3"/>
    <w:rsid w:val="00CA5C37"/>
    <w:rsid w:val="00CA5C84"/>
    <w:rsid w:val="00CA5DEB"/>
    <w:rsid w:val="00CA60DD"/>
    <w:rsid w:val="00CA6238"/>
    <w:rsid w:val="00CA6250"/>
    <w:rsid w:val="00CA649E"/>
    <w:rsid w:val="00CA6758"/>
    <w:rsid w:val="00CA6ABD"/>
    <w:rsid w:val="00CA6B5B"/>
    <w:rsid w:val="00CA7318"/>
    <w:rsid w:val="00CA757C"/>
    <w:rsid w:val="00CA7972"/>
    <w:rsid w:val="00CA7BE1"/>
    <w:rsid w:val="00CA7E1B"/>
    <w:rsid w:val="00CB0993"/>
    <w:rsid w:val="00CB0CCF"/>
    <w:rsid w:val="00CB0E67"/>
    <w:rsid w:val="00CB0E84"/>
    <w:rsid w:val="00CB1219"/>
    <w:rsid w:val="00CB12A3"/>
    <w:rsid w:val="00CB1569"/>
    <w:rsid w:val="00CB1878"/>
    <w:rsid w:val="00CB18E2"/>
    <w:rsid w:val="00CB18EA"/>
    <w:rsid w:val="00CB2B9E"/>
    <w:rsid w:val="00CB2E46"/>
    <w:rsid w:val="00CB2E4B"/>
    <w:rsid w:val="00CB2EA6"/>
    <w:rsid w:val="00CB2F7A"/>
    <w:rsid w:val="00CB300B"/>
    <w:rsid w:val="00CB3253"/>
    <w:rsid w:val="00CB36D1"/>
    <w:rsid w:val="00CB3E06"/>
    <w:rsid w:val="00CB4077"/>
    <w:rsid w:val="00CB407F"/>
    <w:rsid w:val="00CB41F9"/>
    <w:rsid w:val="00CB41FE"/>
    <w:rsid w:val="00CB4430"/>
    <w:rsid w:val="00CB45A5"/>
    <w:rsid w:val="00CB46B1"/>
    <w:rsid w:val="00CB4C91"/>
    <w:rsid w:val="00CB4D6C"/>
    <w:rsid w:val="00CB528D"/>
    <w:rsid w:val="00CB5393"/>
    <w:rsid w:val="00CB5628"/>
    <w:rsid w:val="00CB5689"/>
    <w:rsid w:val="00CB56EB"/>
    <w:rsid w:val="00CB5851"/>
    <w:rsid w:val="00CB5AE7"/>
    <w:rsid w:val="00CB5F56"/>
    <w:rsid w:val="00CB5FB0"/>
    <w:rsid w:val="00CB6111"/>
    <w:rsid w:val="00CB644E"/>
    <w:rsid w:val="00CB656D"/>
    <w:rsid w:val="00CB65EC"/>
    <w:rsid w:val="00CB6655"/>
    <w:rsid w:val="00CB6D44"/>
    <w:rsid w:val="00CB7107"/>
    <w:rsid w:val="00CB7903"/>
    <w:rsid w:val="00CB7F24"/>
    <w:rsid w:val="00CC002B"/>
    <w:rsid w:val="00CC01A1"/>
    <w:rsid w:val="00CC02E1"/>
    <w:rsid w:val="00CC04F3"/>
    <w:rsid w:val="00CC0AB5"/>
    <w:rsid w:val="00CC0D56"/>
    <w:rsid w:val="00CC1BED"/>
    <w:rsid w:val="00CC1C88"/>
    <w:rsid w:val="00CC1FB7"/>
    <w:rsid w:val="00CC3529"/>
    <w:rsid w:val="00CC383A"/>
    <w:rsid w:val="00CC386D"/>
    <w:rsid w:val="00CC3998"/>
    <w:rsid w:val="00CC39D4"/>
    <w:rsid w:val="00CC3C26"/>
    <w:rsid w:val="00CC4342"/>
    <w:rsid w:val="00CC43A7"/>
    <w:rsid w:val="00CC47D6"/>
    <w:rsid w:val="00CC4C5D"/>
    <w:rsid w:val="00CC4CB9"/>
    <w:rsid w:val="00CC567D"/>
    <w:rsid w:val="00CC6038"/>
    <w:rsid w:val="00CC65FC"/>
    <w:rsid w:val="00CC6954"/>
    <w:rsid w:val="00CC6A8F"/>
    <w:rsid w:val="00CC7096"/>
    <w:rsid w:val="00CC7401"/>
    <w:rsid w:val="00CC758A"/>
    <w:rsid w:val="00CC77DD"/>
    <w:rsid w:val="00CC788E"/>
    <w:rsid w:val="00CC7F74"/>
    <w:rsid w:val="00CD000B"/>
    <w:rsid w:val="00CD05A0"/>
    <w:rsid w:val="00CD0789"/>
    <w:rsid w:val="00CD0FEC"/>
    <w:rsid w:val="00CD130C"/>
    <w:rsid w:val="00CD16D0"/>
    <w:rsid w:val="00CD1D27"/>
    <w:rsid w:val="00CD2922"/>
    <w:rsid w:val="00CD2A36"/>
    <w:rsid w:val="00CD2EA7"/>
    <w:rsid w:val="00CD2EE0"/>
    <w:rsid w:val="00CD30FC"/>
    <w:rsid w:val="00CD327E"/>
    <w:rsid w:val="00CD347A"/>
    <w:rsid w:val="00CD34B5"/>
    <w:rsid w:val="00CD34C2"/>
    <w:rsid w:val="00CD3620"/>
    <w:rsid w:val="00CD3769"/>
    <w:rsid w:val="00CD3789"/>
    <w:rsid w:val="00CD380E"/>
    <w:rsid w:val="00CD3CC5"/>
    <w:rsid w:val="00CD4145"/>
    <w:rsid w:val="00CD4226"/>
    <w:rsid w:val="00CD4670"/>
    <w:rsid w:val="00CD4A9D"/>
    <w:rsid w:val="00CD4B84"/>
    <w:rsid w:val="00CD4D9F"/>
    <w:rsid w:val="00CD519D"/>
    <w:rsid w:val="00CD6AFF"/>
    <w:rsid w:val="00CD7044"/>
    <w:rsid w:val="00CD7A2B"/>
    <w:rsid w:val="00CD7CCD"/>
    <w:rsid w:val="00CE064D"/>
    <w:rsid w:val="00CE0950"/>
    <w:rsid w:val="00CE0E1E"/>
    <w:rsid w:val="00CE0E5D"/>
    <w:rsid w:val="00CE1020"/>
    <w:rsid w:val="00CE12E2"/>
    <w:rsid w:val="00CE13BB"/>
    <w:rsid w:val="00CE1573"/>
    <w:rsid w:val="00CE1B26"/>
    <w:rsid w:val="00CE1CC1"/>
    <w:rsid w:val="00CE1ECE"/>
    <w:rsid w:val="00CE27BB"/>
    <w:rsid w:val="00CE283B"/>
    <w:rsid w:val="00CE2860"/>
    <w:rsid w:val="00CE3143"/>
    <w:rsid w:val="00CE3155"/>
    <w:rsid w:val="00CE3393"/>
    <w:rsid w:val="00CE3DD1"/>
    <w:rsid w:val="00CE3F25"/>
    <w:rsid w:val="00CE3FC9"/>
    <w:rsid w:val="00CE4033"/>
    <w:rsid w:val="00CE487F"/>
    <w:rsid w:val="00CE4A2A"/>
    <w:rsid w:val="00CE5342"/>
    <w:rsid w:val="00CE5358"/>
    <w:rsid w:val="00CE5526"/>
    <w:rsid w:val="00CE5532"/>
    <w:rsid w:val="00CE55D7"/>
    <w:rsid w:val="00CE5676"/>
    <w:rsid w:val="00CE5891"/>
    <w:rsid w:val="00CE5ECC"/>
    <w:rsid w:val="00CE605A"/>
    <w:rsid w:val="00CE6166"/>
    <w:rsid w:val="00CE663C"/>
    <w:rsid w:val="00CE66F3"/>
    <w:rsid w:val="00CE6773"/>
    <w:rsid w:val="00CE68BD"/>
    <w:rsid w:val="00CE69A4"/>
    <w:rsid w:val="00CE6BDF"/>
    <w:rsid w:val="00CE6CBF"/>
    <w:rsid w:val="00CE7084"/>
    <w:rsid w:val="00CE7286"/>
    <w:rsid w:val="00CE733A"/>
    <w:rsid w:val="00CE75F2"/>
    <w:rsid w:val="00CE76FB"/>
    <w:rsid w:val="00CE7727"/>
    <w:rsid w:val="00CE788B"/>
    <w:rsid w:val="00CE78FE"/>
    <w:rsid w:val="00CE7ABB"/>
    <w:rsid w:val="00CE7BA4"/>
    <w:rsid w:val="00CE7EFA"/>
    <w:rsid w:val="00CE7F85"/>
    <w:rsid w:val="00CF0051"/>
    <w:rsid w:val="00CF0225"/>
    <w:rsid w:val="00CF0597"/>
    <w:rsid w:val="00CF05C4"/>
    <w:rsid w:val="00CF0C70"/>
    <w:rsid w:val="00CF13F8"/>
    <w:rsid w:val="00CF188E"/>
    <w:rsid w:val="00CF1BC1"/>
    <w:rsid w:val="00CF1C09"/>
    <w:rsid w:val="00CF1D00"/>
    <w:rsid w:val="00CF1E04"/>
    <w:rsid w:val="00CF1E8F"/>
    <w:rsid w:val="00CF2A8D"/>
    <w:rsid w:val="00CF2C1E"/>
    <w:rsid w:val="00CF2C4D"/>
    <w:rsid w:val="00CF2D75"/>
    <w:rsid w:val="00CF310F"/>
    <w:rsid w:val="00CF3514"/>
    <w:rsid w:val="00CF35BF"/>
    <w:rsid w:val="00CF3ADA"/>
    <w:rsid w:val="00CF3E02"/>
    <w:rsid w:val="00CF3E47"/>
    <w:rsid w:val="00CF4BDB"/>
    <w:rsid w:val="00CF52D5"/>
    <w:rsid w:val="00CF54EC"/>
    <w:rsid w:val="00CF559E"/>
    <w:rsid w:val="00CF5622"/>
    <w:rsid w:val="00CF567A"/>
    <w:rsid w:val="00CF5A42"/>
    <w:rsid w:val="00CF5C2E"/>
    <w:rsid w:val="00CF5C49"/>
    <w:rsid w:val="00CF5CC9"/>
    <w:rsid w:val="00CF5DC2"/>
    <w:rsid w:val="00CF6218"/>
    <w:rsid w:val="00CF649D"/>
    <w:rsid w:val="00CF7048"/>
    <w:rsid w:val="00CF7718"/>
    <w:rsid w:val="00CF787D"/>
    <w:rsid w:val="00CF78C5"/>
    <w:rsid w:val="00CF7C4E"/>
    <w:rsid w:val="00CF7EFA"/>
    <w:rsid w:val="00D0004F"/>
    <w:rsid w:val="00D00170"/>
    <w:rsid w:val="00D00398"/>
    <w:rsid w:val="00D00645"/>
    <w:rsid w:val="00D008AA"/>
    <w:rsid w:val="00D0091A"/>
    <w:rsid w:val="00D00B0B"/>
    <w:rsid w:val="00D00BF1"/>
    <w:rsid w:val="00D01AC7"/>
    <w:rsid w:val="00D01B08"/>
    <w:rsid w:val="00D01BDF"/>
    <w:rsid w:val="00D022A7"/>
    <w:rsid w:val="00D02725"/>
    <w:rsid w:val="00D028FD"/>
    <w:rsid w:val="00D029C1"/>
    <w:rsid w:val="00D02C28"/>
    <w:rsid w:val="00D02C3B"/>
    <w:rsid w:val="00D02C71"/>
    <w:rsid w:val="00D03209"/>
    <w:rsid w:val="00D032D3"/>
    <w:rsid w:val="00D03482"/>
    <w:rsid w:val="00D037C3"/>
    <w:rsid w:val="00D038B3"/>
    <w:rsid w:val="00D03D41"/>
    <w:rsid w:val="00D03E83"/>
    <w:rsid w:val="00D0405D"/>
    <w:rsid w:val="00D04168"/>
    <w:rsid w:val="00D044A7"/>
    <w:rsid w:val="00D04625"/>
    <w:rsid w:val="00D04729"/>
    <w:rsid w:val="00D04790"/>
    <w:rsid w:val="00D04D8B"/>
    <w:rsid w:val="00D05292"/>
    <w:rsid w:val="00D052A6"/>
    <w:rsid w:val="00D05372"/>
    <w:rsid w:val="00D055AD"/>
    <w:rsid w:val="00D05B9D"/>
    <w:rsid w:val="00D05C39"/>
    <w:rsid w:val="00D05FCF"/>
    <w:rsid w:val="00D063B3"/>
    <w:rsid w:val="00D064A7"/>
    <w:rsid w:val="00D064D0"/>
    <w:rsid w:val="00D06514"/>
    <w:rsid w:val="00D06ACD"/>
    <w:rsid w:val="00D06AD3"/>
    <w:rsid w:val="00D06EFF"/>
    <w:rsid w:val="00D07074"/>
    <w:rsid w:val="00D0724F"/>
    <w:rsid w:val="00D07304"/>
    <w:rsid w:val="00D073F7"/>
    <w:rsid w:val="00D07470"/>
    <w:rsid w:val="00D0791A"/>
    <w:rsid w:val="00D07CA7"/>
    <w:rsid w:val="00D07DB2"/>
    <w:rsid w:val="00D07E4D"/>
    <w:rsid w:val="00D1012F"/>
    <w:rsid w:val="00D105E5"/>
    <w:rsid w:val="00D106DF"/>
    <w:rsid w:val="00D10BCD"/>
    <w:rsid w:val="00D10C26"/>
    <w:rsid w:val="00D11481"/>
    <w:rsid w:val="00D114E0"/>
    <w:rsid w:val="00D1158B"/>
    <w:rsid w:val="00D115B6"/>
    <w:rsid w:val="00D116F8"/>
    <w:rsid w:val="00D11865"/>
    <w:rsid w:val="00D11A3D"/>
    <w:rsid w:val="00D11BBE"/>
    <w:rsid w:val="00D11F17"/>
    <w:rsid w:val="00D11FB7"/>
    <w:rsid w:val="00D12380"/>
    <w:rsid w:val="00D12511"/>
    <w:rsid w:val="00D12826"/>
    <w:rsid w:val="00D12969"/>
    <w:rsid w:val="00D12EE8"/>
    <w:rsid w:val="00D13212"/>
    <w:rsid w:val="00D132E0"/>
    <w:rsid w:val="00D132E9"/>
    <w:rsid w:val="00D1358A"/>
    <w:rsid w:val="00D13A8F"/>
    <w:rsid w:val="00D13AC9"/>
    <w:rsid w:val="00D13B66"/>
    <w:rsid w:val="00D13B67"/>
    <w:rsid w:val="00D13C15"/>
    <w:rsid w:val="00D141CB"/>
    <w:rsid w:val="00D14632"/>
    <w:rsid w:val="00D1476B"/>
    <w:rsid w:val="00D14800"/>
    <w:rsid w:val="00D14E38"/>
    <w:rsid w:val="00D15069"/>
    <w:rsid w:val="00D1523B"/>
    <w:rsid w:val="00D1546E"/>
    <w:rsid w:val="00D15695"/>
    <w:rsid w:val="00D15B0A"/>
    <w:rsid w:val="00D15B32"/>
    <w:rsid w:val="00D15BA1"/>
    <w:rsid w:val="00D15C4A"/>
    <w:rsid w:val="00D15F8B"/>
    <w:rsid w:val="00D1623A"/>
    <w:rsid w:val="00D16260"/>
    <w:rsid w:val="00D162DA"/>
    <w:rsid w:val="00D16386"/>
    <w:rsid w:val="00D16395"/>
    <w:rsid w:val="00D16999"/>
    <w:rsid w:val="00D16E59"/>
    <w:rsid w:val="00D16FCD"/>
    <w:rsid w:val="00D1754B"/>
    <w:rsid w:val="00D1762A"/>
    <w:rsid w:val="00D1776E"/>
    <w:rsid w:val="00D17AEB"/>
    <w:rsid w:val="00D17D72"/>
    <w:rsid w:val="00D17E91"/>
    <w:rsid w:val="00D201C0"/>
    <w:rsid w:val="00D20200"/>
    <w:rsid w:val="00D20443"/>
    <w:rsid w:val="00D2076D"/>
    <w:rsid w:val="00D207CE"/>
    <w:rsid w:val="00D207DC"/>
    <w:rsid w:val="00D2086D"/>
    <w:rsid w:val="00D20E00"/>
    <w:rsid w:val="00D20E88"/>
    <w:rsid w:val="00D210C9"/>
    <w:rsid w:val="00D210F7"/>
    <w:rsid w:val="00D21304"/>
    <w:rsid w:val="00D217BA"/>
    <w:rsid w:val="00D219DE"/>
    <w:rsid w:val="00D21F23"/>
    <w:rsid w:val="00D22253"/>
    <w:rsid w:val="00D226F6"/>
    <w:rsid w:val="00D22755"/>
    <w:rsid w:val="00D22E6F"/>
    <w:rsid w:val="00D22EE6"/>
    <w:rsid w:val="00D230CC"/>
    <w:rsid w:val="00D231A4"/>
    <w:rsid w:val="00D233D5"/>
    <w:rsid w:val="00D2368A"/>
    <w:rsid w:val="00D238DB"/>
    <w:rsid w:val="00D2435D"/>
    <w:rsid w:val="00D246F2"/>
    <w:rsid w:val="00D24BC3"/>
    <w:rsid w:val="00D24C2F"/>
    <w:rsid w:val="00D24CC7"/>
    <w:rsid w:val="00D2531B"/>
    <w:rsid w:val="00D25466"/>
    <w:rsid w:val="00D2593C"/>
    <w:rsid w:val="00D25B5E"/>
    <w:rsid w:val="00D25FB1"/>
    <w:rsid w:val="00D26080"/>
    <w:rsid w:val="00D260F4"/>
    <w:rsid w:val="00D26762"/>
    <w:rsid w:val="00D26801"/>
    <w:rsid w:val="00D26CEC"/>
    <w:rsid w:val="00D26EED"/>
    <w:rsid w:val="00D26F17"/>
    <w:rsid w:val="00D270B1"/>
    <w:rsid w:val="00D2727D"/>
    <w:rsid w:val="00D2772A"/>
    <w:rsid w:val="00D27A30"/>
    <w:rsid w:val="00D27C2C"/>
    <w:rsid w:val="00D27D3B"/>
    <w:rsid w:val="00D27D87"/>
    <w:rsid w:val="00D30309"/>
    <w:rsid w:val="00D3038A"/>
    <w:rsid w:val="00D305F0"/>
    <w:rsid w:val="00D3069C"/>
    <w:rsid w:val="00D30820"/>
    <w:rsid w:val="00D3120C"/>
    <w:rsid w:val="00D31737"/>
    <w:rsid w:val="00D3179E"/>
    <w:rsid w:val="00D317EC"/>
    <w:rsid w:val="00D31A36"/>
    <w:rsid w:val="00D31A9F"/>
    <w:rsid w:val="00D31C4B"/>
    <w:rsid w:val="00D31D70"/>
    <w:rsid w:val="00D322D0"/>
    <w:rsid w:val="00D323A6"/>
    <w:rsid w:val="00D325AB"/>
    <w:rsid w:val="00D32B6E"/>
    <w:rsid w:val="00D32E91"/>
    <w:rsid w:val="00D33153"/>
    <w:rsid w:val="00D336B7"/>
    <w:rsid w:val="00D33706"/>
    <w:rsid w:val="00D33A54"/>
    <w:rsid w:val="00D33B46"/>
    <w:rsid w:val="00D33E57"/>
    <w:rsid w:val="00D33F2B"/>
    <w:rsid w:val="00D33FDC"/>
    <w:rsid w:val="00D341C6"/>
    <w:rsid w:val="00D341D5"/>
    <w:rsid w:val="00D34641"/>
    <w:rsid w:val="00D34C6B"/>
    <w:rsid w:val="00D354C7"/>
    <w:rsid w:val="00D35ADD"/>
    <w:rsid w:val="00D35CDF"/>
    <w:rsid w:val="00D360D8"/>
    <w:rsid w:val="00D362C5"/>
    <w:rsid w:val="00D363B0"/>
    <w:rsid w:val="00D36638"/>
    <w:rsid w:val="00D366E6"/>
    <w:rsid w:val="00D367F8"/>
    <w:rsid w:val="00D3696C"/>
    <w:rsid w:val="00D36A01"/>
    <w:rsid w:val="00D36D4A"/>
    <w:rsid w:val="00D36DEC"/>
    <w:rsid w:val="00D36E0F"/>
    <w:rsid w:val="00D36E4B"/>
    <w:rsid w:val="00D36E63"/>
    <w:rsid w:val="00D36F33"/>
    <w:rsid w:val="00D3711B"/>
    <w:rsid w:val="00D37153"/>
    <w:rsid w:val="00D37695"/>
    <w:rsid w:val="00D37994"/>
    <w:rsid w:val="00D37EAD"/>
    <w:rsid w:val="00D37F14"/>
    <w:rsid w:val="00D4013A"/>
    <w:rsid w:val="00D40328"/>
    <w:rsid w:val="00D405AA"/>
    <w:rsid w:val="00D40F4B"/>
    <w:rsid w:val="00D40F52"/>
    <w:rsid w:val="00D41657"/>
    <w:rsid w:val="00D416B8"/>
    <w:rsid w:val="00D417CB"/>
    <w:rsid w:val="00D41A62"/>
    <w:rsid w:val="00D423EE"/>
    <w:rsid w:val="00D424E5"/>
    <w:rsid w:val="00D426C8"/>
    <w:rsid w:val="00D42FC3"/>
    <w:rsid w:val="00D4309A"/>
    <w:rsid w:val="00D43226"/>
    <w:rsid w:val="00D434FC"/>
    <w:rsid w:val="00D4397B"/>
    <w:rsid w:val="00D43A6A"/>
    <w:rsid w:val="00D441EA"/>
    <w:rsid w:val="00D44671"/>
    <w:rsid w:val="00D448B8"/>
    <w:rsid w:val="00D44B65"/>
    <w:rsid w:val="00D44DE0"/>
    <w:rsid w:val="00D44F5A"/>
    <w:rsid w:val="00D45053"/>
    <w:rsid w:val="00D4515A"/>
    <w:rsid w:val="00D452BB"/>
    <w:rsid w:val="00D457B7"/>
    <w:rsid w:val="00D45F4B"/>
    <w:rsid w:val="00D460BE"/>
    <w:rsid w:val="00D46615"/>
    <w:rsid w:val="00D46A69"/>
    <w:rsid w:val="00D46CB7"/>
    <w:rsid w:val="00D46D1A"/>
    <w:rsid w:val="00D47275"/>
    <w:rsid w:val="00D4774B"/>
    <w:rsid w:val="00D477ED"/>
    <w:rsid w:val="00D478C4"/>
    <w:rsid w:val="00D47909"/>
    <w:rsid w:val="00D4798C"/>
    <w:rsid w:val="00D47F49"/>
    <w:rsid w:val="00D503DC"/>
    <w:rsid w:val="00D50622"/>
    <w:rsid w:val="00D5073A"/>
    <w:rsid w:val="00D50870"/>
    <w:rsid w:val="00D50897"/>
    <w:rsid w:val="00D509D1"/>
    <w:rsid w:val="00D5158B"/>
    <w:rsid w:val="00D5176F"/>
    <w:rsid w:val="00D51808"/>
    <w:rsid w:val="00D51B47"/>
    <w:rsid w:val="00D51C23"/>
    <w:rsid w:val="00D520E4"/>
    <w:rsid w:val="00D5214F"/>
    <w:rsid w:val="00D52AE5"/>
    <w:rsid w:val="00D52AED"/>
    <w:rsid w:val="00D52F98"/>
    <w:rsid w:val="00D530F0"/>
    <w:rsid w:val="00D53189"/>
    <w:rsid w:val="00D5463F"/>
    <w:rsid w:val="00D54737"/>
    <w:rsid w:val="00D5494A"/>
    <w:rsid w:val="00D54AAF"/>
    <w:rsid w:val="00D54C76"/>
    <w:rsid w:val="00D55302"/>
    <w:rsid w:val="00D55592"/>
    <w:rsid w:val="00D55804"/>
    <w:rsid w:val="00D55852"/>
    <w:rsid w:val="00D5630F"/>
    <w:rsid w:val="00D56537"/>
    <w:rsid w:val="00D56649"/>
    <w:rsid w:val="00D56786"/>
    <w:rsid w:val="00D568F3"/>
    <w:rsid w:val="00D56942"/>
    <w:rsid w:val="00D56DA9"/>
    <w:rsid w:val="00D5719F"/>
    <w:rsid w:val="00D571B5"/>
    <w:rsid w:val="00D5732D"/>
    <w:rsid w:val="00D57452"/>
    <w:rsid w:val="00D5777C"/>
    <w:rsid w:val="00D579DD"/>
    <w:rsid w:val="00D57B45"/>
    <w:rsid w:val="00D57E40"/>
    <w:rsid w:val="00D57EBA"/>
    <w:rsid w:val="00D57F75"/>
    <w:rsid w:val="00D60000"/>
    <w:rsid w:val="00D60E80"/>
    <w:rsid w:val="00D61685"/>
    <w:rsid w:val="00D61A46"/>
    <w:rsid w:val="00D61DE3"/>
    <w:rsid w:val="00D61FE2"/>
    <w:rsid w:val="00D61FF1"/>
    <w:rsid w:val="00D622D9"/>
    <w:rsid w:val="00D623A6"/>
    <w:rsid w:val="00D62497"/>
    <w:rsid w:val="00D628AD"/>
    <w:rsid w:val="00D629BD"/>
    <w:rsid w:val="00D62FC8"/>
    <w:rsid w:val="00D631F5"/>
    <w:rsid w:val="00D6346E"/>
    <w:rsid w:val="00D63BE2"/>
    <w:rsid w:val="00D6495B"/>
    <w:rsid w:val="00D64A1C"/>
    <w:rsid w:val="00D64CFD"/>
    <w:rsid w:val="00D64F09"/>
    <w:rsid w:val="00D64FBB"/>
    <w:rsid w:val="00D650F7"/>
    <w:rsid w:val="00D65446"/>
    <w:rsid w:val="00D65560"/>
    <w:rsid w:val="00D655BA"/>
    <w:rsid w:val="00D65749"/>
    <w:rsid w:val="00D65825"/>
    <w:rsid w:val="00D65B25"/>
    <w:rsid w:val="00D65CC1"/>
    <w:rsid w:val="00D65F75"/>
    <w:rsid w:val="00D664B3"/>
    <w:rsid w:val="00D66514"/>
    <w:rsid w:val="00D666D4"/>
    <w:rsid w:val="00D66A8A"/>
    <w:rsid w:val="00D67024"/>
    <w:rsid w:val="00D671E2"/>
    <w:rsid w:val="00D675C1"/>
    <w:rsid w:val="00D67652"/>
    <w:rsid w:val="00D677BE"/>
    <w:rsid w:val="00D67A04"/>
    <w:rsid w:val="00D67B70"/>
    <w:rsid w:val="00D67EB2"/>
    <w:rsid w:val="00D67F4D"/>
    <w:rsid w:val="00D70124"/>
    <w:rsid w:val="00D701ED"/>
    <w:rsid w:val="00D70D97"/>
    <w:rsid w:val="00D70E93"/>
    <w:rsid w:val="00D71353"/>
    <w:rsid w:val="00D7148F"/>
    <w:rsid w:val="00D714B6"/>
    <w:rsid w:val="00D7156C"/>
    <w:rsid w:val="00D71570"/>
    <w:rsid w:val="00D7172B"/>
    <w:rsid w:val="00D71756"/>
    <w:rsid w:val="00D71938"/>
    <w:rsid w:val="00D719CF"/>
    <w:rsid w:val="00D71DB5"/>
    <w:rsid w:val="00D71E44"/>
    <w:rsid w:val="00D71FC5"/>
    <w:rsid w:val="00D720BF"/>
    <w:rsid w:val="00D7223D"/>
    <w:rsid w:val="00D7264E"/>
    <w:rsid w:val="00D726CA"/>
    <w:rsid w:val="00D728CA"/>
    <w:rsid w:val="00D72DEA"/>
    <w:rsid w:val="00D735A3"/>
    <w:rsid w:val="00D73736"/>
    <w:rsid w:val="00D73B84"/>
    <w:rsid w:val="00D73FD9"/>
    <w:rsid w:val="00D742CE"/>
    <w:rsid w:val="00D74527"/>
    <w:rsid w:val="00D74818"/>
    <w:rsid w:val="00D74E94"/>
    <w:rsid w:val="00D7559E"/>
    <w:rsid w:val="00D75612"/>
    <w:rsid w:val="00D758BB"/>
    <w:rsid w:val="00D7599B"/>
    <w:rsid w:val="00D75A57"/>
    <w:rsid w:val="00D75EA1"/>
    <w:rsid w:val="00D76082"/>
    <w:rsid w:val="00D761E0"/>
    <w:rsid w:val="00D765F8"/>
    <w:rsid w:val="00D766B3"/>
    <w:rsid w:val="00D767C8"/>
    <w:rsid w:val="00D76CD4"/>
    <w:rsid w:val="00D772D0"/>
    <w:rsid w:val="00D7735A"/>
    <w:rsid w:val="00D77628"/>
    <w:rsid w:val="00D7778D"/>
    <w:rsid w:val="00D77B0E"/>
    <w:rsid w:val="00D77F7C"/>
    <w:rsid w:val="00D80035"/>
    <w:rsid w:val="00D8061F"/>
    <w:rsid w:val="00D808D3"/>
    <w:rsid w:val="00D809EF"/>
    <w:rsid w:val="00D80A7B"/>
    <w:rsid w:val="00D81AB2"/>
    <w:rsid w:val="00D81D3A"/>
    <w:rsid w:val="00D81F62"/>
    <w:rsid w:val="00D81F9A"/>
    <w:rsid w:val="00D820DC"/>
    <w:rsid w:val="00D8219D"/>
    <w:rsid w:val="00D82275"/>
    <w:rsid w:val="00D826C7"/>
    <w:rsid w:val="00D826CB"/>
    <w:rsid w:val="00D829CF"/>
    <w:rsid w:val="00D82AE9"/>
    <w:rsid w:val="00D82C78"/>
    <w:rsid w:val="00D82FFB"/>
    <w:rsid w:val="00D83023"/>
    <w:rsid w:val="00D83158"/>
    <w:rsid w:val="00D832C1"/>
    <w:rsid w:val="00D83446"/>
    <w:rsid w:val="00D835E6"/>
    <w:rsid w:val="00D836BB"/>
    <w:rsid w:val="00D83B15"/>
    <w:rsid w:val="00D83D82"/>
    <w:rsid w:val="00D841D8"/>
    <w:rsid w:val="00D842B0"/>
    <w:rsid w:val="00D8430C"/>
    <w:rsid w:val="00D845FA"/>
    <w:rsid w:val="00D8484D"/>
    <w:rsid w:val="00D84C24"/>
    <w:rsid w:val="00D850FA"/>
    <w:rsid w:val="00D8518E"/>
    <w:rsid w:val="00D85374"/>
    <w:rsid w:val="00D85453"/>
    <w:rsid w:val="00D8551B"/>
    <w:rsid w:val="00D85959"/>
    <w:rsid w:val="00D85FC9"/>
    <w:rsid w:val="00D860A8"/>
    <w:rsid w:val="00D86198"/>
    <w:rsid w:val="00D86342"/>
    <w:rsid w:val="00D866A7"/>
    <w:rsid w:val="00D866B9"/>
    <w:rsid w:val="00D86B52"/>
    <w:rsid w:val="00D86C9B"/>
    <w:rsid w:val="00D86E98"/>
    <w:rsid w:val="00D86F8E"/>
    <w:rsid w:val="00D87067"/>
    <w:rsid w:val="00D87068"/>
    <w:rsid w:val="00D87211"/>
    <w:rsid w:val="00D8725C"/>
    <w:rsid w:val="00D8726E"/>
    <w:rsid w:val="00D872E4"/>
    <w:rsid w:val="00D8737B"/>
    <w:rsid w:val="00D874CF"/>
    <w:rsid w:val="00D87702"/>
    <w:rsid w:val="00D87809"/>
    <w:rsid w:val="00D87A69"/>
    <w:rsid w:val="00D87BE0"/>
    <w:rsid w:val="00D87D58"/>
    <w:rsid w:val="00D901F0"/>
    <w:rsid w:val="00D90326"/>
    <w:rsid w:val="00D90841"/>
    <w:rsid w:val="00D90A6B"/>
    <w:rsid w:val="00D90A6E"/>
    <w:rsid w:val="00D91496"/>
    <w:rsid w:val="00D916B8"/>
    <w:rsid w:val="00D91ABA"/>
    <w:rsid w:val="00D91D4B"/>
    <w:rsid w:val="00D91D52"/>
    <w:rsid w:val="00D91F06"/>
    <w:rsid w:val="00D92560"/>
    <w:rsid w:val="00D92605"/>
    <w:rsid w:val="00D928EC"/>
    <w:rsid w:val="00D92BF6"/>
    <w:rsid w:val="00D92D00"/>
    <w:rsid w:val="00D92D93"/>
    <w:rsid w:val="00D9326D"/>
    <w:rsid w:val="00D9329A"/>
    <w:rsid w:val="00D937F0"/>
    <w:rsid w:val="00D93A8E"/>
    <w:rsid w:val="00D93AB9"/>
    <w:rsid w:val="00D93E65"/>
    <w:rsid w:val="00D93FAC"/>
    <w:rsid w:val="00D93FB2"/>
    <w:rsid w:val="00D9409C"/>
    <w:rsid w:val="00D9411D"/>
    <w:rsid w:val="00D94368"/>
    <w:rsid w:val="00D945E4"/>
    <w:rsid w:val="00D94809"/>
    <w:rsid w:val="00D94AE5"/>
    <w:rsid w:val="00D94C99"/>
    <w:rsid w:val="00D950EC"/>
    <w:rsid w:val="00D953A3"/>
    <w:rsid w:val="00D95478"/>
    <w:rsid w:val="00D954BC"/>
    <w:rsid w:val="00D9561F"/>
    <w:rsid w:val="00D95851"/>
    <w:rsid w:val="00D958B5"/>
    <w:rsid w:val="00D95D4D"/>
    <w:rsid w:val="00D96411"/>
    <w:rsid w:val="00D96720"/>
    <w:rsid w:val="00D96B36"/>
    <w:rsid w:val="00D96C1D"/>
    <w:rsid w:val="00D96C8D"/>
    <w:rsid w:val="00D970CB"/>
    <w:rsid w:val="00D9742D"/>
    <w:rsid w:val="00D97521"/>
    <w:rsid w:val="00D9763B"/>
    <w:rsid w:val="00D977D3"/>
    <w:rsid w:val="00D97B02"/>
    <w:rsid w:val="00D97E4B"/>
    <w:rsid w:val="00D97E66"/>
    <w:rsid w:val="00D97E7B"/>
    <w:rsid w:val="00DA03E6"/>
    <w:rsid w:val="00DA0669"/>
    <w:rsid w:val="00DA09E3"/>
    <w:rsid w:val="00DA0CF2"/>
    <w:rsid w:val="00DA15BB"/>
    <w:rsid w:val="00DA1901"/>
    <w:rsid w:val="00DA197F"/>
    <w:rsid w:val="00DA1A45"/>
    <w:rsid w:val="00DA1E08"/>
    <w:rsid w:val="00DA2153"/>
    <w:rsid w:val="00DA2612"/>
    <w:rsid w:val="00DA28BE"/>
    <w:rsid w:val="00DA2902"/>
    <w:rsid w:val="00DA2B10"/>
    <w:rsid w:val="00DA2C26"/>
    <w:rsid w:val="00DA2D34"/>
    <w:rsid w:val="00DA2E5F"/>
    <w:rsid w:val="00DA359D"/>
    <w:rsid w:val="00DA3AA5"/>
    <w:rsid w:val="00DA3DB2"/>
    <w:rsid w:val="00DA4199"/>
    <w:rsid w:val="00DA42C8"/>
    <w:rsid w:val="00DA47DC"/>
    <w:rsid w:val="00DA481C"/>
    <w:rsid w:val="00DA4971"/>
    <w:rsid w:val="00DA4A4C"/>
    <w:rsid w:val="00DA4CD6"/>
    <w:rsid w:val="00DA4F24"/>
    <w:rsid w:val="00DA51BB"/>
    <w:rsid w:val="00DA5249"/>
    <w:rsid w:val="00DA53D6"/>
    <w:rsid w:val="00DA5705"/>
    <w:rsid w:val="00DA5BA1"/>
    <w:rsid w:val="00DA6346"/>
    <w:rsid w:val="00DA64BE"/>
    <w:rsid w:val="00DA6767"/>
    <w:rsid w:val="00DA67FA"/>
    <w:rsid w:val="00DA6895"/>
    <w:rsid w:val="00DA6A50"/>
    <w:rsid w:val="00DA6A5F"/>
    <w:rsid w:val="00DA6EED"/>
    <w:rsid w:val="00DA7641"/>
    <w:rsid w:val="00DA774E"/>
    <w:rsid w:val="00DA79C5"/>
    <w:rsid w:val="00DA7A9F"/>
    <w:rsid w:val="00DA7B54"/>
    <w:rsid w:val="00DA7DAE"/>
    <w:rsid w:val="00DA7E7B"/>
    <w:rsid w:val="00DB0213"/>
    <w:rsid w:val="00DB0887"/>
    <w:rsid w:val="00DB0961"/>
    <w:rsid w:val="00DB0AAE"/>
    <w:rsid w:val="00DB0B1F"/>
    <w:rsid w:val="00DB0C98"/>
    <w:rsid w:val="00DB1061"/>
    <w:rsid w:val="00DB16BF"/>
    <w:rsid w:val="00DB1743"/>
    <w:rsid w:val="00DB18F0"/>
    <w:rsid w:val="00DB1C34"/>
    <w:rsid w:val="00DB2449"/>
    <w:rsid w:val="00DB2D02"/>
    <w:rsid w:val="00DB2F6E"/>
    <w:rsid w:val="00DB31A6"/>
    <w:rsid w:val="00DB3A26"/>
    <w:rsid w:val="00DB3CE7"/>
    <w:rsid w:val="00DB4538"/>
    <w:rsid w:val="00DB486C"/>
    <w:rsid w:val="00DB4A6E"/>
    <w:rsid w:val="00DB5887"/>
    <w:rsid w:val="00DB5BC5"/>
    <w:rsid w:val="00DB5BD6"/>
    <w:rsid w:val="00DB6225"/>
    <w:rsid w:val="00DB62EC"/>
    <w:rsid w:val="00DB6303"/>
    <w:rsid w:val="00DB65F0"/>
    <w:rsid w:val="00DB6751"/>
    <w:rsid w:val="00DB6A67"/>
    <w:rsid w:val="00DB6AEC"/>
    <w:rsid w:val="00DB6B88"/>
    <w:rsid w:val="00DB6C76"/>
    <w:rsid w:val="00DB7176"/>
    <w:rsid w:val="00DB728F"/>
    <w:rsid w:val="00DB735A"/>
    <w:rsid w:val="00DB7414"/>
    <w:rsid w:val="00DB7564"/>
    <w:rsid w:val="00DB7800"/>
    <w:rsid w:val="00DB7A22"/>
    <w:rsid w:val="00DC0640"/>
    <w:rsid w:val="00DC10CF"/>
    <w:rsid w:val="00DC11A6"/>
    <w:rsid w:val="00DC1215"/>
    <w:rsid w:val="00DC13F6"/>
    <w:rsid w:val="00DC14DD"/>
    <w:rsid w:val="00DC17DE"/>
    <w:rsid w:val="00DC195F"/>
    <w:rsid w:val="00DC1B97"/>
    <w:rsid w:val="00DC201F"/>
    <w:rsid w:val="00DC234A"/>
    <w:rsid w:val="00DC2448"/>
    <w:rsid w:val="00DC2617"/>
    <w:rsid w:val="00DC287D"/>
    <w:rsid w:val="00DC2E8B"/>
    <w:rsid w:val="00DC2EAA"/>
    <w:rsid w:val="00DC389B"/>
    <w:rsid w:val="00DC38D4"/>
    <w:rsid w:val="00DC3AA6"/>
    <w:rsid w:val="00DC3D6F"/>
    <w:rsid w:val="00DC3EC6"/>
    <w:rsid w:val="00DC3FC2"/>
    <w:rsid w:val="00DC40E5"/>
    <w:rsid w:val="00DC42DF"/>
    <w:rsid w:val="00DC4329"/>
    <w:rsid w:val="00DC45FE"/>
    <w:rsid w:val="00DC4683"/>
    <w:rsid w:val="00DC4F43"/>
    <w:rsid w:val="00DC5190"/>
    <w:rsid w:val="00DC51AB"/>
    <w:rsid w:val="00DC531A"/>
    <w:rsid w:val="00DC538E"/>
    <w:rsid w:val="00DC545A"/>
    <w:rsid w:val="00DC5A86"/>
    <w:rsid w:val="00DC5CE6"/>
    <w:rsid w:val="00DC61B5"/>
    <w:rsid w:val="00DC61B8"/>
    <w:rsid w:val="00DC63F1"/>
    <w:rsid w:val="00DC6CEB"/>
    <w:rsid w:val="00DC6E26"/>
    <w:rsid w:val="00DC71C4"/>
    <w:rsid w:val="00DC720E"/>
    <w:rsid w:val="00DC74BE"/>
    <w:rsid w:val="00DC75D0"/>
    <w:rsid w:val="00DC7602"/>
    <w:rsid w:val="00DC7770"/>
    <w:rsid w:val="00DC78A6"/>
    <w:rsid w:val="00DC79FC"/>
    <w:rsid w:val="00DC7A70"/>
    <w:rsid w:val="00DC7E13"/>
    <w:rsid w:val="00DC7FFB"/>
    <w:rsid w:val="00DD048B"/>
    <w:rsid w:val="00DD08EC"/>
    <w:rsid w:val="00DD0B77"/>
    <w:rsid w:val="00DD1326"/>
    <w:rsid w:val="00DD1414"/>
    <w:rsid w:val="00DD1510"/>
    <w:rsid w:val="00DD17FB"/>
    <w:rsid w:val="00DD1834"/>
    <w:rsid w:val="00DD1CAC"/>
    <w:rsid w:val="00DD1FD4"/>
    <w:rsid w:val="00DD234A"/>
    <w:rsid w:val="00DD260B"/>
    <w:rsid w:val="00DD287F"/>
    <w:rsid w:val="00DD2A39"/>
    <w:rsid w:val="00DD2C71"/>
    <w:rsid w:val="00DD304B"/>
    <w:rsid w:val="00DD30D2"/>
    <w:rsid w:val="00DD3249"/>
    <w:rsid w:val="00DD3254"/>
    <w:rsid w:val="00DD36F6"/>
    <w:rsid w:val="00DD3F7A"/>
    <w:rsid w:val="00DD4033"/>
    <w:rsid w:val="00DD4198"/>
    <w:rsid w:val="00DD424A"/>
    <w:rsid w:val="00DD4534"/>
    <w:rsid w:val="00DD45B3"/>
    <w:rsid w:val="00DD4E38"/>
    <w:rsid w:val="00DD4FD8"/>
    <w:rsid w:val="00DD514A"/>
    <w:rsid w:val="00DD52DE"/>
    <w:rsid w:val="00DD537D"/>
    <w:rsid w:val="00DD562D"/>
    <w:rsid w:val="00DD5915"/>
    <w:rsid w:val="00DD59D5"/>
    <w:rsid w:val="00DD5FFC"/>
    <w:rsid w:val="00DD60BA"/>
    <w:rsid w:val="00DD6407"/>
    <w:rsid w:val="00DD6870"/>
    <w:rsid w:val="00DD688A"/>
    <w:rsid w:val="00DD6BDE"/>
    <w:rsid w:val="00DD6EA0"/>
    <w:rsid w:val="00DD70FF"/>
    <w:rsid w:val="00DD73C4"/>
    <w:rsid w:val="00DD7500"/>
    <w:rsid w:val="00DD776A"/>
    <w:rsid w:val="00DE0003"/>
    <w:rsid w:val="00DE0132"/>
    <w:rsid w:val="00DE0550"/>
    <w:rsid w:val="00DE0A78"/>
    <w:rsid w:val="00DE0D78"/>
    <w:rsid w:val="00DE10E9"/>
    <w:rsid w:val="00DE1146"/>
    <w:rsid w:val="00DE1463"/>
    <w:rsid w:val="00DE14D5"/>
    <w:rsid w:val="00DE19F6"/>
    <w:rsid w:val="00DE22F9"/>
    <w:rsid w:val="00DE2332"/>
    <w:rsid w:val="00DE2545"/>
    <w:rsid w:val="00DE26C0"/>
    <w:rsid w:val="00DE2931"/>
    <w:rsid w:val="00DE2990"/>
    <w:rsid w:val="00DE2A1D"/>
    <w:rsid w:val="00DE2A5D"/>
    <w:rsid w:val="00DE319A"/>
    <w:rsid w:val="00DE335A"/>
    <w:rsid w:val="00DE3361"/>
    <w:rsid w:val="00DE3396"/>
    <w:rsid w:val="00DE3535"/>
    <w:rsid w:val="00DE35D5"/>
    <w:rsid w:val="00DE3F42"/>
    <w:rsid w:val="00DE4093"/>
    <w:rsid w:val="00DE431E"/>
    <w:rsid w:val="00DE460B"/>
    <w:rsid w:val="00DE4EE5"/>
    <w:rsid w:val="00DE5467"/>
    <w:rsid w:val="00DE549C"/>
    <w:rsid w:val="00DE5692"/>
    <w:rsid w:val="00DE5876"/>
    <w:rsid w:val="00DE58B6"/>
    <w:rsid w:val="00DE5CDA"/>
    <w:rsid w:val="00DE5E4F"/>
    <w:rsid w:val="00DE5F1F"/>
    <w:rsid w:val="00DE6277"/>
    <w:rsid w:val="00DE666E"/>
    <w:rsid w:val="00DE67E9"/>
    <w:rsid w:val="00DE683C"/>
    <w:rsid w:val="00DE70A8"/>
    <w:rsid w:val="00DE7200"/>
    <w:rsid w:val="00DE736C"/>
    <w:rsid w:val="00DE75C8"/>
    <w:rsid w:val="00DE7768"/>
    <w:rsid w:val="00DE7D4D"/>
    <w:rsid w:val="00DF0243"/>
    <w:rsid w:val="00DF0259"/>
    <w:rsid w:val="00DF07F2"/>
    <w:rsid w:val="00DF0CBC"/>
    <w:rsid w:val="00DF1406"/>
    <w:rsid w:val="00DF1469"/>
    <w:rsid w:val="00DF16CF"/>
    <w:rsid w:val="00DF18D4"/>
    <w:rsid w:val="00DF1C3F"/>
    <w:rsid w:val="00DF1CD0"/>
    <w:rsid w:val="00DF1EEE"/>
    <w:rsid w:val="00DF1F69"/>
    <w:rsid w:val="00DF1F97"/>
    <w:rsid w:val="00DF2137"/>
    <w:rsid w:val="00DF2149"/>
    <w:rsid w:val="00DF21C3"/>
    <w:rsid w:val="00DF2785"/>
    <w:rsid w:val="00DF2983"/>
    <w:rsid w:val="00DF29A4"/>
    <w:rsid w:val="00DF29BE"/>
    <w:rsid w:val="00DF2AE7"/>
    <w:rsid w:val="00DF2C4B"/>
    <w:rsid w:val="00DF2C9D"/>
    <w:rsid w:val="00DF31B9"/>
    <w:rsid w:val="00DF352D"/>
    <w:rsid w:val="00DF3775"/>
    <w:rsid w:val="00DF388B"/>
    <w:rsid w:val="00DF398E"/>
    <w:rsid w:val="00DF417C"/>
    <w:rsid w:val="00DF449A"/>
    <w:rsid w:val="00DF4B82"/>
    <w:rsid w:val="00DF4FD0"/>
    <w:rsid w:val="00DF5399"/>
    <w:rsid w:val="00DF5809"/>
    <w:rsid w:val="00DF5C5D"/>
    <w:rsid w:val="00DF5CE0"/>
    <w:rsid w:val="00DF5D9A"/>
    <w:rsid w:val="00DF5E04"/>
    <w:rsid w:val="00DF650A"/>
    <w:rsid w:val="00DF66F8"/>
    <w:rsid w:val="00DF6946"/>
    <w:rsid w:val="00DF6ABE"/>
    <w:rsid w:val="00DF6FC6"/>
    <w:rsid w:val="00DF7178"/>
    <w:rsid w:val="00DF724E"/>
    <w:rsid w:val="00DF73B6"/>
    <w:rsid w:val="00DF770B"/>
    <w:rsid w:val="00DF77E4"/>
    <w:rsid w:val="00E0042A"/>
    <w:rsid w:val="00E004D9"/>
    <w:rsid w:val="00E0053B"/>
    <w:rsid w:val="00E006D4"/>
    <w:rsid w:val="00E00D9B"/>
    <w:rsid w:val="00E00E52"/>
    <w:rsid w:val="00E00F26"/>
    <w:rsid w:val="00E00F58"/>
    <w:rsid w:val="00E0193B"/>
    <w:rsid w:val="00E01999"/>
    <w:rsid w:val="00E02191"/>
    <w:rsid w:val="00E0236A"/>
    <w:rsid w:val="00E02439"/>
    <w:rsid w:val="00E02649"/>
    <w:rsid w:val="00E026C7"/>
    <w:rsid w:val="00E02A7C"/>
    <w:rsid w:val="00E02D84"/>
    <w:rsid w:val="00E02E40"/>
    <w:rsid w:val="00E03243"/>
    <w:rsid w:val="00E036B0"/>
    <w:rsid w:val="00E03842"/>
    <w:rsid w:val="00E050A7"/>
    <w:rsid w:val="00E050CC"/>
    <w:rsid w:val="00E0519C"/>
    <w:rsid w:val="00E056B4"/>
    <w:rsid w:val="00E057E1"/>
    <w:rsid w:val="00E058F6"/>
    <w:rsid w:val="00E05CB1"/>
    <w:rsid w:val="00E0657C"/>
    <w:rsid w:val="00E06863"/>
    <w:rsid w:val="00E0687E"/>
    <w:rsid w:val="00E06A75"/>
    <w:rsid w:val="00E06CAA"/>
    <w:rsid w:val="00E06F42"/>
    <w:rsid w:val="00E06FEC"/>
    <w:rsid w:val="00E0755D"/>
    <w:rsid w:val="00E075CA"/>
    <w:rsid w:val="00E07842"/>
    <w:rsid w:val="00E07AB2"/>
    <w:rsid w:val="00E07AFF"/>
    <w:rsid w:val="00E10315"/>
    <w:rsid w:val="00E105CD"/>
    <w:rsid w:val="00E1075A"/>
    <w:rsid w:val="00E1077B"/>
    <w:rsid w:val="00E10B05"/>
    <w:rsid w:val="00E10D74"/>
    <w:rsid w:val="00E11356"/>
    <w:rsid w:val="00E118D4"/>
    <w:rsid w:val="00E119D5"/>
    <w:rsid w:val="00E11F7D"/>
    <w:rsid w:val="00E123AD"/>
    <w:rsid w:val="00E125B3"/>
    <w:rsid w:val="00E126CC"/>
    <w:rsid w:val="00E1297B"/>
    <w:rsid w:val="00E129D0"/>
    <w:rsid w:val="00E12E5B"/>
    <w:rsid w:val="00E12EDE"/>
    <w:rsid w:val="00E130DD"/>
    <w:rsid w:val="00E13551"/>
    <w:rsid w:val="00E13552"/>
    <w:rsid w:val="00E13612"/>
    <w:rsid w:val="00E136A1"/>
    <w:rsid w:val="00E13C9B"/>
    <w:rsid w:val="00E147FD"/>
    <w:rsid w:val="00E14ABA"/>
    <w:rsid w:val="00E14C30"/>
    <w:rsid w:val="00E14FD4"/>
    <w:rsid w:val="00E15245"/>
    <w:rsid w:val="00E15281"/>
    <w:rsid w:val="00E15499"/>
    <w:rsid w:val="00E15643"/>
    <w:rsid w:val="00E15A1A"/>
    <w:rsid w:val="00E15B07"/>
    <w:rsid w:val="00E15C1E"/>
    <w:rsid w:val="00E15DE5"/>
    <w:rsid w:val="00E15DFB"/>
    <w:rsid w:val="00E15F83"/>
    <w:rsid w:val="00E15FD7"/>
    <w:rsid w:val="00E15FFF"/>
    <w:rsid w:val="00E16054"/>
    <w:rsid w:val="00E160B9"/>
    <w:rsid w:val="00E1625B"/>
    <w:rsid w:val="00E16833"/>
    <w:rsid w:val="00E16D65"/>
    <w:rsid w:val="00E16E56"/>
    <w:rsid w:val="00E1720B"/>
    <w:rsid w:val="00E175C4"/>
    <w:rsid w:val="00E20208"/>
    <w:rsid w:val="00E20530"/>
    <w:rsid w:val="00E20F4E"/>
    <w:rsid w:val="00E2102C"/>
    <w:rsid w:val="00E21405"/>
    <w:rsid w:val="00E21685"/>
    <w:rsid w:val="00E21956"/>
    <w:rsid w:val="00E21971"/>
    <w:rsid w:val="00E21B58"/>
    <w:rsid w:val="00E21BBD"/>
    <w:rsid w:val="00E21C17"/>
    <w:rsid w:val="00E22101"/>
    <w:rsid w:val="00E22392"/>
    <w:rsid w:val="00E225C0"/>
    <w:rsid w:val="00E228C3"/>
    <w:rsid w:val="00E22BDC"/>
    <w:rsid w:val="00E22C47"/>
    <w:rsid w:val="00E22E5E"/>
    <w:rsid w:val="00E22FE4"/>
    <w:rsid w:val="00E22FFC"/>
    <w:rsid w:val="00E2318D"/>
    <w:rsid w:val="00E2335B"/>
    <w:rsid w:val="00E23394"/>
    <w:rsid w:val="00E23B44"/>
    <w:rsid w:val="00E2418D"/>
    <w:rsid w:val="00E243C8"/>
    <w:rsid w:val="00E248E8"/>
    <w:rsid w:val="00E24B3A"/>
    <w:rsid w:val="00E24B4E"/>
    <w:rsid w:val="00E24DCB"/>
    <w:rsid w:val="00E24E09"/>
    <w:rsid w:val="00E24E74"/>
    <w:rsid w:val="00E24F17"/>
    <w:rsid w:val="00E25016"/>
    <w:rsid w:val="00E251CC"/>
    <w:rsid w:val="00E255D5"/>
    <w:rsid w:val="00E25B0A"/>
    <w:rsid w:val="00E26488"/>
    <w:rsid w:val="00E264D8"/>
    <w:rsid w:val="00E26582"/>
    <w:rsid w:val="00E26C78"/>
    <w:rsid w:val="00E26C8A"/>
    <w:rsid w:val="00E26E77"/>
    <w:rsid w:val="00E277EF"/>
    <w:rsid w:val="00E278B6"/>
    <w:rsid w:val="00E27A6F"/>
    <w:rsid w:val="00E27AD9"/>
    <w:rsid w:val="00E27C19"/>
    <w:rsid w:val="00E27F23"/>
    <w:rsid w:val="00E300FE"/>
    <w:rsid w:val="00E3011D"/>
    <w:rsid w:val="00E30504"/>
    <w:rsid w:val="00E309A6"/>
    <w:rsid w:val="00E30A0A"/>
    <w:rsid w:val="00E310C7"/>
    <w:rsid w:val="00E31267"/>
    <w:rsid w:val="00E31569"/>
    <w:rsid w:val="00E31B55"/>
    <w:rsid w:val="00E3216C"/>
    <w:rsid w:val="00E322EB"/>
    <w:rsid w:val="00E32316"/>
    <w:rsid w:val="00E32427"/>
    <w:rsid w:val="00E325F9"/>
    <w:rsid w:val="00E32673"/>
    <w:rsid w:val="00E327DF"/>
    <w:rsid w:val="00E32834"/>
    <w:rsid w:val="00E32F11"/>
    <w:rsid w:val="00E3311A"/>
    <w:rsid w:val="00E33212"/>
    <w:rsid w:val="00E336E9"/>
    <w:rsid w:val="00E337E9"/>
    <w:rsid w:val="00E339EC"/>
    <w:rsid w:val="00E33A81"/>
    <w:rsid w:val="00E33E49"/>
    <w:rsid w:val="00E342D6"/>
    <w:rsid w:val="00E34489"/>
    <w:rsid w:val="00E34560"/>
    <w:rsid w:val="00E34899"/>
    <w:rsid w:val="00E34B7A"/>
    <w:rsid w:val="00E35673"/>
    <w:rsid w:val="00E35814"/>
    <w:rsid w:val="00E35995"/>
    <w:rsid w:val="00E35F44"/>
    <w:rsid w:val="00E36058"/>
    <w:rsid w:val="00E36340"/>
    <w:rsid w:val="00E36391"/>
    <w:rsid w:val="00E365C7"/>
    <w:rsid w:val="00E366DF"/>
    <w:rsid w:val="00E366FE"/>
    <w:rsid w:val="00E36F28"/>
    <w:rsid w:val="00E37115"/>
    <w:rsid w:val="00E372F0"/>
    <w:rsid w:val="00E37AE1"/>
    <w:rsid w:val="00E40095"/>
    <w:rsid w:val="00E403EC"/>
    <w:rsid w:val="00E4063D"/>
    <w:rsid w:val="00E406CE"/>
    <w:rsid w:val="00E40B5E"/>
    <w:rsid w:val="00E411A0"/>
    <w:rsid w:val="00E411F0"/>
    <w:rsid w:val="00E41342"/>
    <w:rsid w:val="00E418C7"/>
    <w:rsid w:val="00E41A9D"/>
    <w:rsid w:val="00E41D94"/>
    <w:rsid w:val="00E41FE7"/>
    <w:rsid w:val="00E42040"/>
    <w:rsid w:val="00E424FF"/>
    <w:rsid w:val="00E42786"/>
    <w:rsid w:val="00E42815"/>
    <w:rsid w:val="00E429DE"/>
    <w:rsid w:val="00E43009"/>
    <w:rsid w:val="00E43303"/>
    <w:rsid w:val="00E43589"/>
    <w:rsid w:val="00E435E0"/>
    <w:rsid w:val="00E43BFD"/>
    <w:rsid w:val="00E449CF"/>
    <w:rsid w:val="00E44E0C"/>
    <w:rsid w:val="00E4510C"/>
    <w:rsid w:val="00E45177"/>
    <w:rsid w:val="00E45564"/>
    <w:rsid w:val="00E45C03"/>
    <w:rsid w:val="00E45E81"/>
    <w:rsid w:val="00E46411"/>
    <w:rsid w:val="00E469EA"/>
    <w:rsid w:val="00E46B46"/>
    <w:rsid w:val="00E46D13"/>
    <w:rsid w:val="00E46DBC"/>
    <w:rsid w:val="00E46E81"/>
    <w:rsid w:val="00E47586"/>
    <w:rsid w:val="00E47798"/>
    <w:rsid w:val="00E47C01"/>
    <w:rsid w:val="00E47C18"/>
    <w:rsid w:val="00E47D67"/>
    <w:rsid w:val="00E50039"/>
    <w:rsid w:val="00E50114"/>
    <w:rsid w:val="00E50297"/>
    <w:rsid w:val="00E503A6"/>
    <w:rsid w:val="00E50505"/>
    <w:rsid w:val="00E505C7"/>
    <w:rsid w:val="00E505CC"/>
    <w:rsid w:val="00E50607"/>
    <w:rsid w:val="00E50D40"/>
    <w:rsid w:val="00E511A6"/>
    <w:rsid w:val="00E512AA"/>
    <w:rsid w:val="00E512AD"/>
    <w:rsid w:val="00E51620"/>
    <w:rsid w:val="00E5168E"/>
    <w:rsid w:val="00E517C8"/>
    <w:rsid w:val="00E51886"/>
    <w:rsid w:val="00E518EA"/>
    <w:rsid w:val="00E51954"/>
    <w:rsid w:val="00E51B41"/>
    <w:rsid w:val="00E51C72"/>
    <w:rsid w:val="00E51D3F"/>
    <w:rsid w:val="00E5210F"/>
    <w:rsid w:val="00E52324"/>
    <w:rsid w:val="00E52802"/>
    <w:rsid w:val="00E53094"/>
    <w:rsid w:val="00E530A3"/>
    <w:rsid w:val="00E53507"/>
    <w:rsid w:val="00E5377E"/>
    <w:rsid w:val="00E539E4"/>
    <w:rsid w:val="00E53D7F"/>
    <w:rsid w:val="00E53D82"/>
    <w:rsid w:val="00E54421"/>
    <w:rsid w:val="00E546AB"/>
    <w:rsid w:val="00E54930"/>
    <w:rsid w:val="00E54AC7"/>
    <w:rsid w:val="00E54CA1"/>
    <w:rsid w:val="00E54E77"/>
    <w:rsid w:val="00E54EC2"/>
    <w:rsid w:val="00E5522B"/>
    <w:rsid w:val="00E55F61"/>
    <w:rsid w:val="00E56277"/>
    <w:rsid w:val="00E56A3B"/>
    <w:rsid w:val="00E56DBA"/>
    <w:rsid w:val="00E57111"/>
    <w:rsid w:val="00E574DB"/>
    <w:rsid w:val="00E57F3A"/>
    <w:rsid w:val="00E57FD3"/>
    <w:rsid w:val="00E6027C"/>
    <w:rsid w:val="00E60A09"/>
    <w:rsid w:val="00E61695"/>
    <w:rsid w:val="00E61A2B"/>
    <w:rsid w:val="00E61AD4"/>
    <w:rsid w:val="00E61F2A"/>
    <w:rsid w:val="00E62290"/>
    <w:rsid w:val="00E624F5"/>
    <w:rsid w:val="00E62586"/>
    <w:rsid w:val="00E62C51"/>
    <w:rsid w:val="00E632ED"/>
    <w:rsid w:val="00E633BC"/>
    <w:rsid w:val="00E6371E"/>
    <w:rsid w:val="00E6378E"/>
    <w:rsid w:val="00E639EA"/>
    <w:rsid w:val="00E63A01"/>
    <w:rsid w:val="00E63E16"/>
    <w:rsid w:val="00E6418C"/>
    <w:rsid w:val="00E641CE"/>
    <w:rsid w:val="00E64222"/>
    <w:rsid w:val="00E644AA"/>
    <w:rsid w:val="00E64B87"/>
    <w:rsid w:val="00E653BA"/>
    <w:rsid w:val="00E65A2C"/>
    <w:rsid w:val="00E65A5E"/>
    <w:rsid w:val="00E65BFE"/>
    <w:rsid w:val="00E65E7F"/>
    <w:rsid w:val="00E660C2"/>
    <w:rsid w:val="00E662F0"/>
    <w:rsid w:val="00E66395"/>
    <w:rsid w:val="00E6639C"/>
    <w:rsid w:val="00E66449"/>
    <w:rsid w:val="00E664B8"/>
    <w:rsid w:val="00E6749E"/>
    <w:rsid w:val="00E6753B"/>
    <w:rsid w:val="00E67CFB"/>
    <w:rsid w:val="00E70228"/>
    <w:rsid w:val="00E70E08"/>
    <w:rsid w:val="00E70EE2"/>
    <w:rsid w:val="00E70FF6"/>
    <w:rsid w:val="00E7116E"/>
    <w:rsid w:val="00E71201"/>
    <w:rsid w:val="00E71286"/>
    <w:rsid w:val="00E71293"/>
    <w:rsid w:val="00E712F8"/>
    <w:rsid w:val="00E71479"/>
    <w:rsid w:val="00E71504"/>
    <w:rsid w:val="00E7151A"/>
    <w:rsid w:val="00E715C8"/>
    <w:rsid w:val="00E71C2B"/>
    <w:rsid w:val="00E71F3B"/>
    <w:rsid w:val="00E72618"/>
    <w:rsid w:val="00E7261F"/>
    <w:rsid w:val="00E728F4"/>
    <w:rsid w:val="00E72B2E"/>
    <w:rsid w:val="00E72C5D"/>
    <w:rsid w:val="00E72D35"/>
    <w:rsid w:val="00E730A5"/>
    <w:rsid w:val="00E7312E"/>
    <w:rsid w:val="00E731A6"/>
    <w:rsid w:val="00E734B8"/>
    <w:rsid w:val="00E73B34"/>
    <w:rsid w:val="00E73E63"/>
    <w:rsid w:val="00E74042"/>
    <w:rsid w:val="00E74196"/>
    <w:rsid w:val="00E745DB"/>
    <w:rsid w:val="00E745DC"/>
    <w:rsid w:val="00E7482F"/>
    <w:rsid w:val="00E74A12"/>
    <w:rsid w:val="00E74FE1"/>
    <w:rsid w:val="00E75600"/>
    <w:rsid w:val="00E75A9C"/>
    <w:rsid w:val="00E75AB2"/>
    <w:rsid w:val="00E7600E"/>
    <w:rsid w:val="00E76073"/>
    <w:rsid w:val="00E761C4"/>
    <w:rsid w:val="00E76323"/>
    <w:rsid w:val="00E7636E"/>
    <w:rsid w:val="00E768BE"/>
    <w:rsid w:val="00E7690E"/>
    <w:rsid w:val="00E76A19"/>
    <w:rsid w:val="00E76CDF"/>
    <w:rsid w:val="00E76E1A"/>
    <w:rsid w:val="00E76E6F"/>
    <w:rsid w:val="00E770AF"/>
    <w:rsid w:val="00E77736"/>
    <w:rsid w:val="00E77767"/>
    <w:rsid w:val="00E7783B"/>
    <w:rsid w:val="00E77A07"/>
    <w:rsid w:val="00E77B77"/>
    <w:rsid w:val="00E77D1B"/>
    <w:rsid w:val="00E8035F"/>
    <w:rsid w:val="00E8066E"/>
    <w:rsid w:val="00E8068B"/>
    <w:rsid w:val="00E80811"/>
    <w:rsid w:val="00E80842"/>
    <w:rsid w:val="00E80856"/>
    <w:rsid w:val="00E8098E"/>
    <w:rsid w:val="00E80B9C"/>
    <w:rsid w:val="00E80F91"/>
    <w:rsid w:val="00E810E4"/>
    <w:rsid w:val="00E81359"/>
    <w:rsid w:val="00E81413"/>
    <w:rsid w:val="00E815EB"/>
    <w:rsid w:val="00E81952"/>
    <w:rsid w:val="00E81993"/>
    <w:rsid w:val="00E819E0"/>
    <w:rsid w:val="00E81D48"/>
    <w:rsid w:val="00E82D4F"/>
    <w:rsid w:val="00E82D91"/>
    <w:rsid w:val="00E82F5A"/>
    <w:rsid w:val="00E83579"/>
    <w:rsid w:val="00E835A0"/>
    <w:rsid w:val="00E8360B"/>
    <w:rsid w:val="00E83858"/>
    <w:rsid w:val="00E838BC"/>
    <w:rsid w:val="00E8397C"/>
    <w:rsid w:val="00E83BC1"/>
    <w:rsid w:val="00E83DB2"/>
    <w:rsid w:val="00E83E67"/>
    <w:rsid w:val="00E84078"/>
    <w:rsid w:val="00E8435D"/>
    <w:rsid w:val="00E84859"/>
    <w:rsid w:val="00E848B7"/>
    <w:rsid w:val="00E851C6"/>
    <w:rsid w:val="00E852CA"/>
    <w:rsid w:val="00E853DD"/>
    <w:rsid w:val="00E855B1"/>
    <w:rsid w:val="00E855D8"/>
    <w:rsid w:val="00E85971"/>
    <w:rsid w:val="00E86012"/>
    <w:rsid w:val="00E862F2"/>
    <w:rsid w:val="00E86306"/>
    <w:rsid w:val="00E86C0A"/>
    <w:rsid w:val="00E86E87"/>
    <w:rsid w:val="00E86FD1"/>
    <w:rsid w:val="00E87126"/>
    <w:rsid w:val="00E87DB5"/>
    <w:rsid w:val="00E87FB3"/>
    <w:rsid w:val="00E90237"/>
    <w:rsid w:val="00E90304"/>
    <w:rsid w:val="00E90336"/>
    <w:rsid w:val="00E91064"/>
    <w:rsid w:val="00E9134B"/>
    <w:rsid w:val="00E91BFD"/>
    <w:rsid w:val="00E91DBD"/>
    <w:rsid w:val="00E9215D"/>
    <w:rsid w:val="00E92176"/>
    <w:rsid w:val="00E92296"/>
    <w:rsid w:val="00E9248B"/>
    <w:rsid w:val="00E924E5"/>
    <w:rsid w:val="00E925E0"/>
    <w:rsid w:val="00E92AC5"/>
    <w:rsid w:val="00E92D27"/>
    <w:rsid w:val="00E92F11"/>
    <w:rsid w:val="00E9438E"/>
    <w:rsid w:val="00E94654"/>
    <w:rsid w:val="00E94710"/>
    <w:rsid w:val="00E948EE"/>
    <w:rsid w:val="00E94CE3"/>
    <w:rsid w:val="00E951A8"/>
    <w:rsid w:val="00E95B2E"/>
    <w:rsid w:val="00E95FAC"/>
    <w:rsid w:val="00E96025"/>
    <w:rsid w:val="00E966E8"/>
    <w:rsid w:val="00E967F3"/>
    <w:rsid w:val="00E9687B"/>
    <w:rsid w:val="00E9690C"/>
    <w:rsid w:val="00E96A0D"/>
    <w:rsid w:val="00E96B73"/>
    <w:rsid w:val="00E96D87"/>
    <w:rsid w:val="00E97252"/>
    <w:rsid w:val="00E97616"/>
    <w:rsid w:val="00E977BB"/>
    <w:rsid w:val="00E979B8"/>
    <w:rsid w:val="00E97C09"/>
    <w:rsid w:val="00E97CAB"/>
    <w:rsid w:val="00E97D8C"/>
    <w:rsid w:val="00EA00CE"/>
    <w:rsid w:val="00EA02D6"/>
    <w:rsid w:val="00EA045E"/>
    <w:rsid w:val="00EA0565"/>
    <w:rsid w:val="00EA1326"/>
    <w:rsid w:val="00EA1388"/>
    <w:rsid w:val="00EA143E"/>
    <w:rsid w:val="00EA15B7"/>
    <w:rsid w:val="00EA16F0"/>
    <w:rsid w:val="00EA1AB4"/>
    <w:rsid w:val="00EA1BE4"/>
    <w:rsid w:val="00EA1CB4"/>
    <w:rsid w:val="00EA1CC0"/>
    <w:rsid w:val="00EA1FFE"/>
    <w:rsid w:val="00EA2341"/>
    <w:rsid w:val="00EA2409"/>
    <w:rsid w:val="00EA2519"/>
    <w:rsid w:val="00EA2DF0"/>
    <w:rsid w:val="00EA317D"/>
    <w:rsid w:val="00EA3220"/>
    <w:rsid w:val="00EA3424"/>
    <w:rsid w:val="00EA34DE"/>
    <w:rsid w:val="00EA35A5"/>
    <w:rsid w:val="00EA39C9"/>
    <w:rsid w:val="00EA3E54"/>
    <w:rsid w:val="00EA3F5E"/>
    <w:rsid w:val="00EA45D0"/>
    <w:rsid w:val="00EA468B"/>
    <w:rsid w:val="00EA47F0"/>
    <w:rsid w:val="00EA4C84"/>
    <w:rsid w:val="00EA4EDF"/>
    <w:rsid w:val="00EA4FE8"/>
    <w:rsid w:val="00EA506F"/>
    <w:rsid w:val="00EA5251"/>
    <w:rsid w:val="00EA5385"/>
    <w:rsid w:val="00EA53DD"/>
    <w:rsid w:val="00EA592C"/>
    <w:rsid w:val="00EA5988"/>
    <w:rsid w:val="00EA5994"/>
    <w:rsid w:val="00EA5A3F"/>
    <w:rsid w:val="00EA5BB1"/>
    <w:rsid w:val="00EA5BCD"/>
    <w:rsid w:val="00EA5E83"/>
    <w:rsid w:val="00EA60AD"/>
    <w:rsid w:val="00EA63B9"/>
    <w:rsid w:val="00EA6901"/>
    <w:rsid w:val="00EA698F"/>
    <w:rsid w:val="00EA6BC3"/>
    <w:rsid w:val="00EA707E"/>
    <w:rsid w:val="00EA73EF"/>
    <w:rsid w:val="00EA78AD"/>
    <w:rsid w:val="00EA7AF2"/>
    <w:rsid w:val="00EA7B8E"/>
    <w:rsid w:val="00EA7ECB"/>
    <w:rsid w:val="00EB00B2"/>
    <w:rsid w:val="00EB0126"/>
    <w:rsid w:val="00EB0301"/>
    <w:rsid w:val="00EB04D9"/>
    <w:rsid w:val="00EB0D64"/>
    <w:rsid w:val="00EB115E"/>
    <w:rsid w:val="00EB1721"/>
    <w:rsid w:val="00EB1985"/>
    <w:rsid w:val="00EB1ABD"/>
    <w:rsid w:val="00EB1D92"/>
    <w:rsid w:val="00EB1E37"/>
    <w:rsid w:val="00EB20FF"/>
    <w:rsid w:val="00EB2B3B"/>
    <w:rsid w:val="00EB378C"/>
    <w:rsid w:val="00EB3935"/>
    <w:rsid w:val="00EB3A43"/>
    <w:rsid w:val="00EB40B5"/>
    <w:rsid w:val="00EB463F"/>
    <w:rsid w:val="00EB47A6"/>
    <w:rsid w:val="00EB49CD"/>
    <w:rsid w:val="00EB4AA1"/>
    <w:rsid w:val="00EB4DB2"/>
    <w:rsid w:val="00EB5003"/>
    <w:rsid w:val="00EB516F"/>
    <w:rsid w:val="00EB5457"/>
    <w:rsid w:val="00EB56A6"/>
    <w:rsid w:val="00EB607D"/>
    <w:rsid w:val="00EB61FF"/>
    <w:rsid w:val="00EB75B3"/>
    <w:rsid w:val="00EB7817"/>
    <w:rsid w:val="00EB7BB8"/>
    <w:rsid w:val="00EB7E36"/>
    <w:rsid w:val="00EC075A"/>
    <w:rsid w:val="00EC07F1"/>
    <w:rsid w:val="00EC0A78"/>
    <w:rsid w:val="00EC0AC1"/>
    <w:rsid w:val="00EC0AE5"/>
    <w:rsid w:val="00EC0EB3"/>
    <w:rsid w:val="00EC1167"/>
    <w:rsid w:val="00EC15CF"/>
    <w:rsid w:val="00EC183E"/>
    <w:rsid w:val="00EC1C6B"/>
    <w:rsid w:val="00EC1CA8"/>
    <w:rsid w:val="00EC2226"/>
    <w:rsid w:val="00EC257D"/>
    <w:rsid w:val="00EC2905"/>
    <w:rsid w:val="00EC2B98"/>
    <w:rsid w:val="00EC2BF7"/>
    <w:rsid w:val="00EC2EC7"/>
    <w:rsid w:val="00EC3AA4"/>
    <w:rsid w:val="00EC3C1E"/>
    <w:rsid w:val="00EC3D35"/>
    <w:rsid w:val="00EC3D5A"/>
    <w:rsid w:val="00EC3D98"/>
    <w:rsid w:val="00EC4162"/>
    <w:rsid w:val="00EC4482"/>
    <w:rsid w:val="00EC4648"/>
    <w:rsid w:val="00EC47DC"/>
    <w:rsid w:val="00EC4F21"/>
    <w:rsid w:val="00EC5166"/>
    <w:rsid w:val="00EC51C0"/>
    <w:rsid w:val="00EC51D5"/>
    <w:rsid w:val="00EC51F6"/>
    <w:rsid w:val="00EC52CA"/>
    <w:rsid w:val="00EC53F5"/>
    <w:rsid w:val="00EC5D1B"/>
    <w:rsid w:val="00EC5FDD"/>
    <w:rsid w:val="00EC65E6"/>
    <w:rsid w:val="00EC661C"/>
    <w:rsid w:val="00EC6622"/>
    <w:rsid w:val="00EC6893"/>
    <w:rsid w:val="00EC6BE0"/>
    <w:rsid w:val="00EC755F"/>
    <w:rsid w:val="00EC79B0"/>
    <w:rsid w:val="00EC7A67"/>
    <w:rsid w:val="00EC7C6B"/>
    <w:rsid w:val="00EC7E35"/>
    <w:rsid w:val="00ED029B"/>
    <w:rsid w:val="00ED0308"/>
    <w:rsid w:val="00ED03FF"/>
    <w:rsid w:val="00ED0705"/>
    <w:rsid w:val="00ED0877"/>
    <w:rsid w:val="00ED0894"/>
    <w:rsid w:val="00ED0C00"/>
    <w:rsid w:val="00ED100D"/>
    <w:rsid w:val="00ED1365"/>
    <w:rsid w:val="00ED156C"/>
    <w:rsid w:val="00ED1974"/>
    <w:rsid w:val="00ED1A97"/>
    <w:rsid w:val="00ED260B"/>
    <w:rsid w:val="00ED2751"/>
    <w:rsid w:val="00ED2DBE"/>
    <w:rsid w:val="00ED2FA5"/>
    <w:rsid w:val="00ED30E0"/>
    <w:rsid w:val="00ED3203"/>
    <w:rsid w:val="00ED336D"/>
    <w:rsid w:val="00ED36EE"/>
    <w:rsid w:val="00ED392C"/>
    <w:rsid w:val="00ED3AE8"/>
    <w:rsid w:val="00ED3B67"/>
    <w:rsid w:val="00ED4142"/>
    <w:rsid w:val="00ED4911"/>
    <w:rsid w:val="00ED4AA9"/>
    <w:rsid w:val="00ED4CB1"/>
    <w:rsid w:val="00ED4CD2"/>
    <w:rsid w:val="00ED4E30"/>
    <w:rsid w:val="00ED4EC7"/>
    <w:rsid w:val="00ED55FD"/>
    <w:rsid w:val="00ED6877"/>
    <w:rsid w:val="00ED6CAA"/>
    <w:rsid w:val="00ED7224"/>
    <w:rsid w:val="00ED7922"/>
    <w:rsid w:val="00ED796E"/>
    <w:rsid w:val="00ED7D16"/>
    <w:rsid w:val="00EE00D3"/>
    <w:rsid w:val="00EE021E"/>
    <w:rsid w:val="00EE0226"/>
    <w:rsid w:val="00EE121B"/>
    <w:rsid w:val="00EE1362"/>
    <w:rsid w:val="00EE138C"/>
    <w:rsid w:val="00EE148C"/>
    <w:rsid w:val="00EE1767"/>
    <w:rsid w:val="00EE1901"/>
    <w:rsid w:val="00EE1B14"/>
    <w:rsid w:val="00EE1BE6"/>
    <w:rsid w:val="00EE1CC4"/>
    <w:rsid w:val="00EE1EC5"/>
    <w:rsid w:val="00EE1F33"/>
    <w:rsid w:val="00EE26EE"/>
    <w:rsid w:val="00EE2FA3"/>
    <w:rsid w:val="00EE321A"/>
    <w:rsid w:val="00EE3465"/>
    <w:rsid w:val="00EE3B32"/>
    <w:rsid w:val="00EE3BC7"/>
    <w:rsid w:val="00EE3FC8"/>
    <w:rsid w:val="00EE483F"/>
    <w:rsid w:val="00EE4B6C"/>
    <w:rsid w:val="00EE4FD3"/>
    <w:rsid w:val="00EE507F"/>
    <w:rsid w:val="00EE5646"/>
    <w:rsid w:val="00EE5836"/>
    <w:rsid w:val="00EE5A0B"/>
    <w:rsid w:val="00EE5A46"/>
    <w:rsid w:val="00EE5BC8"/>
    <w:rsid w:val="00EE6183"/>
    <w:rsid w:val="00EE641A"/>
    <w:rsid w:val="00EE68B5"/>
    <w:rsid w:val="00EE6AC9"/>
    <w:rsid w:val="00EE6BC9"/>
    <w:rsid w:val="00EE6C0A"/>
    <w:rsid w:val="00EE6D57"/>
    <w:rsid w:val="00EE745F"/>
    <w:rsid w:val="00EE7896"/>
    <w:rsid w:val="00EF0282"/>
    <w:rsid w:val="00EF03F6"/>
    <w:rsid w:val="00EF079F"/>
    <w:rsid w:val="00EF07EE"/>
    <w:rsid w:val="00EF087E"/>
    <w:rsid w:val="00EF08B1"/>
    <w:rsid w:val="00EF09D7"/>
    <w:rsid w:val="00EF0A5F"/>
    <w:rsid w:val="00EF0A9B"/>
    <w:rsid w:val="00EF0AAA"/>
    <w:rsid w:val="00EF149F"/>
    <w:rsid w:val="00EF154D"/>
    <w:rsid w:val="00EF1669"/>
    <w:rsid w:val="00EF1760"/>
    <w:rsid w:val="00EF1789"/>
    <w:rsid w:val="00EF1C4A"/>
    <w:rsid w:val="00EF22C1"/>
    <w:rsid w:val="00EF25D4"/>
    <w:rsid w:val="00EF275F"/>
    <w:rsid w:val="00EF2F9E"/>
    <w:rsid w:val="00EF38A9"/>
    <w:rsid w:val="00EF3C6D"/>
    <w:rsid w:val="00EF3E13"/>
    <w:rsid w:val="00EF4128"/>
    <w:rsid w:val="00EF4287"/>
    <w:rsid w:val="00EF4755"/>
    <w:rsid w:val="00EF47F1"/>
    <w:rsid w:val="00EF4FE3"/>
    <w:rsid w:val="00EF5060"/>
    <w:rsid w:val="00EF51B0"/>
    <w:rsid w:val="00EF523A"/>
    <w:rsid w:val="00EF538C"/>
    <w:rsid w:val="00EF55BB"/>
    <w:rsid w:val="00EF584F"/>
    <w:rsid w:val="00EF5C5D"/>
    <w:rsid w:val="00EF6247"/>
    <w:rsid w:val="00EF62C8"/>
    <w:rsid w:val="00EF637A"/>
    <w:rsid w:val="00EF66AF"/>
    <w:rsid w:val="00EF68F6"/>
    <w:rsid w:val="00EF6A9F"/>
    <w:rsid w:val="00EF6EFD"/>
    <w:rsid w:val="00EF6F2E"/>
    <w:rsid w:val="00EF7049"/>
    <w:rsid w:val="00EF730F"/>
    <w:rsid w:val="00EF745D"/>
    <w:rsid w:val="00EF7889"/>
    <w:rsid w:val="00EF7EB1"/>
    <w:rsid w:val="00EF7FB5"/>
    <w:rsid w:val="00EF7FDD"/>
    <w:rsid w:val="00F00151"/>
    <w:rsid w:val="00F00689"/>
    <w:rsid w:val="00F007BD"/>
    <w:rsid w:val="00F00AD1"/>
    <w:rsid w:val="00F00B43"/>
    <w:rsid w:val="00F00C5E"/>
    <w:rsid w:val="00F00D4C"/>
    <w:rsid w:val="00F00F3B"/>
    <w:rsid w:val="00F01354"/>
    <w:rsid w:val="00F0194D"/>
    <w:rsid w:val="00F01C56"/>
    <w:rsid w:val="00F01DA6"/>
    <w:rsid w:val="00F01E99"/>
    <w:rsid w:val="00F01EED"/>
    <w:rsid w:val="00F02179"/>
    <w:rsid w:val="00F022C7"/>
    <w:rsid w:val="00F0265B"/>
    <w:rsid w:val="00F028BE"/>
    <w:rsid w:val="00F02921"/>
    <w:rsid w:val="00F02A48"/>
    <w:rsid w:val="00F02AE1"/>
    <w:rsid w:val="00F02F30"/>
    <w:rsid w:val="00F02FB8"/>
    <w:rsid w:val="00F03223"/>
    <w:rsid w:val="00F03306"/>
    <w:rsid w:val="00F03715"/>
    <w:rsid w:val="00F03A2A"/>
    <w:rsid w:val="00F03DC7"/>
    <w:rsid w:val="00F047BD"/>
    <w:rsid w:val="00F049E1"/>
    <w:rsid w:val="00F04E79"/>
    <w:rsid w:val="00F05028"/>
    <w:rsid w:val="00F0519D"/>
    <w:rsid w:val="00F05558"/>
    <w:rsid w:val="00F05567"/>
    <w:rsid w:val="00F058A1"/>
    <w:rsid w:val="00F05933"/>
    <w:rsid w:val="00F059F3"/>
    <w:rsid w:val="00F069A3"/>
    <w:rsid w:val="00F06A1E"/>
    <w:rsid w:val="00F06A46"/>
    <w:rsid w:val="00F06EB0"/>
    <w:rsid w:val="00F06F5A"/>
    <w:rsid w:val="00F07685"/>
    <w:rsid w:val="00F07872"/>
    <w:rsid w:val="00F078C2"/>
    <w:rsid w:val="00F07C2D"/>
    <w:rsid w:val="00F100A4"/>
    <w:rsid w:val="00F101A3"/>
    <w:rsid w:val="00F10604"/>
    <w:rsid w:val="00F108A8"/>
    <w:rsid w:val="00F111D5"/>
    <w:rsid w:val="00F112F8"/>
    <w:rsid w:val="00F11A09"/>
    <w:rsid w:val="00F12173"/>
    <w:rsid w:val="00F12C2C"/>
    <w:rsid w:val="00F13878"/>
    <w:rsid w:val="00F1391B"/>
    <w:rsid w:val="00F139BB"/>
    <w:rsid w:val="00F13B2A"/>
    <w:rsid w:val="00F13FE7"/>
    <w:rsid w:val="00F140E9"/>
    <w:rsid w:val="00F14240"/>
    <w:rsid w:val="00F1425B"/>
    <w:rsid w:val="00F147A1"/>
    <w:rsid w:val="00F14874"/>
    <w:rsid w:val="00F14CA2"/>
    <w:rsid w:val="00F14FF2"/>
    <w:rsid w:val="00F152E7"/>
    <w:rsid w:val="00F160B8"/>
    <w:rsid w:val="00F161A0"/>
    <w:rsid w:val="00F16331"/>
    <w:rsid w:val="00F1652F"/>
    <w:rsid w:val="00F165D6"/>
    <w:rsid w:val="00F16B29"/>
    <w:rsid w:val="00F1720E"/>
    <w:rsid w:val="00F17485"/>
    <w:rsid w:val="00F174B6"/>
    <w:rsid w:val="00F17526"/>
    <w:rsid w:val="00F17611"/>
    <w:rsid w:val="00F1776B"/>
    <w:rsid w:val="00F1778F"/>
    <w:rsid w:val="00F17855"/>
    <w:rsid w:val="00F17926"/>
    <w:rsid w:val="00F17980"/>
    <w:rsid w:val="00F17D76"/>
    <w:rsid w:val="00F20040"/>
    <w:rsid w:val="00F20145"/>
    <w:rsid w:val="00F20189"/>
    <w:rsid w:val="00F20394"/>
    <w:rsid w:val="00F204B2"/>
    <w:rsid w:val="00F21209"/>
    <w:rsid w:val="00F21490"/>
    <w:rsid w:val="00F2156E"/>
    <w:rsid w:val="00F21764"/>
    <w:rsid w:val="00F218A8"/>
    <w:rsid w:val="00F21C7F"/>
    <w:rsid w:val="00F21F24"/>
    <w:rsid w:val="00F21F8D"/>
    <w:rsid w:val="00F21F91"/>
    <w:rsid w:val="00F22009"/>
    <w:rsid w:val="00F22906"/>
    <w:rsid w:val="00F22D7F"/>
    <w:rsid w:val="00F22DD1"/>
    <w:rsid w:val="00F22E22"/>
    <w:rsid w:val="00F22E75"/>
    <w:rsid w:val="00F22F57"/>
    <w:rsid w:val="00F2335B"/>
    <w:rsid w:val="00F2352E"/>
    <w:rsid w:val="00F236FE"/>
    <w:rsid w:val="00F23739"/>
    <w:rsid w:val="00F23745"/>
    <w:rsid w:val="00F23773"/>
    <w:rsid w:val="00F23A1E"/>
    <w:rsid w:val="00F23B11"/>
    <w:rsid w:val="00F23DD5"/>
    <w:rsid w:val="00F24342"/>
    <w:rsid w:val="00F247CE"/>
    <w:rsid w:val="00F2493F"/>
    <w:rsid w:val="00F2497D"/>
    <w:rsid w:val="00F24C74"/>
    <w:rsid w:val="00F24D62"/>
    <w:rsid w:val="00F255EB"/>
    <w:rsid w:val="00F25E9C"/>
    <w:rsid w:val="00F260E3"/>
    <w:rsid w:val="00F266C4"/>
    <w:rsid w:val="00F26BA4"/>
    <w:rsid w:val="00F26EFF"/>
    <w:rsid w:val="00F26F1D"/>
    <w:rsid w:val="00F27132"/>
    <w:rsid w:val="00F2736C"/>
    <w:rsid w:val="00F2756F"/>
    <w:rsid w:val="00F279C8"/>
    <w:rsid w:val="00F27D07"/>
    <w:rsid w:val="00F27D42"/>
    <w:rsid w:val="00F301EC"/>
    <w:rsid w:val="00F30DAA"/>
    <w:rsid w:val="00F30FD2"/>
    <w:rsid w:val="00F312A5"/>
    <w:rsid w:val="00F315CB"/>
    <w:rsid w:val="00F31955"/>
    <w:rsid w:val="00F319F5"/>
    <w:rsid w:val="00F31BD7"/>
    <w:rsid w:val="00F31DCF"/>
    <w:rsid w:val="00F31E2C"/>
    <w:rsid w:val="00F31E51"/>
    <w:rsid w:val="00F32037"/>
    <w:rsid w:val="00F3273D"/>
    <w:rsid w:val="00F328AC"/>
    <w:rsid w:val="00F32EBF"/>
    <w:rsid w:val="00F32FF6"/>
    <w:rsid w:val="00F33243"/>
    <w:rsid w:val="00F3352B"/>
    <w:rsid w:val="00F33574"/>
    <w:rsid w:val="00F336AC"/>
    <w:rsid w:val="00F337C9"/>
    <w:rsid w:val="00F338E9"/>
    <w:rsid w:val="00F33AA3"/>
    <w:rsid w:val="00F33C59"/>
    <w:rsid w:val="00F33D01"/>
    <w:rsid w:val="00F33DE0"/>
    <w:rsid w:val="00F34024"/>
    <w:rsid w:val="00F3437F"/>
    <w:rsid w:val="00F34443"/>
    <w:rsid w:val="00F344E2"/>
    <w:rsid w:val="00F346CD"/>
    <w:rsid w:val="00F34758"/>
    <w:rsid w:val="00F3540A"/>
    <w:rsid w:val="00F3562E"/>
    <w:rsid w:val="00F358F1"/>
    <w:rsid w:val="00F359A8"/>
    <w:rsid w:val="00F36068"/>
    <w:rsid w:val="00F3646B"/>
    <w:rsid w:val="00F368A2"/>
    <w:rsid w:val="00F370A9"/>
    <w:rsid w:val="00F371D8"/>
    <w:rsid w:val="00F37B64"/>
    <w:rsid w:val="00F401A8"/>
    <w:rsid w:val="00F4069A"/>
    <w:rsid w:val="00F407DC"/>
    <w:rsid w:val="00F408EA"/>
    <w:rsid w:val="00F41807"/>
    <w:rsid w:val="00F41B21"/>
    <w:rsid w:val="00F41F1C"/>
    <w:rsid w:val="00F42D2C"/>
    <w:rsid w:val="00F431F2"/>
    <w:rsid w:val="00F43474"/>
    <w:rsid w:val="00F437A8"/>
    <w:rsid w:val="00F43930"/>
    <w:rsid w:val="00F43ADD"/>
    <w:rsid w:val="00F43B3F"/>
    <w:rsid w:val="00F43BAE"/>
    <w:rsid w:val="00F43BEA"/>
    <w:rsid w:val="00F43EC7"/>
    <w:rsid w:val="00F43FFF"/>
    <w:rsid w:val="00F44018"/>
    <w:rsid w:val="00F4464C"/>
    <w:rsid w:val="00F44950"/>
    <w:rsid w:val="00F44A39"/>
    <w:rsid w:val="00F44A7B"/>
    <w:rsid w:val="00F44B6D"/>
    <w:rsid w:val="00F4571F"/>
    <w:rsid w:val="00F45BE7"/>
    <w:rsid w:val="00F4611C"/>
    <w:rsid w:val="00F4636D"/>
    <w:rsid w:val="00F4646A"/>
    <w:rsid w:val="00F464A5"/>
    <w:rsid w:val="00F46B5C"/>
    <w:rsid w:val="00F46D56"/>
    <w:rsid w:val="00F47157"/>
    <w:rsid w:val="00F471B1"/>
    <w:rsid w:val="00F47442"/>
    <w:rsid w:val="00F477FB"/>
    <w:rsid w:val="00F47C1B"/>
    <w:rsid w:val="00F47D86"/>
    <w:rsid w:val="00F50003"/>
    <w:rsid w:val="00F504AB"/>
    <w:rsid w:val="00F510F7"/>
    <w:rsid w:val="00F51150"/>
    <w:rsid w:val="00F5156F"/>
    <w:rsid w:val="00F5162A"/>
    <w:rsid w:val="00F51B70"/>
    <w:rsid w:val="00F52162"/>
    <w:rsid w:val="00F52246"/>
    <w:rsid w:val="00F523EA"/>
    <w:rsid w:val="00F5249D"/>
    <w:rsid w:val="00F52950"/>
    <w:rsid w:val="00F52AFC"/>
    <w:rsid w:val="00F52EBB"/>
    <w:rsid w:val="00F52F5A"/>
    <w:rsid w:val="00F537A7"/>
    <w:rsid w:val="00F537E9"/>
    <w:rsid w:val="00F53A64"/>
    <w:rsid w:val="00F53AC6"/>
    <w:rsid w:val="00F54431"/>
    <w:rsid w:val="00F546F9"/>
    <w:rsid w:val="00F54744"/>
    <w:rsid w:val="00F5493B"/>
    <w:rsid w:val="00F5537B"/>
    <w:rsid w:val="00F55577"/>
    <w:rsid w:val="00F5582D"/>
    <w:rsid w:val="00F558DB"/>
    <w:rsid w:val="00F55A6D"/>
    <w:rsid w:val="00F55C0D"/>
    <w:rsid w:val="00F55C1D"/>
    <w:rsid w:val="00F55FCF"/>
    <w:rsid w:val="00F56044"/>
    <w:rsid w:val="00F56577"/>
    <w:rsid w:val="00F56798"/>
    <w:rsid w:val="00F56A76"/>
    <w:rsid w:val="00F56C21"/>
    <w:rsid w:val="00F56D41"/>
    <w:rsid w:val="00F57611"/>
    <w:rsid w:val="00F57AA8"/>
    <w:rsid w:val="00F60141"/>
    <w:rsid w:val="00F602C7"/>
    <w:rsid w:val="00F6055E"/>
    <w:rsid w:val="00F608A7"/>
    <w:rsid w:val="00F60C0C"/>
    <w:rsid w:val="00F60D0C"/>
    <w:rsid w:val="00F60E32"/>
    <w:rsid w:val="00F60FBF"/>
    <w:rsid w:val="00F61082"/>
    <w:rsid w:val="00F61137"/>
    <w:rsid w:val="00F612AD"/>
    <w:rsid w:val="00F61321"/>
    <w:rsid w:val="00F614A8"/>
    <w:rsid w:val="00F614C8"/>
    <w:rsid w:val="00F615E9"/>
    <w:rsid w:val="00F61BCC"/>
    <w:rsid w:val="00F61D42"/>
    <w:rsid w:val="00F61E8C"/>
    <w:rsid w:val="00F6223A"/>
    <w:rsid w:val="00F62490"/>
    <w:rsid w:val="00F62A28"/>
    <w:rsid w:val="00F62D4E"/>
    <w:rsid w:val="00F62D84"/>
    <w:rsid w:val="00F62D86"/>
    <w:rsid w:val="00F632FF"/>
    <w:rsid w:val="00F638E5"/>
    <w:rsid w:val="00F63A96"/>
    <w:rsid w:val="00F63C5E"/>
    <w:rsid w:val="00F63CAE"/>
    <w:rsid w:val="00F63D83"/>
    <w:rsid w:val="00F63D9A"/>
    <w:rsid w:val="00F6431F"/>
    <w:rsid w:val="00F647CE"/>
    <w:rsid w:val="00F64CE8"/>
    <w:rsid w:val="00F64DDF"/>
    <w:rsid w:val="00F65128"/>
    <w:rsid w:val="00F65259"/>
    <w:rsid w:val="00F65402"/>
    <w:rsid w:val="00F65906"/>
    <w:rsid w:val="00F65F91"/>
    <w:rsid w:val="00F6602B"/>
    <w:rsid w:val="00F6609D"/>
    <w:rsid w:val="00F6667F"/>
    <w:rsid w:val="00F66BE7"/>
    <w:rsid w:val="00F66D5F"/>
    <w:rsid w:val="00F6701B"/>
    <w:rsid w:val="00F671F9"/>
    <w:rsid w:val="00F67492"/>
    <w:rsid w:val="00F674A8"/>
    <w:rsid w:val="00F675F4"/>
    <w:rsid w:val="00F6778D"/>
    <w:rsid w:val="00F67EB8"/>
    <w:rsid w:val="00F701E3"/>
    <w:rsid w:val="00F7076A"/>
    <w:rsid w:val="00F70993"/>
    <w:rsid w:val="00F70AE6"/>
    <w:rsid w:val="00F70ED3"/>
    <w:rsid w:val="00F70F8E"/>
    <w:rsid w:val="00F7120D"/>
    <w:rsid w:val="00F71224"/>
    <w:rsid w:val="00F7148C"/>
    <w:rsid w:val="00F7183C"/>
    <w:rsid w:val="00F721A5"/>
    <w:rsid w:val="00F7243A"/>
    <w:rsid w:val="00F724BE"/>
    <w:rsid w:val="00F72937"/>
    <w:rsid w:val="00F72B04"/>
    <w:rsid w:val="00F73050"/>
    <w:rsid w:val="00F73417"/>
    <w:rsid w:val="00F73A86"/>
    <w:rsid w:val="00F73D4B"/>
    <w:rsid w:val="00F73DC7"/>
    <w:rsid w:val="00F73E26"/>
    <w:rsid w:val="00F73FD1"/>
    <w:rsid w:val="00F7431D"/>
    <w:rsid w:val="00F74798"/>
    <w:rsid w:val="00F74B4D"/>
    <w:rsid w:val="00F74D60"/>
    <w:rsid w:val="00F751EA"/>
    <w:rsid w:val="00F7589E"/>
    <w:rsid w:val="00F75961"/>
    <w:rsid w:val="00F759DD"/>
    <w:rsid w:val="00F75BA3"/>
    <w:rsid w:val="00F75BF8"/>
    <w:rsid w:val="00F75E02"/>
    <w:rsid w:val="00F760FE"/>
    <w:rsid w:val="00F76299"/>
    <w:rsid w:val="00F762CC"/>
    <w:rsid w:val="00F762EB"/>
    <w:rsid w:val="00F765D3"/>
    <w:rsid w:val="00F76794"/>
    <w:rsid w:val="00F7685C"/>
    <w:rsid w:val="00F76AB8"/>
    <w:rsid w:val="00F76CA3"/>
    <w:rsid w:val="00F76E60"/>
    <w:rsid w:val="00F77D4F"/>
    <w:rsid w:val="00F80275"/>
    <w:rsid w:val="00F80C14"/>
    <w:rsid w:val="00F80CA7"/>
    <w:rsid w:val="00F80DAF"/>
    <w:rsid w:val="00F80ED3"/>
    <w:rsid w:val="00F812BA"/>
    <w:rsid w:val="00F81442"/>
    <w:rsid w:val="00F817A0"/>
    <w:rsid w:val="00F817C3"/>
    <w:rsid w:val="00F81837"/>
    <w:rsid w:val="00F81967"/>
    <w:rsid w:val="00F81B68"/>
    <w:rsid w:val="00F81CF2"/>
    <w:rsid w:val="00F827BB"/>
    <w:rsid w:val="00F8285F"/>
    <w:rsid w:val="00F82E03"/>
    <w:rsid w:val="00F8397B"/>
    <w:rsid w:val="00F83B7A"/>
    <w:rsid w:val="00F83BEB"/>
    <w:rsid w:val="00F83D97"/>
    <w:rsid w:val="00F8464F"/>
    <w:rsid w:val="00F84D96"/>
    <w:rsid w:val="00F84D99"/>
    <w:rsid w:val="00F84F75"/>
    <w:rsid w:val="00F84F81"/>
    <w:rsid w:val="00F85085"/>
    <w:rsid w:val="00F8535F"/>
    <w:rsid w:val="00F856B3"/>
    <w:rsid w:val="00F85821"/>
    <w:rsid w:val="00F859BD"/>
    <w:rsid w:val="00F85AE0"/>
    <w:rsid w:val="00F85B52"/>
    <w:rsid w:val="00F85C95"/>
    <w:rsid w:val="00F860D3"/>
    <w:rsid w:val="00F86324"/>
    <w:rsid w:val="00F863EE"/>
    <w:rsid w:val="00F86810"/>
    <w:rsid w:val="00F869B1"/>
    <w:rsid w:val="00F86A09"/>
    <w:rsid w:val="00F86D0F"/>
    <w:rsid w:val="00F86E5F"/>
    <w:rsid w:val="00F871D8"/>
    <w:rsid w:val="00F8743C"/>
    <w:rsid w:val="00F874AC"/>
    <w:rsid w:val="00F8789B"/>
    <w:rsid w:val="00F87A47"/>
    <w:rsid w:val="00F87D1A"/>
    <w:rsid w:val="00F87D92"/>
    <w:rsid w:val="00F87E53"/>
    <w:rsid w:val="00F9006F"/>
    <w:rsid w:val="00F900E7"/>
    <w:rsid w:val="00F90432"/>
    <w:rsid w:val="00F90519"/>
    <w:rsid w:val="00F9073F"/>
    <w:rsid w:val="00F9088E"/>
    <w:rsid w:val="00F90B6D"/>
    <w:rsid w:val="00F90C7D"/>
    <w:rsid w:val="00F90EC2"/>
    <w:rsid w:val="00F912FF"/>
    <w:rsid w:val="00F915FB"/>
    <w:rsid w:val="00F9179D"/>
    <w:rsid w:val="00F91986"/>
    <w:rsid w:val="00F91ABC"/>
    <w:rsid w:val="00F91F74"/>
    <w:rsid w:val="00F92303"/>
    <w:rsid w:val="00F92445"/>
    <w:rsid w:val="00F92456"/>
    <w:rsid w:val="00F92773"/>
    <w:rsid w:val="00F930FC"/>
    <w:rsid w:val="00F931D9"/>
    <w:rsid w:val="00F93326"/>
    <w:rsid w:val="00F934B0"/>
    <w:rsid w:val="00F935DD"/>
    <w:rsid w:val="00F93A16"/>
    <w:rsid w:val="00F93FAB"/>
    <w:rsid w:val="00F94233"/>
    <w:rsid w:val="00F94234"/>
    <w:rsid w:val="00F9437C"/>
    <w:rsid w:val="00F945B0"/>
    <w:rsid w:val="00F9484D"/>
    <w:rsid w:val="00F94B49"/>
    <w:rsid w:val="00F952C4"/>
    <w:rsid w:val="00F9545D"/>
    <w:rsid w:val="00F955B7"/>
    <w:rsid w:val="00F9574D"/>
    <w:rsid w:val="00F957F1"/>
    <w:rsid w:val="00F960A9"/>
    <w:rsid w:val="00F9618D"/>
    <w:rsid w:val="00F963A2"/>
    <w:rsid w:val="00F9661A"/>
    <w:rsid w:val="00F96720"/>
    <w:rsid w:val="00F967B2"/>
    <w:rsid w:val="00F96893"/>
    <w:rsid w:val="00F96DD6"/>
    <w:rsid w:val="00F96DFB"/>
    <w:rsid w:val="00F97018"/>
    <w:rsid w:val="00F97052"/>
    <w:rsid w:val="00F97877"/>
    <w:rsid w:val="00F97A3B"/>
    <w:rsid w:val="00F97ED4"/>
    <w:rsid w:val="00FA0184"/>
    <w:rsid w:val="00FA0208"/>
    <w:rsid w:val="00FA0401"/>
    <w:rsid w:val="00FA0879"/>
    <w:rsid w:val="00FA0A4B"/>
    <w:rsid w:val="00FA0D1B"/>
    <w:rsid w:val="00FA0F4B"/>
    <w:rsid w:val="00FA13A2"/>
    <w:rsid w:val="00FA1526"/>
    <w:rsid w:val="00FA17DF"/>
    <w:rsid w:val="00FA1A48"/>
    <w:rsid w:val="00FA1F2F"/>
    <w:rsid w:val="00FA2496"/>
    <w:rsid w:val="00FA2783"/>
    <w:rsid w:val="00FA2E8C"/>
    <w:rsid w:val="00FA3320"/>
    <w:rsid w:val="00FA36C3"/>
    <w:rsid w:val="00FA398F"/>
    <w:rsid w:val="00FA3C62"/>
    <w:rsid w:val="00FA3F82"/>
    <w:rsid w:val="00FA3FE4"/>
    <w:rsid w:val="00FA412D"/>
    <w:rsid w:val="00FA42F7"/>
    <w:rsid w:val="00FA433B"/>
    <w:rsid w:val="00FA43DF"/>
    <w:rsid w:val="00FA4416"/>
    <w:rsid w:val="00FA49EC"/>
    <w:rsid w:val="00FA4A16"/>
    <w:rsid w:val="00FA4EF5"/>
    <w:rsid w:val="00FA4FE6"/>
    <w:rsid w:val="00FA5315"/>
    <w:rsid w:val="00FA5737"/>
    <w:rsid w:val="00FA59D1"/>
    <w:rsid w:val="00FA5D75"/>
    <w:rsid w:val="00FA6044"/>
    <w:rsid w:val="00FA65EC"/>
    <w:rsid w:val="00FA6D03"/>
    <w:rsid w:val="00FA6E1E"/>
    <w:rsid w:val="00FA6FDF"/>
    <w:rsid w:val="00FA735C"/>
    <w:rsid w:val="00FA741E"/>
    <w:rsid w:val="00FA7657"/>
    <w:rsid w:val="00FA773B"/>
    <w:rsid w:val="00FA7A15"/>
    <w:rsid w:val="00FA7E65"/>
    <w:rsid w:val="00FB04A5"/>
    <w:rsid w:val="00FB057A"/>
    <w:rsid w:val="00FB0926"/>
    <w:rsid w:val="00FB0A6F"/>
    <w:rsid w:val="00FB0B3F"/>
    <w:rsid w:val="00FB0C71"/>
    <w:rsid w:val="00FB0CE9"/>
    <w:rsid w:val="00FB0D4D"/>
    <w:rsid w:val="00FB0E8B"/>
    <w:rsid w:val="00FB0EA1"/>
    <w:rsid w:val="00FB131A"/>
    <w:rsid w:val="00FB1A19"/>
    <w:rsid w:val="00FB1A4B"/>
    <w:rsid w:val="00FB1BE7"/>
    <w:rsid w:val="00FB1F87"/>
    <w:rsid w:val="00FB271B"/>
    <w:rsid w:val="00FB2748"/>
    <w:rsid w:val="00FB276D"/>
    <w:rsid w:val="00FB2B93"/>
    <w:rsid w:val="00FB2DAE"/>
    <w:rsid w:val="00FB358F"/>
    <w:rsid w:val="00FB3593"/>
    <w:rsid w:val="00FB3686"/>
    <w:rsid w:val="00FB4055"/>
    <w:rsid w:val="00FB436E"/>
    <w:rsid w:val="00FB4462"/>
    <w:rsid w:val="00FB4504"/>
    <w:rsid w:val="00FB4853"/>
    <w:rsid w:val="00FB4FA5"/>
    <w:rsid w:val="00FB5637"/>
    <w:rsid w:val="00FB57A0"/>
    <w:rsid w:val="00FB5803"/>
    <w:rsid w:val="00FB58BD"/>
    <w:rsid w:val="00FB64EF"/>
    <w:rsid w:val="00FB65BA"/>
    <w:rsid w:val="00FB6836"/>
    <w:rsid w:val="00FB691F"/>
    <w:rsid w:val="00FB6A03"/>
    <w:rsid w:val="00FB6FAA"/>
    <w:rsid w:val="00FB71DC"/>
    <w:rsid w:val="00FB76B3"/>
    <w:rsid w:val="00FB7E45"/>
    <w:rsid w:val="00FC01A5"/>
    <w:rsid w:val="00FC02D9"/>
    <w:rsid w:val="00FC05CD"/>
    <w:rsid w:val="00FC06E0"/>
    <w:rsid w:val="00FC07A3"/>
    <w:rsid w:val="00FC0810"/>
    <w:rsid w:val="00FC099A"/>
    <w:rsid w:val="00FC09F2"/>
    <w:rsid w:val="00FC0ABD"/>
    <w:rsid w:val="00FC0B0E"/>
    <w:rsid w:val="00FC190E"/>
    <w:rsid w:val="00FC1BD0"/>
    <w:rsid w:val="00FC1BD5"/>
    <w:rsid w:val="00FC1E7D"/>
    <w:rsid w:val="00FC1FD1"/>
    <w:rsid w:val="00FC2280"/>
    <w:rsid w:val="00FC254F"/>
    <w:rsid w:val="00FC2937"/>
    <w:rsid w:val="00FC2BE4"/>
    <w:rsid w:val="00FC2C25"/>
    <w:rsid w:val="00FC35D8"/>
    <w:rsid w:val="00FC3799"/>
    <w:rsid w:val="00FC3C88"/>
    <w:rsid w:val="00FC3D30"/>
    <w:rsid w:val="00FC3E41"/>
    <w:rsid w:val="00FC3F4B"/>
    <w:rsid w:val="00FC4AC5"/>
    <w:rsid w:val="00FC4B03"/>
    <w:rsid w:val="00FC5163"/>
    <w:rsid w:val="00FC52B1"/>
    <w:rsid w:val="00FC5931"/>
    <w:rsid w:val="00FC5999"/>
    <w:rsid w:val="00FC5B9A"/>
    <w:rsid w:val="00FC5D48"/>
    <w:rsid w:val="00FC5E51"/>
    <w:rsid w:val="00FC6794"/>
    <w:rsid w:val="00FC6884"/>
    <w:rsid w:val="00FC6B4F"/>
    <w:rsid w:val="00FC7345"/>
    <w:rsid w:val="00FC7457"/>
    <w:rsid w:val="00FC78D6"/>
    <w:rsid w:val="00FC79B8"/>
    <w:rsid w:val="00FC7F72"/>
    <w:rsid w:val="00FD0736"/>
    <w:rsid w:val="00FD0777"/>
    <w:rsid w:val="00FD08DF"/>
    <w:rsid w:val="00FD0AAB"/>
    <w:rsid w:val="00FD0B2D"/>
    <w:rsid w:val="00FD0F2B"/>
    <w:rsid w:val="00FD1019"/>
    <w:rsid w:val="00FD1313"/>
    <w:rsid w:val="00FD132C"/>
    <w:rsid w:val="00FD199B"/>
    <w:rsid w:val="00FD1B82"/>
    <w:rsid w:val="00FD2094"/>
    <w:rsid w:val="00FD2099"/>
    <w:rsid w:val="00FD2421"/>
    <w:rsid w:val="00FD250C"/>
    <w:rsid w:val="00FD2B3F"/>
    <w:rsid w:val="00FD2C97"/>
    <w:rsid w:val="00FD2D81"/>
    <w:rsid w:val="00FD31B9"/>
    <w:rsid w:val="00FD31E9"/>
    <w:rsid w:val="00FD37CA"/>
    <w:rsid w:val="00FD3EED"/>
    <w:rsid w:val="00FD42AA"/>
    <w:rsid w:val="00FD46BC"/>
    <w:rsid w:val="00FD478E"/>
    <w:rsid w:val="00FD4967"/>
    <w:rsid w:val="00FD49DE"/>
    <w:rsid w:val="00FD4A51"/>
    <w:rsid w:val="00FD4A7A"/>
    <w:rsid w:val="00FD4AC2"/>
    <w:rsid w:val="00FD4B57"/>
    <w:rsid w:val="00FD4DC0"/>
    <w:rsid w:val="00FD4FC6"/>
    <w:rsid w:val="00FD50FD"/>
    <w:rsid w:val="00FD5198"/>
    <w:rsid w:val="00FD52A8"/>
    <w:rsid w:val="00FD547A"/>
    <w:rsid w:val="00FD5651"/>
    <w:rsid w:val="00FD5B19"/>
    <w:rsid w:val="00FD5EDD"/>
    <w:rsid w:val="00FD6343"/>
    <w:rsid w:val="00FD669F"/>
    <w:rsid w:val="00FD6917"/>
    <w:rsid w:val="00FD6CC5"/>
    <w:rsid w:val="00FD6DF0"/>
    <w:rsid w:val="00FD6ED2"/>
    <w:rsid w:val="00FD72BB"/>
    <w:rsid w:val="00FD75D3"/>
    <w:rsid w:val="00FD76C8"/>
    <w:rsid w:val="00FD772D"/>
    <w:rsid w:val="00FD79F5"/>
    <w:rsid w:val="00FD7D87"/>
    <w:rsid w:val="00FE0100"/>
    <w:rsid w:val="00FE0432"/>
    <w:rsid w:val="00FE0534"/>
    <w:rsid w:val="00FE08ED"/>
    <w:rsid w:val="00FE0984"/>
    <w:rsid w:val="00FE0CC7"/>
    <w:rsid w:val="00FE0D68"/>
    <w:rsid w:val="00FE0D7F"/>
    <w:rsid w:val="00FE1225"/>
    <w:rsid w:val="00FE1397"/>
    <w:rsid w:val="00FE1565"/>
    <w:rsid w:val="00FE16FF"/>
    <w:rsid w:val="00FE17E2"/>
    <w:rsid w:val="00FE1A10"/>
    <w:rsid w:val="00FE1C32"/>
    <w:rsid w:val="00FE1E6F"/>
    <w:rsid w:val="00FE223D"/>
    <w:rsid w:val="00FE2450"/>
    <w:rsid w:val="00FE2632"/>
    <w:rsid w:val="00FE2CA5"/>
    <w:rsid w:val="00FE2E09"/>
    <w:rsid w:val="00FE3299"/>
    <w:rsid w:val="00FE365B"/>
    <w:rsid w:val="00FE3834"/>
    <w:rsid w:val="00FE38E6"/>
    <w:rsid w:val="00FE3B2A"/>
    <w:rsid w:val="00FE3E44"/>
    <w:rsid w:val="00FE4419"/>
    <w:rsid w:val="00FE4FEA"/>
    <w:rsid w:val="00FE4FF9"/>
    <w:rsid w:val="00FE537F"/>
    <w:rsid w:val="00FE55C8"/>
    <w:rsid w:val="00FE55CA"/>
    <w:rsid w:val="00FE5956"/>
    <w:rsid w:val="00FE599E"/>
    <w:rsid w:val="00FE5B9D"/>
    <w:rsid w:val="00FE5D71"/>
    <w:rsid w:val="00FE5EEB"/>
    <w:rsid w:val="00FE5F69"/>
    <w:rsid w:val="00FE60D5"/>
    <w:rsid w:val="00FE64A6"/>
    <w:rsid w:val="00FE69B8"/>
    <w:rsid w:val="00FE69CF"/>
    <w:rsid w:val="00FE6B0F"/>
    <w:rsid w:val="00FE6B5D"/>
    <w:rsid w:val="00FE6C49"/>
    <w:rsid w:val="00FE6C9A"/>
    <w:rsid w:val="00FE6CC7"/>
    <w:rsid w:val="00FE6FCB"/>
    <w:rsid w:val="00FE7C23"/>
    <w:rsid w:val="00FE7E32"/>
    <w:rsid w:val="00FF0439"/>
    <w:rsid w:val="00FF05A7"/>
    <w:rsid w:val="00FF05E8"/>
    <w:rsid w:val="00FF08A6"/>
    <w:rsid w:val="00FF0B2F"/>
    <w:rsid w:val="00FF0DBD"/>
    <w:rsid w:val="00FF0F3F"/>
    <w:rsid w:val="00FF0FEE"/>
    <w:rsid w:val="00FF15E6"/>
    <w:rsid w:val="00FF1FD0"/>
    <w:rsid w:val="00FF2663"/>
    <w:rsid w:val="00FF2AC2"/>
    <w:rsid w:val="00FF2EF5"/>
    <w:rsid w:val="00FF3143"/>
    <w:rsid w:val="00FF3199"/>
    <w:rsid w:val="00FF332A"/>
    <w:rsid w:val="00FF33F6"/>
    <w:rsid w:val="00FF38AF"/>
    <w:rsid w:val="00FF3CF1"/>
    <w:rsid w:val="00FF4111"/>
    <w:rsid w:val="00FF4350"/>
    <w:rsid w:val="00FF43DC"/>
    <w:rsid w:val="00FF45D2"/>
    <w:rsid w:val="00FF461C"/>
    <w:rsid w:val="00FF46C1"/>
    <w:rsid w:val="00FF4A61"/>
    <w:rsid w:val="00FF4C0C"/>
    <w:rsid w:val="00FF4CF6"/>
    <w:rsid w:val="00FF4D5D"/>
    <w:rsid w:val="00FF4DD3"/>
    <w:rsid w:val="00FF4DF0"/>
    <w:rsid w:val="00FF58D3"/>
    <w:rsid w:val="00FF5B91"/>
    <w:rsid w:val="00FF5E55"/>
    <w:rsid w:val="00FF62BA"/>
    <w:rsid w:val="00FF630A"/>
    <w:rsid w:val="00FF6A47"/>
    <w:rsid w:val="00FF6A99"/>
    <w:rsid w:val="00FF6DBE"/>
    <w:rsid w:val="00FF6E2B"/>
    <w:rsid w:val="00FF6F2C"/>
    <w:rsid w:val="00FF744D"/>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11A3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j">
    <w:name w:val="pj"/>
    <w:basedOn w:val="a"/>
    <w:rsid w:val="00D11A3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1A3D"/>
    <w:rPr>
      <w:color w:val="0000FF"/>
      <w:u w:val="single"/>
    </w:rPr>
  </w:style>
  <w:style w:type="character" w:styleId="a4">
    <w:name w:val="FollowedHyperlink"/>
    <w:basedOn w:val="a0"/>
    <w:uiPriority w:val="99"/>
    <w:semiHidden/>
    <w:unhideWhenUsed/>
    <w:rsid w:val="00D11A3D"/>
    <w:rPr>
      <w:color w:val="800080"/>
      <w:u w:val="single"/>
    </w:rPr>
  </w:style>
  <w:style w:type="paragraph" w:customStyle="1" w:styleId="pr">
    <w:name w:val="pr"/>
    <w:basedOn w:val="a"/>
    <w:rsid w:val="00D11A3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1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1A3D"/>
    <w:rPr>
      <w:rFonts w:ascii="Courier New" w:eastAsia="Times New Roman" w:hAnsi="Courier New" w:cs="Courier New"/>
      <w:sz w:val="20"/>
      <w:szCs w:val="20"/>
      <w:lang w:eastAsia="ru-RU"/>
    </w:rPr>
  </w:style>
  <w:style w:type="paragraph" w:styleId="a5">
    <w:name w:val="Normal (Web)"/>
    <w:basedOn w:val="a"/>
    <w:uiPriority w:val="99"/>
    <w:semiHidden/>
    <w:unhideWhenUsed/>
    <w:rsid w:val="00D11A3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l">
    <w:name w:val="pl"/>
    <w:basedOn w:val="a"/>
    <w:rsid w:val="00D11A3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0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09.09.2017-N-1089/" TargetMode="External"/><Relationship Id="rId13" Type="http://schemas.openxmlformats.org/officeDocument/2006/relationships/hyperlink" Target="http://rulaws.ru/goverment/Postanovlenie-Pravitelstva-RF-ot-22.02.2012-N-154/" TargetMode="External"/><Relationship Id="rId18" Type="http://schemas.openxmlformats.org/officeDocument/2006/relationships/hyperlink" Target="http://rulaws.ru/goverment/Postanovlenie-Pravitelstva-RF-ot-08.08.2012-N-8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laws.ru/goverment/Postanovlenie-Pravitelstva-RF-ot-07.03.2017-N-275/" TargetMode="External"/><Relationship Id="rId12" Type="http://schemas.openxmlformats.org/officeDocument/2006/relationships/hyperlink" Target="http://rulaws.ru/Zemelnyy-kodeks/Glava-V.1/Statya-39.11/" TargetMode="External"/><Relationship Id="rId17" Type="http://schemas.openxmlformats.org/officeDocument/2006/relationships/hyperlink" Target="http://rulaws.ru/goverment/Postanovlenie-Pravitelstva-RF-ot-22.10.2012-N-1075/" TargetMode="External"/><Relationship Id="rId2" Type="http://schemas.openxmlformats.org/officeDocument/2006/relationships/styles" Target="styles.xml"/><Relationship Id="rId16" Type="http://schemas.openxmlformats.org/officeDocument/2006/relationships/hyperlink" Target="http://rulaws.ru/goverment/Postanovlenie-Pravitelstva-RF-ot-05.07.2013-N-570/" TargetMode="External"/><Relationship Id="rId20" Type="http://schemas.openxmlformats.org/officeDocument/2006/relationships/hyperlink" Target="http://rulaws.ru/goverment/Postanovlenie-Pravitelstva-RF-ot-22.10.2012-N-1075/" TargetMode="External"/><Relationship Id="rId1" Type="http://schemas.openxmlformats.org/officeDocument/2006/relationships/customXml" Target="../customXml/item1.xml"/><Relationship Id="rId6" Type="http://schemas.openxmlformats.org/officeDocument/2006/relationships/hyperlink" Target="http://rulaws.ru/goverment/Rasporyazhenie-Pravitelstva-RF-ot-18.01.2017-N-32-r/" TargetMode="External"/><Relationship Id="rId11" Type="http://schemas.openxmlformats.org/officeDocument/2006/relationships/hyperlink" Target="http://rulaws.ru/goverment/Postanovlenie-Pravitelstva-RF-ot-13.02.2006-N-83/" TargetMode="External"/><Relationship Id="rId5" Type="http://schemas.openxmlformats.org/officeDocument/2006/relationships/hyperlink" Target="http://rulaws.ru/goverment/Postanovlenie-Pravitelstva-RF-ot-16.04.2012-N-307/" TargetMode="External"/><Relationship Id="rId15" Type="http://schemas.openxmlformats.org/officeDocument/2006/relationships/hyperlink" Target="http://rulaws.ru/goverment/Postanovlenie-Pravitelstva-RF-ot-22.10.2012-N-1075/" TargetMode="External"/><Relationship Id="rId10" Type="http://schemas.openxmlformats.org/officeDocument/2006/relationships/hyperlink" Target="http://rulaws.ru/goverment/Postanovlenie-Pravitelstva-RF-ot-13.02.2006-N-83/" TargetMode="External"/><Relationship Id="rId19" Type="http://schemas.openxmlformats.org/officeDocument/2006/relationships/hyperlink" Target="http://rulaws.ru/goverment/Postanovlenie-Pravitelstva-RF-ot-13.02.2006-N-83/" TargetMode="External"/><Relationship Id="rId4" Type="http://schemas.openxmlformats.org/officeDocument/2006/relationships/webSettings" Target="webSettings.xml"/><Relationship Id="rId9" Type="http://schemas.openxmlformats.org/officeDocument/2006/relationships/hyperlink" Target="http://rulaws.ru/goverment/Postanovlenie-Pravitelstva-RF-ot-12.04.2018-N-448/" TargetMode="External"/><Relationship Id="rId14" Type="http://schemas.openxmlformats.org/officeDocument/2006/relationships/hyperlink" Target="http://rulaws.ru/goverment/Postanovlenie-Pravitelstva-RF-ot-08.08.2012-N-8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44147-0BCE-46D3-BDDA-1907E085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14594</Words>
  <Characters>83189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2018-08-21T06:50:00Z</dcterms:created>
  <dcterms:modified xsi:type="dcterms:W3CDTF">2018-08-21T11:41:00Z</dcterms:modified>
</cp:coreProperties>
</file>